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01C6F" w14:textId="00158E86" w:rsidR="003C1EAC" w:rsidRPr="0075280C" w:rsidRDefault="003C1EAC" w:rsidP="003C1EAC">
      <w:pPr>
        <w:pStyle w:val="Geenafstand"/>
        <w:jc w:val="center"/>
        <w:rPr>
          <w:b/>
          <w:sz w:val="40"/>
          <w:lang w:val="en-US"/>
        </w:rPr>
      </w:pPr>
      <w:bookmarkStart w:id="0" w:name="_GoBack"/>
      <w:bookmarkEnd w:id="0"/>
      <w:r w:rsidRPr="0075280C">
        <w:rPr>
          <w:b/>
          <w:sz w:val="40"/>
          <w:lang w:val="en-US"/>
        </w:rPr>
        <w:t>Game Rules</w:t>
      </w:r>
    </w:p>
    <w:p w14:paraId="18F7018E" w14:textId="080995AF" w:rsidR="003C1EAC" w:rsidRPr="003C1EAC" w:rsidRDefault="003C1EAC" w:rsidP="003C1EAC">
      <w:pPr>
        <w:pStyle w:val="Geenafstand"/>
        <w:rPr>
          <w:lang w:val="en-US"/>
        </w:rPr>
      </w:pPr>
      <w:r w:rsidRPr="003C1EAC">
        <w:rPr>
          <w:lang w:val="en-US"/>
        </w:rPr>
        <w:t xml:space="preserve"> </w:t>
      </w:r>
    </w:p>
    <w:p w14:paraId="63B9D09B" w14:textId="4E869FF9" w:rsidR="003C1EAC" w:rsidRPr="0083462A" w:rsidRDefault="003C1EAC" w:rsidP="003C1EAC">
      <w:pPr>
        <w:pStyle w:val="Geenafstand"/>
        <w:rPr>
          <w:b/>
          <w:sz w:val="24"/>
          <w:lang w:val="en-US"/>
        </w:rPr>
      </w:pPr>
      <w:r w:rsidRPr="0083462A">
        <w:rPr>
          <w:b/>
          <w:sz w:val="24"/>
          <w:lang w:val="en-US"/>
        </w:rPr>
        <w:t>Before the game:</w:t>
      </w:r>
    </w:p>
    <w:p w14:paraId="378C50F5" w14:textId="3362D947" w:rsidR="00EF42DD" w:rsidRPr="00C30339" w:rsidRDefault="00493F7B" w:rsidP="003C1EAC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C30339">
        <w:rPr>
          <w:u w:val="single"/>
          <w:lang w:val="en-US"/>
        </w:rPr>
        <w:t>There are 2-4 players</w:t>
      </w:r>
      <w:r w:rsidR="001E03AF">
        <w:rPr>
          <w:u w:val="single"/>
          <w:lang w:val="en-US"/>
        </w:rPr>
        <w:t xml:space="preserve"> (age 14</w:t>
      </w:r>
      <w:r w:rsidR="003C1EAC" w:rsidRPr="00C30339">
        <w:rPr>
          <w:u w:val="single"/>
          <w:lang w:val="en-US"/>
        </w:rPr>
        <w:t>+)</w:t>
      </w:r>
    </w:p>
    <w:p w14:paraId="683338FD" w14:textId="3EB3C48C" w:rsidR="003C1EAC" w:rsidRDefault="003C1EAC" w:rsidP="0094402B">
      <w:pPr>
        <w:pStyle w:val="Geenafstand"/>
        <w:rPr>
          <w:lang w:val="en-US"/>
        </w:rPr>
      </w:pPr>
    </w:p>
    <w:p w14:paraId="0708FC3D" w14:textId="51EA183B" w:rsidR="0094402B" w:rsidRDefault="0094402B" w:rsidP="0094402B">
      <w:pPr>
        <w:pStyle w:val="Geenafstand"/>
        <w:numPr>
          <w:ilvl w:val="0"/>
          <w:numId w:val="6"/>
        </w:numPr>
        <w:rPr>
          <w:i/>
          <w:lang w:val="en-US"/>
        </w:rPr>
      </w:pPr>
      <w:r w:rsidRPr="0094402B">
        <w:rPr>
          <w:u w:val="single"/>
          <w:lang w:val="en-US"/>
        </w:rPr>
        <w:t>There is a playing board (The Euromast).</w:t>
      </w:r>
      <w:r>
        <w:rPr>
          <w:lang w:val="en-US"/>
        </w:rPr>
        <w:br/>
      </w:r>
      <w:r w:rsidRPr="0094402B">
        <w:rPr>
          <w:i/>
          <w:lang w:val="en-US"/>
        </w:rPr>
        <w:t>See in</w:t>
      </w:r>
      <w:r w:rsidR="00272062">
        <w:rPr>
          <w:i/>
          <w:lang w:val="en-US"/>
        </w:rPr>
        <w:t>structions to know how to put the playing board</w:t>
      </w:r>
      <w:r w:rsidRPr="0094402B">
        <w:rPr>
          <w:i/>
          <w:lang w:val="en-US"/>
        </w:rPr>
        <w:t xml:space="preserve"> together.</w:t>
      </w:r>
    </w:p>
    <w:p w14:paraId="072A496F" w14:textId="1EA95AB9" w:rsidR="0094402B" w:rsidRPr="0094402B" w:rsidRDefault="0094402B" w:rsidP="0094402B">
      <w:pPr>
        <w:pStyle w:val="Geenafstand"/>
        <w:rPr>
          <w:i/>
          <w:lang w:val="en-US"/>
        </w:rPr>
      </w:pPr>
    </w:p>
    <w:p w14:paraId="0B4B0B0D" w14:textId="0A5CF090" w:rsidR="00D4395E" w:rsidRPr="00D4395E" w:rsidRDefault="00D4395E" w:rsidP="00D4395E">
      <w:pPr>
        <w:pStyle w:val="Geenafstand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There is an hourglass.</w:t>
      </w:r>
      <w:r>
        <w:rPr>
          <w:u w:val="single"/>
          <w:lang w:val="en-US"/>
        </w:rPr>
        <w:br/>
      </w:r>
      <w:r>
        <w:rPr>
          <w:i/>
          <w:lang w:val="en-US"/>
        </w:rPr>
        <w:t>T</w:t>
      </w:r>
      <w:r w:rsidR="00507594">
        <w:rPr>
          <w:i/>
          <w:lang w:val="en-US"/>
        </w:rPr>
        <w:t>o measure the 50</w:t>
      </w:r>
      <w:r w:rsidRPr="00D4395E">
        <w:rPr>
          <w:i/>
          <w:lang w:val="en-US"/>
        </w:rPr>
        <w:t xml:space="preserve"> seconds</w:t>
      </w:r>
      <w:r w:rsidR="000B0781">
        <w:rPr>
          <w:i/>
          <w:lang w:val="en-US"/>
        </w:rPr>
        <w:t xml:space="preserve"> to answer a question</w:t>
      </w:r>
      <w:r w:rsidR="0043569E">
        <w:rPr>
          <w:i/>
          <w:lang w:val="en-US"/>
        </w:rPr>
        <w:t xml:space="preserve"> (timer starts when a non-playing player reads the question out loud).</w:t>
      </w:r>
      <w:r w:rsidRPr="00D4395E">
        <w:rPr>
          <w:i/>
          <w:lang w:val="en-US"/>
        </w:rPr>
        <w:br/>
      </w:r>
    </w:p>
    <w:p w14:paraId="52D2CE7E" w14:textId="5F0BF55A" w:rsidR="00C34BE2" w:rsidRPr="00C30339" w:rsidRDefault="00493F7B" w:rsidP="00C30339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C30339">
        <w:rPr>
          <w:u w:val="single"/>
          <w:lang w:val="en-US"/>
        </w:rPr>
        <w:t>There is one dice</w:t>
      </w:r>
      <w:r w:rsidR="001A565D" w:rsidRPr="00C30339">
        <w:rPr>
          <w:u w:val="single"/>
          <w:lang w:val="en-US"/>
        </w:rPr>
        <w:t xml:space="preserve">. </w:t>
      </w:r>
      <w:r w:rsidRPr="00C30339">
        <w:rPr>
          <w:u w:val="single"/>
          <w:lang w:val="en-US"/>
        </w:rPr>
        <w:t>The dice includes the numbers 1 to 6, and each nu</w:t>
      </w:r>
      <w:r w:rsidR="0043569E">
        <w:rPr>
          <w:u w:val="single"/>
          <w:lang w:val="en-US"/>
        </w:rPr>
        <w:t>mber has its</w:t>
      </w:r>
      <w:r w:rsidR="00C30339">
        <w:rPr>
          <w:u w:val="single"/>
          <w:lang w:val="en-US"/>
        </w:rPr>
        <w:t xml:space="preserve"> own </w:t>
      </w:r>
      <w:r w:rsidR="0043569E">
        <w:rPr>
          <w:u w:val="single"/>
          <w:lang w:val="en-US"/>
        </w:rPr>
        <w:t>type of question</w:t>
      </w:r>
      <w:r w:rsidR="00C30339">
        <w:rPr>
          <w:u w:val="single"/>
          <w:lang w:val="en-US"/>
        </w:rPr>
        <w:t>.</w:t>
      </w:r>
      <w:r w:rsidR="00C30339">
        <w:rPr>
          <w:u w:val="single"/>
          <w:lang w:val="en-US"/>
        </w:rPr>
        <w:br/>
      </w:r>
      <w:r w:rsidR="0043569E">
        <w:rPr>
          <w:i/>
          <w:lang w:val="en-US"/>
        </w:rPr>
        <w:t xml:space="preserve">Numbers: </w:t>
      </w:r>
      <w:r w:rsidR="00C34BE2" w:rsidRPr="00C30339">
        <w:rPr>
          <w:i/>
          <w:lang w:val="en-US"/>
        </w:rPr>
        <w:t xml:space="preserve">1 </w:t>
      </w:r>
      <w:r w:rsidRPr="00C30339">
        <w:rPr>
          <w:i/>
          <w:lang w:val="en-US"/>
        </w:rPr>
        <w:t xml:space="preserve">– 3 – 5 </w:t>
      </w:r>
      <w:r w:rsidR="00C34BE2" w:rsidRPr="00C30339">
        <w:rPr>
          <w:i/>
          <w:lang w:val="en-US"/>
        </w:rPr>
        <w:t xml:space="preserve">= </w:t>
      </w:r>
      <w:r w:rsidRPr="00C30339">
        <w:rPr>
          <w:i/>
          <w:lang w:val="en-US"/>
        </w:rPr>
        <w:t>open question</w:t>
      </w:r>
      <w:r w:rsidR="00315F16" w:rsidRPr="00C30339">
        <w:rPr>
          <w:i/>
          <w:lang w:val="en-US"/>
        </w:rPr>
        <w:t xml:space="preserve">  (symbol open question </w:t>
      </w:r>
      <w:r w:rsidR="00315F16" w:rsidRPr="003C1EAC">
        <w:rPr>
          <w:i/>
          <w:noProof/>
          <w:lang w:eastAsia="nl-NL"/>
        </w:rPr>
        <w:drawing>
          <wp:inline distT="0" distB="0" distL="0" distR="0" wp14:anchorId="65FF836E" wp14:editId="103FA465">
            <wp:extent cx="238125" cy="2381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aagteken open vrag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F16" w:rsidRPr="00C30339">
        <w:rPr>
          <w:i/>
          <w:lang w:val="en-US"/>
        </w:rPr>
        <w:t>)</w:t>
      </w:r>
    </w:p>
    <w:p w14:paraId="6A2CFB87" w14:textId="4277F38F" w:rsidR="0040095E" w:rsidRPr="003C1EAC" w:rsidRDefault="0043569E" w:rsidP="003C1EAC">
      <w:pPr>
        <w:pStyle w:val="Geenafstand"/>
        <w:ind w:left="708"/>
        <w:rPr>
          <w:i/>
          <w:lang w:val="en-US"/>
        </w:rPr>
      </w:pPr>
      <w:r>
        <w:rPr>
          <w:i/>
          <w:lang w:val="en-US"/>
        </w:rPr>
        <w:t xml:space="preserve">Numbers: </w:t>
      </w:r>
      <w:r w:rsidR="00C13F59" w:rsidRPr="003C1EAC">
        <w:rPr>
          <w:i/>
          <w:lang w:val="en-US"/>
        </w:rPr>
        <w:t>2</w:t>
      </w:r>
      <w:r w:rsidR="00493F7B" w:rsidRPr="003C1EAC">
        <w:rPr>
          <w:i/>
          <w:lang w:val="en-US"/>
        </w:rPr>
        <w:t xml:space="preserve"> – 4 – 6 </w:t>
      </w:r>
      <w:r w:rsidR="00C13F59" w:rsidRPr="003C1EAC">
        <w:rPr>
          <w:i/>
          <w:lang w:val="en-US"/>
        </w:rPr>
        <w:t xml:space="preserve">= </w:t>
      </w:r>
      <w:r w:rsidR="00493F7B" w:rsidRPr="003C1EAC">
        <w:rPr>
          <w:i/>
          <w:lang w:val="en-US"/>
        </w:rPr>
        <w:t>multiple choice question</w:t>
      </w:r>
      <w:r w:rsidR="00315F16" w:rsidRPr="003C1EAC">
        <w:rPr>
          <w:i/>
          <w:lang w:val="en-US"/>
        </w:rPr>
        <w:t xml:space="preserve"> (symbol multiple choice question </w:t>
      </w:r>
      <w:r w:rsidR="00315F16" w:rsidRPr="003C1EAC">
        <w:rPr>
          <w:i/>
          <w:noProof/>
          <w:lang w:eastAsia="nl-NL"/>
        </w:rPr>
        <w:drawing>
          <wp:inline distT="0" distB="0" distL="0" distR="0" wp14:anchorId="5FD0A709" wp14:editId="4E8091C1">
            <wp:extent cx="247650" cy="24765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raagteken mkz vrag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F16" w:rsidRPr="003C1EAC">
        <w:rPr>
          <w:i/>
          <w:lang w:val="en-US"/>
        </w:rPr>
        <w:t xml:space="preserve"> </w:t>
      </w:r>
      <w:r w:rsidR="0040095E" w:rsidRPr="003C1EAC">
        <w:rPr>
          <w:i/>
          <w:lang w:val="en-US"/>
        </w:rPr>
        <w:t>)</w:t>
      </w:r>
    </w:p>
    <w:p w14:paraId="44DCC6F5" w14:textId="1FA9C670" w:rsidR="0094402B" w:rsidRDefault="0094402B" w:rsidP="003C1EAC">
      <w:pPr>
        <w:pStyle w:val="Geenafstand"/>
        <w:rPr>
          <w:lang w:val="en-US"/>
        </w:rPr>
      </w:pPr>
    </w:p>
    <w:p w14:paraId="45ADFC45" w14:textId="655C5A16" w:rsidR="0094402B" w:rsidRPr="00D4395E" w:rsidRDefault="0094402B" w:rsidP="0094402B">
      <w:pPr>
        <w:pStyle w:val="Geenafstand"/>
        <w:numPr>
          <w:ilvl w:val="0"/>
          <w:numId w:val="6"/>
        </w:numPr>
        <w:rPr>
          <w:lang w:val="en-US"/>
        </w:rPr>
      </w:pPr>
      <w:r w:rsidRPr="00C30339">
        <w:rPr>
          <w:u w:val="single"/>
          <w:lang w:val="en-US"/>
        </w:rPr>
        <w:t>There are four diffe</w:t>
      </w:r>
      <w:r w:rsidR="0043569E">
        <w:rPr>
          <w:u w:val="single"/>
          <w:lang w:val="en-US"/>
        </w:rPr>
        <w:t>rent categories, each with its own color and questions</w:t>
      </w:r>
      <w:r w:rsidRPr="00C30339">
        <w:rPr>
          <w:u w:val="single"/>
          <w:lang w:val="en-US"/>
        </w:rPr>
        <w:t>:</w:t>
      </w:r>
      <w:r>
        <w:rPr>
          <w:lang w:val="en-US"/>
        </w:rPr>
        <w:br/>
      </w:r>
      <w:r w:rsidRPr="003C1EAC">
        <w:rPr>
          <w:i/>
          <w:lang w:val="en-US"/>
        </w:rPr>
        <w:t>Blue = Sports</w:t>
      </w:r>
      <w:r w:rsidRPr="003C1EAC">
        <w:rPr>
          <w:i/>
          <w:lang w:val="en-US"/>
        </w:rPr>
        <w:br/>
        <w:t>Green = Geography</w:t>
      </w:r>
      <w:r w:rsidRPr="003C1EAC">
        <w:rPr>
          <w:i/>
          <w:lang w:val="en-US"/>
        </w:rPr>
        <w:br/>
        <w:t>Red = Entertainment</w:t>
      </w:r>
      <w:r w:rsidRPr="003C1EAC">
        <w:rPr>
          <w:i/>
          <w:lang w:val="en-US"/>
        </w:rPr>
        <w:br/>
        <w:t>Yellow = History</w:t>
      </w:r>
    </w:p>
    <w:p w14:paraId="4F2E7E3E" w14:textId="77777777" w:rsidR="0094402B" w:rsidRPr="0040095E" w:rsidRDefault="0094402B" w:rsidP="003C1EAC">
      <w:pPr>
        <w:pStyle w:val="Geenafstand"/>
        <w:rPr>
          <w:lang w:val="en-US"/>
        </w:rPr>
      </w:pPr>
    </w:p>
    <w:p w14:paraId="68DFB7DF" w14:textId="4A72E635" w:rsidR="00493F7B" w:rsidRPr="00C30339" w:rsidRDefault="00EF42DD" w:rsidP="003C1EAC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C30339">
        <w:rPr>
          <w:u w:val="single"/>
          <w:lang w:val="en-US"/>
        </w:rPr>
        <w:t>E</w:t>
      </w:r>
      <w:r w:rsidR="00C30339">
        <w:rPr>
          <w:u w:val="single"/>
          <w:lang w:val="en-US"/>
        </w:rPr>
        <w:t>ach player chooses a character.</w:t>
      </w:r>
    </w:p>
    <w:p w14:paraId="54348BDD" w14:textId="77777777" w:rsidR="0040095E" w:rsidRPr="0040095E" w:rsidRDefault="0040095E" w:rsidP="003C1EAC">
      <w:pPr>
        <w:pStyle w:val="Geenafstand"/>
        <w:rPr>
          <w:lang w:val="en-US"/>
        </w:rPr>
      </w:pPr>
    </w:p>
    <w:p w14:paraId="1B642BEF" w14:textId="52AEA2F2" w:rsidR="003C1EAC" w:rsidRPr="00C30339" w:rsidRDefault="00493F7B" w:rsidP="003C1EAC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C30339">
        <w:rPr>
          <w:u w:val="single"/>
          <w:lang w:val="en-US"/>
        </w:rPr>
        <w:t xml:space="preserve">Each player rolls the dice and the player with the highest number chooses a category first. </w:t>
      </w:r>
      <w:r w:rsidR="003C1EAC" w:rsidRPr="00C30339">
        <w:rPr>
          <w:u w:val="single"/>
          <w:lang w:val="en-US"/>
        </w:rPr>
        <w:br/>
      </w:r>
      <w:r w:rsidR="003C1EAC" w:rsidRPr="00FA5C06">
        <w:rPr>
          <w:i/>
          <w:lang w:val="en-US"/>
        </w:rPr>
        <w:t>If two or more players throw the highest number, then they will throw the dice again until one of these players has the highest number.</w:t>
      </w:r>
    </w:p>
    <w:p w14:paraId="616D5073" w14:textId="77777777" w:rsidR="001D6ABE" w:rsidRPr="003C1EAC" w:rsidRDefault="001D6ABE" w:rsidP="003C1EAC">
      <w:pPr>
        <w:pStyle w:val="Geenafstand"/>
        <w:rPr>
          <w:lang w:val="en-US"/>
        </w:rPr>
      </w:pPr>
    </w:p>
    <w:p w14:paraId="780EBF92" w14:textId="10F07E56" w:rsidR="003C1EAC" w:rsidRPr="00C30339" w:rsidRDefault="002B18F0" w:rsidP="003C1EAC">
      <w:pPr>
        <w:pStyle w:val="Geenafstand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The remaining </w:t>
      </w:r>
      <w:r w:rsidR="00493F7B" w:rsidRPr="00C30339">
        <w:rPr>
          <w:u w:val="single"/>
          <w:lang w:val="en-US"/>
        </w:rPr>
        <w:t xml:space="preserve">players choose </w:t>
      </w:r>
      <w:r w:rsidR="003C1EAC" w:rsidRPr="00C30339">
        <w:rPr>
          <w:u w:val="single"/>
          <w:lang w:val="en-US"/>
        </w:rPr>
        <w:t>a category from the remaining categories (only one player per category at the start of the game)</w:t>
      </w:r>
      <w:r w:rsidR="003C1EAC" w:rsidRPr="00C30339">
        <w:rPr>
          <w:u w:val="single"/>
          <w:lang w:val="en-US"/>
        </w:rPr>
        <w:br/>
      </w:r>
    </w:p>
    <w:p w14:paraId="4E601BAF" w14:textId="3CA9C403" w:rsidR="003C1EAC" w:rsidRDefault="003C1EAC" w:rsidP="003C1EAC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C30339">
        <w:rPr>
          <w:u w:val="single"/>
          <w:lang w:val="en-US"/>
        </w:rPr>
        <w:t>T</w:t>
      </w:r>
      <w:r w:rsidR="00493F7B" w:rsidRPr="00C30339">
        <w:rPr>
          <w:u w:val="single"/>
          <w:lang w:val="en-US"/>
        </w:rPr>
        <w:t>he player who threw the highest number</w:t>
      </w:r>
      <w:r w:rsidRPr="00C30339">
        <w:rPr>
          <w:u w:val="single"/>
          <w:lang w:val="en-US"/>
        </w:rPr>
        <w:t xml:space="preserve"> will star</w:t>
      </w:r>
      <w:r w:rsidR="0043569E">
        <w:rPr>
          <w:u w:val="single"/>
          <w:lang w:val="en-US"/>
        </w:rPr>
        <w:t>t the game first. A</w:t>
      </w:r>
      <w:r w:rsidRPr="00C30339">
        <w:rPr>
          <w:u w:val="single"/>
          <w:lang w:val="en-US"/>
        </w:rPr>
        <w:t>fter the first player</w:t>
      </w:r>
      <w:r w:rsidR="0043569E">
        <w:rPr>
          <w:u w:val="single"/>
          <w:lang w:val="en-US"/>
        </w:rPr>
        <w:t>,</w:t>
      </w:r>
      <w:r w:rsidRPr="00C30339">
        <w:rPr>
          <w:u w:val="single"/>
          <w:lang w:val="en-US"/>
        </w:rPr>
        <w:t xml:space="preserve"> the game continues clockwise with the next player.</w:t>
      </w:r>
    </w:p>
    <w:p w14:paraId="4244BF3A" w14:textId="6268F82C" w:rsidR="003800A4" w:rsidRDefault="003800A4" w:rsidP="003800A4">
      <w:pPr>
        <w:pStyle w:val="Geenafstand"/>
        <w:rPr>
          <w:u w:val="single"/>
          <w:lang w:val="en-US"/>
        </w:rPr>
      </w:pPr>
    </w:p>
    <w:p w14:paraId="7005A399" w14:textId="4CD13BFC" w:rsidR="003800A4" w:rsidRPr="00C30339" w:rsidRDefault="003800A4" w:rsidP="003800A4">
      <w:pPr>
        <w:pStyle w:val="Geenafstand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Players put their characters on the wooden part of the playing board</w:t>
      </w:r>
      <w:r w:rsidR="0043569E">
        <w:rPr>
          <w:u w:val="single"/>
          <w:lang w:val="en-US"/>
        </w:rPr>
        <w:t xml:space="preserve"> in front of their chosen category</w:t>
      </w:r>
      <w:r>
        <w:rPr>
          <w:u w:val="single"/>
          <w:lang w:val="en-US"/>
        </w:rPr>
        <w:t>.</w:t>
      </w:r>
      <w:r>
        <w:rPr>
          <w:u w:val="single"/>
          <w:lang w:val="en-US"/>
        </w:rPr>
        <w:br/>
      </w:r>
      <w:r w:rsidRPr="003D75DF">
        <w:rPr>
          <w:i/>
          <w:lang w:val="en-US"/>
        </w:rPr>
        <w:t>Don’t put y</w:t>
      </w:r>
      <w:r w:rsidR="003D75DF" w:rsidRPr="003D75DF">
        <w:rPr>
          <w:i/>
          <w:lang w:val="en-US"/>
        </w:rPr>
        <w:t>our character in the first hole.</w:t>
      </w:r>
    </w:p>
    <w:p w14:paraId="189C2893" w14:textId="0A6C0F7D" w:rsidR="003C1EAC" w:rsidRDefault="003C1EAC" w:rsidP="003C1EAC">
      <w:pPr>
        <w:pStyle w:val="Geenafstand"/>
        <w:rPr>
          <w:lang w:val="en-US"/>
        </w:rPr>
      </w:pPr>
    </w:p>
    <w:p w14:paraId="6E9AD419" w14:textId="44C7AAEF" w:rsidR="0094402B" w:rsidRDefault="0094402B" w:rsidP="003C1EAC">
      <w:pPr>
        <w:pStyle w:val="Geenafstand"/>
        <w:rPr>
          <w:lang w:val="en-US"/>
        </w:rPr>
      </w:pPr>
    </w:p>
    <w:p w14:paraId="3AF5635F" w14:textId="72F21777" w:rsidR="0094402B" w:rsidRDefault="0094402B" w:rsidP="003C1EAC">
      <w:pPr>
        <w:pStyle w:val="Geenafstand"/>
        <w:rPr>
          <w:lang w:val="en-US"/>
        </w:rPr>
      </w:pPr>
    </w:p>
    <w:p w14:paraId="4C7B15E8" w14:textId="290451DB" w:rsidR="0094402B" w:rsidRDefault="0094402B" w:rsidP="003C1EAC">
      <w:pPr>
        <w:pStyle w:val="Geenafstand"/>
        <w:rPr>
          <w:lang w:val="en-US"/>
        </w:rPr>
      </w:pPr>
    </w:p>
    <w:p w14:paraId="25C4F99B" w14:textId="10A867E2" w:rsidR="0094402B" w:rsidRDefault="0094402B" w:rsidP="003C1EAC">
      <w:pPr>
        <w:pStyle w:val="Geenafstand"/>
        <w:rPr>
          <w:lang w:val="en-US"/>
        </w:rPr>
      </w:pPr>
    </w:p>
    <w:p w14:paraId="27A601E6" w14:textId="26A3A242" w:rsidR="0094402B" w:rsidRDefault="0094402B" w:rsidP="003C1EAC">
      <w:pPr>
        <w:pStyle w:val="Geenafstand"/>
        <w:rPr>
          <w:lang w:val="en-US"/>
        </w:rPr>
      </w:pPr>
    </w:p>
    <w:p w14:paraId="6E947F50" w14:textId="51E508E3" w:rsidR="0094402B" w:rsidRDefault="0094402B" w:rsidP="003C1EAC">
      <w:pPr>
        <w:pStyle w:val="Geenafstand"/>
        <w:rPr>
          <w:lang w:val="en-US"/>
        </w:rPr>
      </w:pPr>
    </w:p>
    <w:p w14:paraId="5A92CACC" w14:textId="4C7AE83F" w:rsidR="0094402B" w:rsidRDefault="0094402B" w:rsidP="003C1EAC">
      <w:pPr>
        <w:pStyle w:val="Geenafstand"/>
        <w:rPr>
          <w:lang w:val="en-US"/>
        </w:rPr>
      </w:pPr>
    </w:p>
    <w:p w14:paraId="222CA78F" w14:textId="2624D74B" w:rsidR="0094402B" w:rsidRDefault="0094402B" w:rsidP="003C1EAC">
      <w:pPr>
        <w:pStyle w:val="Geenafstand"/>
        <w:rPr>
          <w:lang w:val="en-US"/>
        </w:rPr>
      </w:pPr>
    </w:p>
    <w:p w14:paraId="4D34C0B4" w14:textId="24BE073D" w:rsidR="0094402B" w:rsidRDefault="0094402B" w:rsidP="003C1EAC">
      <w:pPr>
        <w:pStyle w:val="Geenafstand"/>
        <w:rPr>
          <w:lang w:val="en-US"/>
        </w:rPr>
      </w:pPr>
    </w:p>
    <w:p w14:paraId="338E1EA6" w14:textId="77777777" w:rsidR="0094402B" w:rsidRDefault="0094402B" w:rsidP="003C1EAC">
      <w:pPr>
        <w:pStyle w:val="Geenafstand"/>
        <w:rPr>
          <w:lang w:val="en-US"/>
        </w:rPr>
      </w:pPr>
    </w:p>
    <w:p w14:paraId="12B39E84" w14:textId="132F1958" w:rsidR="003C1EAC" w:rsidRPr="00064404" w:rsidRDefault="0083462A" w:rsidP="003C1EAC">
      <w:pPr>
        <w:pStyle w:val="Geenafstand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During the game</w:t>
      </w:r>
      <w:r w:rsidR="003C1EAC" w:rsidRPr="00064404">
        <w:rPr>
          <w:b/>
          <w:sz w:val="24"/>
          <w:lang w:val="en-US"/>
        </w:rPr>
        <w:t>:</w:t>
      </w:r>
    </w:p>
    <w:p w14:paraId="6C980B20" w14:textId="58FBD746" w:rsidR="00671D8C" w:rsidRPr="0083462A" w:rsidRDefault="003C1EAC" w:rsidP="0083462A">
      <w:pPr>
        <w:pStyle w:val="Geenafstand"/>
        <w:numPr>
          <w:ilvl w:val="0"/>
          <w:numId w:val="6"/>
        </w:numPr>
        <w:rPr>
          <w:lang w:val="en-US"/>
        </w:rPr>
      </w:pPr>
      <w:r w:rsidRPr="00C30339">
        <w:rPr>
          <w:u w:val="single"/>
          <w:lang w:val="en-US"/>
        </w:rPr>
        <w:t xml:space="preserve">Choose </w:t>
      </w:r>
      <w:r w:rsidR="00493F7B" w:rsidRPr="00C30339">
        <w:rPr>
          <w:u w:val="single"/>
          <w:lang w:val="en-US"/>
        </w:rPr>
        <w:t xml:space="preserve">a direction </w:t>
      </w:r>
      <w:r w:rsidR="00493F7B" w:rsidRPr="0023793A">
        <w:rPr>
          <w:b/>
          <w:u w:val="single"/>
          <w:lang w:val="en-US"/>
        </w:rPr>
        <w:t>first</w:t>
      </w:r>
      <w:r w:rsidR="00493F7B" w:rsidRPr="00C30339">
        <w:rPr>
          <w:u w:val="single"/>
          <w:lang w:val="en-US"/>
        </w:rPr>
        <w:t xml:space="preserve"> (left, right, up, down). </w:t>
      </w:r>
      <w:r w:rsidR="00493F7B" w:rsidRPr="00246C00">
        <w:rPr>
          <w:b/>
          <w:u w:val="single"/>
          <w:lang w:val="en-US"/>
        </w:rPr>
        <w:t>Af</w:t>
      </w:r>
      <w:r w:rsidRPr="00246C00">
        <w:rPr>
          <w:b/>
          <w:u w:val="single"/>
          <w:lang w:val="en-US"/>
        </w:rPr>
        <w:t>ter choosing a direction</w:t>
      </w:r>
      <w:r w:rsidR="00493F7B" w:rsidRPr="00C30339">
        <w:rPr>
          <w:u w:val="single"/>
          <w:lang w:val="en-US"/>
        </w:rPr>
        <w:t xml:space="preserve"> </w:t>
      </w:r>
      <w:r w:rsidRPr="00C30339">
        <w:rPr>
          <w:u w:val="single"/>
          <w:lang w:val="en-US"/>
        </w:rPr>
        <w:t>throw</w:t>
      </w:r>
      <w:r w:rsidR="001E35FC" w:rsidRPr="00C30339">
        <w:rPr>
          <w:u w:val="single"/>
          <w:lang w:val="en-US"/>
        </w:rPr>
        <w:t xml:space="preserve"> the dice to determine</w:t>
      </w:r>
      <w:r w:rsidR="00493F7B" w:rsidRPr="00C30339">
        <w:rPr>
          <w:u w:val="single"/>
          <w:lang w:val="en-US"/>
        </w:rPr>
        <w:t xml:space="preserve"> </w:t>
      </w:r>
      <w:r w:rsidR="001E35FC" w:rsidRPr="00C30339">
        <w:rPr>
          <w:u w:val="single"/>
          <w:lang w:val="en-US"/>
        </w:rPr>
        <w:t xml:space="preserve">how many steps </w:t>
      </w:r>
      <w:r w:rsidR="00C30339">
        <w:rPr>
          <w:u w:val="single"/>
          <w:lang w:val="en-US"/>
        </w:rPr>
        <w:t>you take.</w:t>
      </w:r>
      <w:r w:rsidR="0083462A">
        <w:rPr>
          <w:lang w:val="en-US"/>
        </w:rPr>
        <w:t xml:space="preserve"> </w:t>
      </w:r>
      <w:r w:rsidR="0083462A" w:rsidRPr="0083462A">
        <w:rPr>
          <w:lang w:val="en-US"/>
        </w:rPr>
        <w:t>(It is only possible to move the character in a horizontal or vertical direction.)</w:t>
      </w:r>
      <w:r w:rsidR="0043569E">
        <w:rPr>
          <w:lang w:val="en-US"/>
        </w:rPr>
        <w:br/>
      </w:r>
      <w:r w:rsidR="0043569E" w:rsidRPr="0043569E">
        <w:rPr>
          <w:i/>
          <w:lang w:val="en-US"/>
        </w:rPr>
        <w:t>-</w:t>
      </w:r>
      <w:r w:rsidR="00F402D4">
        <w:rPr>
          <w:i/>
          <w:lang w:val="en-US"/>
        </w:rPr>
        <w:t xml:space="preserve">numbers </w:t>
      </w:r>
      <w:r w:rsidR="00B658D6" w:rsidRPr="0043569E">
        <w:rPr>
          <w:i/>
          <w:lang w:val="en-US"/>
        </w:rPr>
        <w:t>1</w:t>
      </w:r>
      <w:r w:rsidR="001E35FC" w:rsidRPr="0043569E">
        <w:rPr>
          <w:i/>
          <w:lang w:val="en-US"/>
        </w:rPr>
        <w:t xml:space="preserve"> and 2 = 1 ste</w:t>
      </w:r>
      <w:r w:rsidR="00B658D6" w:rsidRPr="0043569E">
        <w:rPr>
          <w:i/>
          <w:lang w:val="en-US"/>
        </w:rPr>
        <w:t xml:space="preserve">p in </w:t>
      </w:r>
      <w:r w:rsidR="001E35FC" w:rsidRPr="0043569E">
        <w:rPr>
          <w:i/>
          <w:lang w:val="en-US"/>
        </w:rPr>
        <w:t>chosen direction</w:t>
      </w:r>
      <w:r w:rsidR="00C30339" w:rsidRPr="0043569E">
        <w:rPr>
          <w:i/>
          <w:u w:val="single"/>
          <w:lang w:val="en-US"/>
        </w:rPr>
        <w:br/>
      </w:r>
      <w:r w:rsidR="00C30339" w:rsidRPr="0043569E">
        <w:rPr>
          <w:i/>
          <w:lang w:val="en-US"/>
        </w:rPr>
        <w:t>-</w:t>
      </w:r>
      <w:r w:rsidR="00F402D4">
        <w:rPr>
          <w:i/>
          <w:lang w:val="en-US"/>
        </w:rPr>
        <w:t xml:space="preserve">numbers </w:t>
      </w:r>
      <w:r w:rsidR="001E35FC" w:rsidRPr="0043569E">
        <w:rPr>
          <w:i/>
          <w:lang w:val="en-US"/>
        </w:rPr>
        <w:t>3 and</w:t>
      </w:r>
      <w:r w:rsidR="00B658D6" w:rsidRPr="0043569E">
        <w:rPr>
          <w:i/>
          <w:lang w:val="en-US"/>
        </w:rPr>
        <w:t xml:space="preserve"> 4 = 2 </w:t>
      </w:r>
      <w:r w:rsidR="001E35FC" w:rsidRPr="0043569E">
        <w:rPr>
          <w:i/>
          <w:lang w:val="en-US"/>
        </w:rPr>
        <w:t>steps in chosen direction</w:t>
      </w:r>
      <w:r w:rsidR="00C30339" w:rsidRPr="0043569E">
        <w:rPr>
          <w:i/>
          <w:lang w:val="en-US"/>
        </w:rPr>
        <w:br/>
        <w:t>-</w:t>
      </w:r>
      <w:r w:rsidR="00F402D4">
        <w:rPr>
          <w:i/>
          <w:lang w:val="en-US"/>
        </w:rPr>
        <w:t xml:space="preserve">numbers </w:t>
      </w:r>
      <w:r w:rsidR="001E35FC" w:rsidRPr="0043569E">
        <w:rPr>
          <w:i/>
          <w:lang w:val="en-US"/>
        </w:rPr>
        <w:t>5 and</w:t>
      </w:r>
      <w:r w:rsidR="00B658D6" w:rsidRPr="0043569E">
        <w:rPr>
          <w:i/>
          <w:lang w:val="en-US"/>
        </w:rPr>
        <w:t xml:space="preserve"> 6 = 3 </w:t>
      </w:r>
      <w:r w:rsidR="001E35FC" w:rsidRPr="0043569E">
        <w:rPr>
          <w:i/>
          <w:lang w:val="en-US"/>
        </w:rPr>
        <w:t>steps in chosen direction</w:t>
      </w:r>
    </w:p>
    <w:p w14:paraId="3DC98C1C" w14:textId="77777777" w:rsidR="004F54F8" w:rsidRPr="004F54F8" w:rsidRDefault="004F54F8" w:rsidP="003C1EAC">
      <w:pPr>
        <w:pStyle w:val="Geenafstand"/>
        <w:rPr>
          <w:lang w:val="en-US"/>
        </w:rPr>
      </w:pPr>
    </w:p>
    <w:p w14:paraId="0CF990D0" w14:textId="267AD1D4" w:rsidR="005B2DD4" w:rsidRPr="003C1EAC" w:rsidRDefault="004F54F8" w:rsidP="003C1EAC">
      <w:pPr>
        <w:pStyle w:val="Geenafstand"/>
        <w:numPr>
          <w:ilvl w:val="0"/>
          <w:numId w:val="6"/>
        </w:numPr>
        <w:rPr>
          <w:lang w:val="en-US"/>
        </w:rPr>
      </w:pPr>
      <w:r w:rsidRPr="00C30339">
        <w:rPr>
          <w:u w:val="single"/>
          <w:lang w:val="en-US"/>
        </w:rPr>
        <w:t xml:space="preserve">There is only one player allowed </w:t>
      </w:r>
      <w:r w:rsidR="00F402D4">
        <w:rPr>
          <w:u w:val="single"/>
          <w:lang w:val="en-US"/>
        </w:rPr>
        <w:t>in a hole</w:t>
      </w:r>
      <w:r w:rsidRPr="00C30339">
        <w:rPr>
          <w:u w:val="single"/>
          <w:lang w:val="en-US"/>
        </w:rPr>
        <w:t>.</w:t>
      </w:r>
      <w:r w:rsidRPr="0040095E">
        <w:rPr>
          <w:lang w:val="en-US"/>
        </w:rPr>
        <w:t xml:space="preserve"> </w:t>
      </w:r>
      <w:r w:rsidR="003C1EAC" w:rsidRPr="00C30339">
        <w:rPr>
          <w:i/>
          <w:lang w:val="en-US"/>
        </w:rPr>
        <w:t>If a player ends up on another</w:t>
      </w:r>
      <w:r w:rsidRPr="00C30339">
        <w:rPr>
          <w:i/>
          <w:lang w:val="en-US"/>
        </w:rPr>
        <w:t xml:space="preserve"> </w:t>
      </w:r>
      <w:proofErr w:type="gramStart"/>
      <w:r w:rsidRPr="00C30339">
        <w:rPr>
          <w:i/>
          <w:lang w:val="en-US"/>
        </w:rPr>
        <w:t>player</w:t>
      </w:r>
      <w:r w:rsidR="003C1EAC" w:rsidRPr="00C30339">
        <w:rPr>
          <w:i/>
          <w:lang w:val="en-US"/>
        </w:rPr>
        <w:t>s</w:t>
      </w:r>
      <w:proofErr w:type="gramEnd"/>
      <w:r w:rsidRPr="00C30339">
        <w:rPr>
          <w:i/>
          <w:lang w:val="en-US"/>
        </w:rPr>
        <w:t xml:space="preserve"> </w:t>
      </w:r>
      <w:r w:rsidR="00C30339" w:rsidRPr="00C30339">
        <w:rPr>
          <w:i/>
          <w:lang w:val="en-US"/>
        </w:rPr>
        <w:t>hole</w:t>
      </w:r>
      <w:r w:rsidRPr="00C30339">
        <w:rPr>
          <w:i/>
          <w:lang w:val="en-US"/>
        </w:rPr>
        <w:t xml:space="preserve">, the player who was already on that hole throws a dice. The number </w:t>
      </w:r>
      <w:r w:rsidR="00C30339" w:rsidRPr="00C30339">
        <w:rPr>
          <w:i/>
          <w:lang w:val="en-US"/>
        </w:rPr>
        <w:t>given after throwing the dice (</w:t>
      </w:r>
      <w:r w:rsidR="0043569E">
        <w:rPr>
          <w:i/>
          <w:lang w:val="en-US"/>
        </w:rPr>
        <w:t xml:space="preserve">numbers </w:t>
      </w:r>
      <w:r w:rsidRPr="00C30339">
        <w:rPr>
          <w:i/>
          <w:lang w:val="en-US"/>
        </w:rPr>
        <w:t>1 to 6) is the number the player has to go down.</w:t>
      </w:r>
      <w:r w:rsidRPr="003C1EAC">
        <w:rPr>
          <w:lang w:val="en-US"/>
        </w:rPr>
        <w:t xml:space="preserve"> </w:t>
      </w:r>
    </w:p>
    <w:p w14:paraId="507C6A0B" w14:textId="77777777" w:rsidR="0040095E" w:rsidRPr="0040095E" w:rsidRDefault="0040095E" w:rsidP="003C1EAC">
      <w:pPr>
        <w:pStyle w:val="Geenafstand"/>
        <w:rPr>
          <w:lang w:val="en-US"/>
        </w:rPr>
      </w:pPr>
    </w:p>
    <w:p w14:paraId="0C95592C" w14:textId="36421FA4" w:rsidR="00266D4D" w:rsidRPr="00266D4D" w:rsidRDefault="00F402D4" w:rsidP="00266D4D">
      <w:pPr>
        <w:pStyle w:val="Geenafstand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A non-playing player will read the question out loud. Try not to show the answer given on the card.</w:t>
      </w:r>
      <w:r w:rsidR="00CA23E5" w:rsidRPr="00CA23E5">
        <w:rPr>
          <w:u w:val="single"/>
          <w:lang w:val="en-US"/>
        </w:rPr>
        <w:t xml:space="preserve"> After a question is answered, the question is put aside.</w:t>
      </w:r>
      <w:r w:rsidR="00C30339" w:rsidRPr="00C30339">
        <w:rPr>
          <w:u w:val="single"/>
          <w:lang w:val="en-US"/>
        </w:rPr>
        <w:br/>
      </w:r>
      <w:r w:rsidR="00C30339" w:rsidRPr="00C30339">
        <w:rPr>
          <w:lang w:val="en-US"/>
        </w:rPr>
        <w:t xml:space="preserve">- </w:t>
      </w:r>
      <w:r w:rsidR="006C4C86">
        <w:rPr>
          <w:i/>
          <w:lang w:val="en-US"/>
        </w:rPr>
        <w:t xml:space="preserve">If the player </w:t>
      </w:r>
      <w:r>
        <w:rPr>
          <w:i/>
          <w:lang w:val="en-US"/>
        </w:rPr>
        <w:t>gives a wrong answer</w:t>
      </w:r>
      <w:r w:rsidR="006C4C86">
        <w:rPr>
          <w:i/>
          <w:lang w:val="en-US"/>
        </w:rPr>
        <w:t>,</w:t>
      </w:r>
      <w:r w:rsidR="00C30339" w:rsidRPr="00C30339">
        <w:rPr>
          <w:i/>
          <w:lang w:val="en-US"/>
        </w:rPr>
        <w:t xml:space="preserve"> doesn’</w:t>
      </w:r>
      <w:r w:rsidR="005B2DD4" w:rsidRPr="00C30339">
        <w:rPr>
          <w:i/>
          <w:lang w:val="en-US"/>
        </w:rPr>
        <w:t xml:space="preserve">t understand </w:t>
      </w:r>
      <w:r w:rsidR="00C30339" w:rsidRPr="00C30339">
        <w:rPr>
          <w:i/>
          <w:lang w:val="en-US"/>
        </w:rPr>
        <w:t>the</w:t>
      </w:r>
      <w:r w:rsidR="006C4C86">
        <w:rPr>
          <w:i/>
          <w:lang w:val="en-US"/>
        </w:rPr>
        <w:t xml:space="preserve"> question or doesn’t </w:t>
      </w:r>
      <w:r w:rsidR="0075463A">
        <w:rPr>
          <w:i/>
          <w:lang w:val="en-US"/>
        </w:rPr>
        <w:t xml:space="preserve">give an answer </w:t>
      </w:r>
      <w:r>
        <w:rPr>
          <w:i/>
          <w:lang w:val="en-US"/>
        </w:rPr>
        <w:t>with</w:t>
      </w:r>
      <w:r w:rsidR="0075463A">
        <w:rPr>
          <w:i/>
          <w:lang w:val="en-US"/>
        </w:rPr>
        <w:t xml:space="preserve">in </w:t>
      </w:r>
      <w:r w:rsidR="00507594">
        <w:rPr>
          <w:i/>
          <w:lang w:val="en-US"/>
        </w:rPr>
        <w:t>50</w:t>
      </w:r>
      <w:r w:rsidR="006C4C86">
        <w:rPr>
          <w:i/>
          <w:lang w:val="en-US"/>
        </w:rPr>
        <w:t xml:space="preserve"> seconds </w:t>
      </w:r>
      <w:r>
        <w:rPr>
          <w:i/>
          <w:lang w:val="en-US"/>
        </w:rPr>
        <w:t>i</w:t>
      </w:r>
      <w:r w:rsidR="00C30339">
        <w:rPr>
          <w:i/>
          <w:lang w:val="en-US"/>
        </w:rPr>
        <w:t>t will be considered wrong and the turn goes to the next player.</w:t>
      </w:r>
      <w:r w:rsidR="0083462A" w:rsidRPr="006C4C86">
        <w:rPr>
          <w:i/>
          <w:lang w:val="en-US"/>
        </w:rPr>
        <w:br/>
      </w:r>
      <w:r w:rsidR="006C4C86" w:rsidRPr="006C4C86">
        <w:rPr>
          <w:i/>
          <w:lang w:val="en-US"/>
        </w:rPr>
        <w:t xml:space="preserve">- </w:t>
      </w:r>
      <w:r w:rsidR="0083462A" w:rsidRPr="006C4C86">
        <w:rPr>
          <w:i/>
          <w:lang w:val="en-US"/>
        </w:rPr>
        <w:t xml:space="preserve">If </w:t>
      </w:r>
      <w:r w:rsidR="006C4C86" w:rsidRPr="006C4C86">
        <w:rPr>
          <w:i/>
          <w:lang w:val="en-US"/>
        </w:rPr>
        <w:t xml:space="preserve">the player answers </w:t>
      </w:r>
      <w:r w:rsidR="0083462A" w:rsidRPr="006C4C86">
        <w:rPr>
          <w:i/>
          <w:lang w:val="en-US"/>
        </w:rPr>
        <w:t xml:space="preserve">the question correctly, </w:t>
      </w:r>
      <w:r w:rsidR="006C4C86">
        <w:rPr>
          <w:i/>
          <w:lang w:val="en-US"/>
        </w:rPr>
        <w:t xml:space="preserve">he/she </w:t>
      </w:r>
      <w:r w:rsidR="0083462A" w:rsidRPr="006C4C86">
        <w:rPr>
          <w:i/>
          <w:lang w:val="en-US"/>
        </w:rPr>
        <w:t>must move</w:t>
      </w:r>
      <w:r w:rsidR="006C4C86">
        <w:rPr>
          <w:i/>
          <w:lang w:val="en-US"/>
        </w:rPr>
        <w:t xml:space="preserve"> the </w:t>
      </w:r>
      <w:r w:rsidR="0083462A" w:rsidRPr="006C4C86">
        <w:rPr>
          <w:i/>
          <w:lang w:val="en-US"/>
        </w:rPr>
        <w:t>character the amount of steps in the chosen direction.</w:t>
      </w:r>
      <w:r w:rsidR="00266D4D">
        <w:rPr>
          <w:i/>
          <w:lang w:val="en-US"/>
        </w:rPr>
        <w:br/>
      </w:r>
    </w:p>
    <w:p w14:paraId="6BC67D81" w14:textId="55CC0567" w:rsidR="00266D4D" w:rsidRPr="00266D4D" w:rsidRDefault="00266D4D" w:rsidP="00266D4D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266D4D">
        <w:rPr>
          <w:u w:val="single"/>
          <w:lang w:val="en-US"/>
        </w:rPr>
        <w:t>If a category runs out of questions, move to the category on your right.</w:t>
      </w:r>
    </w:p>
    <w:p w14:paraId="710BDEFB" w14:textId="23A2C5B7" w:rsidR="00CA23E5" w:rsidRPr="00CA23E5" w:rsidRDefault="00CA23E5" w:rsidP="00CA23E5">
      <w:pPr>
        <w:pStyle w:val="Geenafstand"/>
        <w:rPr>
          <w:lang w:val="en-US"/>
        </w:rPr>
      </w:pPr>
    </w:p>
    <w:p w14:paraId="3DEDFBB5" w14:textId="7BFF40F6" w:rsidR="0094402B" w:rsidRPr="00054081" w:rsidRDefault="0094402B" w:rsidP="0094402B">
      <w:pPr>
        <w:pStyle w:val="Geenafstand"/>
        <w:rPr>
          <w:lang w:val="en-US"/>
        </w:rPr>
      </w:pPr>
    </w:p>
    <w:p w14:paraId="39D59CE1" w14:textId="009305BC" w:rsidR="00C30339" w:rsidRPr="00064404" w:rsidRDefault="00C30339" w:rsidP="00C30339">
      <w:pPr>
        <w:pStyle w:val="Geenafstand"/>
        <w:rPr>
          <w:b/>
          <w:sz w:val="24"/>
          <w:lang w:val="en-US"/>
        </w:rPr>
      </w:pPr>
      <w:r w:rsidRPr="00064404">
        <w:rPr>
          <w:b/>
          <w:sz w:val="24"/>
          <w:lang w:val="en-US"/>
        </w:rPr>
        <w:t>How to win</w:t>
      </w:r>
      <w:r w:rsidR="00FA5C06" w:rsidRPr="00064404">
        <w:rPr>
          <w:b/>
          <w:sz w:val="24"/>
          <w:lang w:val="en-US"/>
        </w:rPr>
        <w:t xml:space="preserve"> and what to do after you win:</w:t>
      </w:r>
    </w:p>
    <w:p w14:paraId="7EA1D393" w14:textId="7AA37AB4" w:rsidR="00064404" w:rsidRPr="00064404" w:rsidRDefault="00F402D4" w:rsidP="00064404">
      <w:pPr>
        <w:pStyle w:val="Geenafstand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The character must pass the last hole to win the game. (Hole number 15 is not the end!)</w:t>
      </w:r>
      <w:r w:rsidR="00064404">
        <w:rPr>
          <w:lang w:val="en-US"/>
        </w:rPr>
        <w:br/>
      </w:r>
      <w:r w:rsidR="00064404" w:rsidRPr="00064404">
        <w:rPr>
          <w:i/>
          <w:lang w:val="en-US"/>
        </w:rPr>
        <w:t>The game has only one winner.</w:t>
      </w:r>
    </w:p>
    <w:p w14:paraId="6D2C8950" w14:textId="74DBEA3A" w:rsidR="00064404" w:rsidRDefault="00064404" w:rsidP="00064404">
      <w:pPr>
        <w:pStyle w:val="Geenafstand"/>
        <w:ind w:left="720"/>
        <w:rPr>
          <w:lang w:val="en-US"/>
        </w:rPr>
      </w:pPr>
    </w:p>
    <w:p w14:paraId="33B5BAD7" w14:textId="23B435AD" w:rsidR="00064404" w:rsidRPr="00064404" w:rsidRDefault="0083462A" w:rsidP="00064404">
      <w:pPr>
        <w:pStyle w:val="Geenafstand"/>
        <w:ind w:left="720"/>
        <w:rPr>
          <w:b/>
          <w:lang w:val="en-US"/>
        </w:rPr>
      </w:pPr>
      <w:r>
        <w:rPr>
          <w:b/>
          <w:lang w:val="en-US"/>
        </w:rPr>
        <w:t>After you pass</w:t>
      </w:r>
      <w:r w:rsidR="00064404" w:rsidRPr="00064404">
        <w:rPr>
          <w:b/>
          <w:lang w:val="en-US"/>
        </w:rPr>
        <w:t xml:space="preserve"> the final hole:</w:t>
      </w:r>
    </w:p>
    <w:p w14:paraId="5BDF509A" w14:textId="1C2775E1" w:rsidR="00FA5C06" w:rsidRPr="00B4352D" w:rsidRDefault="00064404" w:rsidP="00FA5C06">
      <w:pPr>
        <w:pStyle w:val="Geenafstand"/>
        <w:numPr>
          <w:ilvl w:val="0"/>
          <w:numId w:val="6"/>
        </w:numPr>
        <w:rPr>
          <w:u w:val="single"/>
          <w:lang w:val="en-US"/>
        </w:rPr>
      </w:pPr>
      <w:r w:rsidRPr="00B4352D">
        <w:rPr>
          <w:u w:val="single"/>
          <w:lang w:val="en-US"/>
        </w:rPr>
        <w:t>Put</w:t>
      </w:r>
      <w:r w:rsidR="00FA5C06" w:rsidRPr="00B4352D">
        <w:rPr>
          <w:u w:val="single"/>
          <w:lang w:val="en-US"/>
        </w:rPr>
        <w:t xml:space="preserve"> </w:t>
      </w:r>
      <w:r w:rsidRPr="00B4352D">
        <w:rPr>
          <w:u w:val="single"/>
          <w:lang w:val="en-US"/>
        </w:rPr>
        <w:t xml:space="preserve">your </w:t>
      </w:r>
      <w:r w:rsidR="00FA5C06" w:rsidRPr="00B4352D">
        <w:rPr>
          <w:u w:val="single"/>
          <w:lang w:val="en-US"/>
        </w:rPr>
        <w:t xml:space="preserve">character </w:t>
      </w:r>
      <w:r w:rsidRPr="00B4352D">
        <w:rPr>
          <w:u w:val="single"/>
          <w:lang w:val="en-US"/>
        </w:rPr>
        <w:t>on top of the Euromast and put the flag in your</w:t>
      </w:r>
      <w:r w:rsidR="00FA5C06" w:rsidRPr="00B4352D">
        <w:rPr>
          <w:u w:val="single"/>
          <w:lang w:val="en-US"/>
        </w:rPr>
        <w:t xml:space="preserve"> character’s hand. </w:t>
      </w:r>
    </w:p>
    <w:p w14:paraId="74567D56" w14:textId="77777777" w:rsidR="00BB6D08" w:rsidRDefault="00BB6D08" w:rsidP="00BB6D08">
      <w:pPr>
        <w:pStyle w:val="Geenafstand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58622A40" w14:textId="77777777" w:rsidR="00BB6D08" w:rsidRDefault="00BB6D08" w:rsidP="00BB6D08">
      <w:pPr>
        <w:pStyle w:val="Geenafstand"/>
        <w:rPr>
          <w:lang w:val="en-US"/>
        </w:rPr>
      </w:pPr>
    </w:p>
    <w:p w14:paraId="2F5B47D4" w14:textId="0CB4436B" w:rsidR="00FA5C06" w:rsidRPr="006960E8" w:rsidRDefault="00BB6D08" w:rsidP="00BB6D08">
      <w:pPr>
        <w:pStyle w:val="Geenafstand"/>
        <w:rPr>
          <w:b/>
        </w:rPr>
      </w:pPr>
      <w:r w:rsidRPr="006960E8">
        <w:rPr>
          <w:b/>
          <w:sz w:val="24"/>
        </w:rPr>
        <w:lastRenderedPageBreak/>
        <w:t>Voor het spelen</w:t>
      </w:r>
      <w:r w:rsidR="00695165">
        <w:rPr>
          <w:b/>
          <w:sz w:val="24"/>
        </w:rPr>
        <w:t xml:space="preserve"> van het spel</w:t>
      </w:r>
      <w:r w:rsidRPr="006960E8">
        <w:rPr>
          <w:b/>
          <w:sz w:val="24"/>
        </w:rPr>
        <w:t>:</w:t>
      </w:r>
    </w:p>
    <w:p w14:paraId="733B3C61" w14:textId="1F7FC76C" w:rsidR="00BB6D08" w:rsidRPr="006960E8" w:rsidRDefault="00BB6D08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Er zijn 2-4 speler</w:t>
      </w:r>
      <w:r w:rsidR="007229A3" w:rsidRPr="006960E8">
        <w:rPr>
          <w:u w:val="single"/>
        </w:rPr>
        <w:t>s</w:t>
      </w:r>
      <w:r w:rsidRPr="006960E8">
        <w:rPr>
          <w:u w:val="single"/>
        </w:rPr>
        <w:t xml:space="preserve"> (leeftijd 14+)</w:t>
      </w:r>
    </w:p>
    <w:p w14:paraId="61D0A0E4" w14:textId="1BB9256B" w:rsidR="00BB6D08" w:rsidRPr="006960E8" w:rsidRDefault="00BB6D08" w:rsidP="00BB6D08">
      <w:pPr>
        <w:pStyle w:val="Geenafstand"/>
      </w:pPr>
    </w:p>
    <w:p w14:paraId="54FE1CAD" w14:textId="0CBB0D0F" w:rsidR="00BB6D08" w:rsidRPr="006960E8" w:rsidRDefault="00BB6D0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Er is een speelbord (De Euromast)</w:t>
      </w:r>
      <w:r w:rsidRPr="006960E8">
        <w:br/>
      </w:r>
      <w:r w:rsidRPr="006960E8">
        <w:rPr>
          <w:i/>
        </w:rPr>
        <w:t xml:space="preserve">Zie de instructies </w:t>
      </w:r>
      <w:r w:rsidR="004A5B07">
        <w:rPr>
          <w:i/>
        </w:rPr>
        <w:t>om te weten hoe het speelbord in elkaar moet worden gezet.</w:t>
      </w:r>
      <w:r w:rsidRPr="006960E8">
        <w:br/>
      </w:r>
    </w:p>
    <w:p w14:paraId="7574B667" w14:textId="0E649063" w:rsidR="00BB6D08" w:rsidRPr="006960E8" w:rsidRDefault="00BB6D08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Er is een zandloper.</w:t>
      </w:r>
      <w:r w:rsidRPr="006960E8">
        <w:rPr>
          <w:u w:val="single"/>
        </w:rPr>
        <w:br/>
      </w:r>
      <w:r w:rsidR="007229A3" w:rsidRPr="006960E8">
        <w:rPr>
          <w:i/>
        </w:rPr>
        <w:t>Voor het meten van de 50 seconden om een vraag te</w:t>
      </w:r>
      <w:r w:rsidRPr="006960E8">
        <w:rPr>
          <w:i/>
        </w:rPr>
        <w:t xml:space="preserve"> beantwoorden (de tijd start wanneer een niet-spelende speler de vraag hardop voorleest). </w:t>
      </w:r>
      <w:r w:rsidRPr="006960E8">
        <w:rPr>
          <w:i/>
        </w:rPr>
        <w:br/>
      </w:r>
    </w:p>
    <w:p w14:paraId="24CE39A7" w14:textId="77777777" w:rsidR="00BB6D08" w:rsidRPr="006960E8" w:rsidRDefault="00BB6D08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Er is één dobbelsteen. De dobbelsteen bevat de nummers 1 t/m 6. Elk nummer heeft zijn eigen soort vraag.</w:t>
      </w:r>
    </w:p>
    <w:p w14:paraId="19869305" w14:textId="08C53A8E" w:rsidR="00BB6D08" w:rsidRPr="006960E8" w:rsidRDefault="004B190D" w:rsidP="00BB6D08">
      <w:pPr>
        <w:pStyle w:val="Geenafstand"/>
        <w:ind w:left="720"/>
        <w:rPr>
          <w:u w:val="single"/>
        </w:rPr>
      </w:pPr>
      <w:r w:rsidRPr="006960E8">
        <w:rPr>
          <w:i/>
        </w:rPr>
        <w:t>Cijfers</w:t>
      </w:r>
      <w:r w:rsidR="00BB6D08" w:rsidRPr="006960E8">
        <w:rPr>
          <w:i/>
        </w:rPr>
        <w:t xml:space="preserve">: 1 – 3 – 5 = open vraag  (symbool open vraag </w:t>
      </w:r>
      <w:r w:rsidR="00BB6D08" w:rsidRPr="006960E8">
        <w:rPr>
          <w:i/>
          <w:noProof/>
          <w:lang w:eastAsia="nl-NL"/>
        </w:rPr>
        <w:drawing>
          <wp:inline distT="0" distB="0" distL="0" distR="0" wp14:anchorId="311D5167" wp14:editId="4CC8BA74">
            <wp:extent cx="238125" cy="2381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aagteken open vrag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D08" w:rsidRPr="006960E8">
        <w:rPr>
          <w:i/>
        </w:rPr>
        <w:t>)</w:t>
      </w:r>
    </w:p>
    <w:p w14:paraId="5AC2D532" w14:textId="76079048" w:rsidR="00BB6D08" w:rsidRPr="006960E8" w:rsidRDefault="004B190D" w:rsidP="00BB6D08">
      <w:pPr>
        <w:pStyle w:val="Geenafstand"/>
        <w:ind w:left="708"/>
        <w:rPr>
          <w:i/>
        </w:rPr>
      </w:pPr>
      <w:r w:rsidRPr="006960E8">
        <w:rPr>
          <w:i/>
        </w:rPr>
        <w:t>Cijfers</w:t>
      </w:r>
      <w:r w:rsidR="00BB6D08" w:rsidRPr="006960E8">
        <w:rPr>
          <w:i/>
        </w:rPr>
        <w:t>: 2 – 4 – 6 = meerkeuze vraag (symbo</w:t>
      </w:r>
      <w:r w:rsidR="006960E8" w:rsidRPr="006960E8">
        <w:rPr>
          <w:i/>
        </w:rPr>
        <w:t>o</w:t>
      </w:r>
      <w:r w:rsidR="00BB6D08" w:rsidRPr="006960E8">
        <w:rPr>
          <w:i/>
        </w:rPr>
        <w:t xml:space="preserve">l meerkeuze vraag  </w:t>
      </w:r>
      <w:r w:rsidR="00BB6D08" w:rsidRPr="006960E8">
        <w:rPr>
          <w:i/>
          <w:noProof/>
          <w:lang w:eastAsia="nl-NL"/>
        </w:rPr>
        <w:drawing>
          <wp:inline distT="0" distB="0" distL="0" distR="0" wp14:anchorId="4BA5CC68" wp14:editId="329F8A93">
            <wp:extent cx="247650" cy="2476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raagteken mkz vrag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D08" w:rsidRPr="006960E8">
        <w:rPr>
          <w:i/>
        </w:rPr>
        <w:t xml:space="preserve"> )</w:t>
      </w:r>
    </w:p>
    <w:p w14:paraId="7F79C9B5" w14:textId="77777777" w:rsidR="00BB6D08" w:rsidRPr="006960E8" w:rsidRDefault="00BB6D08" w:rsidP="00BB6D08">
      <w:pPr>
        <w:pStyle w:val="Geenafstand"/>
      </w:pPr>
    </w:p>
    <w:p w14:paraId="6D02BFE7" w14:textId="443A9BF3" w:rsidR="00BB6D08" w:rsidRPr="006960E8" w:rsidRDefault="00BB6D0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 xml:space="preserve">Er zijn vier verschillende </w:t>
      </w:r>
      <w:r w:rsidR="007229A3" w:rsidRPr="006960E8">
        <w:rPr>
          <w:u w:val="single"/>
        </w:rPr>
        <w:t>categorieën</w:t>
      </w:r>
      <w:r w:rsidRPr="006960E8">
        <w:rPr>
          <w:u w:val="single"/>
        </w:rPr>
        <w:t>, elk met zijn eigen kleur en vragen:</w:t>
      </w:r>
      <w:r w:rsidRPr="006960E8">
        <w:rPr>
          <w:u w:val="single"/>
        </w:rPr>
        <w:br/>
      </w:r>
      <w:r w:rsidRPr="006960E8">
        <w:rPr>
          <w:i/>
        </w:rPr>
        <w:t>Blauw = Sport</w:t>
      </w:r>
      <w:r w:rsidRPr="006960E8">
        <w:rPr>
          <w:i/>
        </w:rPr>
        <w:br/>
        <w:t>Groen = Geografie</w:t>
      </w:r>
      <w:r w:rsidRPr="006960E8">
        <w:rPr>
          <w:i/>
        </w:rPr>
        <w:br/>
        <w:t>Rood = Entertainment</w:t>
      </w:r>
    </w:p>
    <w:p w14:paraId="7E3C3031" w14:textId="4AB6FB9B" w:rsidR="00BB6D08" w:rsidRPr="006960E8" w:rsidRDefault="00BB6D08" w:rsidP="00BB6D08">
      <w:pPr>
        <w:pStyle w:val="Geenafstand"/>
        <w:ind w:left="720"/>
      </w:pPr>
      <w:r w:rsidRPr="006960E8">
        <w:rPr>
          <w:i/>
        </w:rPr>
        <w:t>Geel = Geschiedenis</w:t>
      </w:r>
    </w:p>
    <w:p w14:paraId="6611C95A" w14:textId="77777777" w:rsidR="00BB6D08" w:rsidRPr="006960E8" w:rsidRDefault="00BB6D08" w:rsidP="00BB6D08">
      <w:pPr>
        <w:pStyle w:val="Geenafstand"/>
      </w:pPr>
    </w:p>
    <w:p w14:paraId="1928A490" w14:textId="7514AD20" w:rsidR="00BB6D08" w:rsidRPr="006960E8" w:rsidRDefault="007229A3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Elke speler kiest zijn poppetje.</w:t>
      </w:r>
      <w:r w:rsidRPr="006960E8">
        <w:rPr>
          <w:u w:val="single"/>
        </w:rPr>
        <w:br/>
      </w:r>
    </w:p>
    <w:p w14:paraId="473DF929" w14:textId="2C198ECA" w:rsidR="00BB6D08" w:rsidRPr="006960E8" w:rsidRDefault="007229A3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Elke speler rolt de dobbelsteen, de speler met het hoogste cijfer kiest als eerste zijn/haar categorie.</w:t>
      </w:r>
      <w:r w:rsidR="00BB6D08" w:rsidRPr="006960E8">
        <w:rPr>
          <w:u w:val="single"/>
        </w:rPr>
        <w:t xml:space="preserve"> </w:t>
      </w:r>
      <w:r w:rsidR="00BB6D08" w:rsidRPr="006960E8">
        <w:rPr>
          <w:u w:val="single"/>
        </w:rPr>
        <w:br/>
      </w:r>
      <w:r w:rsidRPr="006960E8">
        <w:rPr>
          <w:i/>
        </w:rPr>
        <w:t xml:space="preserve">Wanneer twee of meer spelers het hoogste cijfer gooien, zullen deze spelers de dobbelsteen nogmaals gooien totdat </w:t>
      </w:r>
      <w:proofErr w:type="gramStart"/>
      <w:r w:rsidRPr="006960E8">
        <w:rPr>
          <w:i/>
        </w:rPr>
        <w:t>één</w:t>
      </w:r>
      <w:proofErr w:type="gramEnd"/>
      <w:r w:rsidRPr="006960E8">
        <w:rPr>
          <w:i/>
        </w:rPr>
        <w:t xml:space="preserve"> van die spelers het hoogste </w:t>
      </w:r>
      <w:r w:rsidR="004A5B07">
        <w:rPr>
          <w:i/>
        </w:rPr>
        <w:t xml:space="preserve">cijfer </w:t>
      </w:r>
      <w:r w:rsidRPr="006960E8">
        <w:rPr>
          <w:i/>
        </w:rPr>
        <w:t>gooit.</w:t>
      </w:r>
    </w:p>
    <w:p w14:paraId="2F8C735C" w14:textId="77777777" w:rsidR="00BB6D08" w:rsidRPr="006960E8" w:rsidRDefault="00BB6D08" w:rsidP="00BB6D08">
      <w:pPr>
        <w:pStyle w:val="Geenafstand"/>
      </w:pPr>
    </w:p>
    <w:p w14:paraId="3A32659E" w14:textId="5B3E3CC8" w:rsidR="00BB6D08" w:rsidRPr="006960E8" w:rsidRDefault="007229A3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De rest van de spelers kiezen een categorie van de overgebleven categorieën (er is maar 1 speler per categorie mogelijk aan het begin van het spel).</w:t>
      </w:r>
      <w:r w:rsidRPr="006960E8">
        <w:rPr>
          <w:u w:val="single"/>
        </w:rPr>
        <w:br/>
      </w:r>
    </w:p>
    <w:p w14:paraId="3A712608" w14:textId="38C67AA7" w:rsidR="00BB6D08" w:rsidRPr="006960E8" w:rsidRDefault="007229A3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 xml:space="preserve">De speler wie het hoogste cijfer heeft gegooid, zal als eerste beginnen met zijn/haar beurt. </w:t>
      </w:r>
      <w:r w:rsidR="003D75DF" w:rsidRPr="006960E8">
        <w:rPr>
          <w:u w:val="single"/>
        </w:rPr>
        <w:t xml:space="preserve">Nadat deze speler klaar is met zijn/haar beurt, vervolgt het spel zich </w:t>
      </w:r>
      <w:r w:rsidR="004A5B07">
        <w:rPr>
          <w:u w:val="single"/>
        </w:rPr>
        <w:t xml:space="preserve">met de klok mee. </w:t>
      </w:r>
    </w:p>
    <w:p w14:paraId="21CCCD43" w14:textId="77777777" w:rsidR="00BB6D08" w:rsidRPr="006960E8" w:rsidRDefault="00BB6D08" w:rsidP="00BB6D08">
      <w:pPr>
        <w:pStyle w:val="Geenafstand"/>
        <w:rPr>
          <w:u w:val="single"/>
        </w:rPr>
      </w:pPr>
    </w:p>
    <w:p w14:paraId="48EB3A56" w14:textId="172606A1" w:rsidR="00BB6D08" w:rsidRPr="006960E8" w:rsidRDefault="003D75DF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Spelers plaatsen hun poppetjes op het houten deel van het speelbord</w:t>
      </w:r>
      <w:r w:rsidR="004A5B07">
        <w:rPr>
          <w:u w:val="single"/>
        </w:rPr>
        <w:t xml:space="preserve"> en voor de</w:t>
      </w:r>
      <w:r w:rsidRPr="006960E8">
        <w:rPr>
          <w:u w:val="single"/>
        </w:rPr>
        <w:t xml:space="preserve"> gekozen categorie.</w:t>
      </w:r>
      <w:r w:rsidR="00BB6D08" w:rsidRPr="006960E8">
        <w:rPr>
          <w:u w:val="single"/>
        </w:rPr>
        <w:br/>
      </w:r>
      <w:r w:rsidRPr="006960E8">
        <w:rPr>
          <w:i/>
        </w:rPr>
        <w:t>Plaats het poppetje niet in het eerst gaatje.</w:t>
      </w:r>
    </w:p>
    <w:p w14:paraId="0329DB86" w14:textId="77777777" w:rsidR="00BB6D08" w:rsidRPr="006960E8" w:rsidRDefault="00BB6D08" w:rsidP="00BB6D08">
      <w:pPr>
        <w:pStyle w:val="Geenafstand"/>
      </w:pPr>
    </w:p>
    <w:p w14:paraId="77D754D4" w14:textId="77777777" w:rsidR="00BB6D08" w:rsidRPr="006960E8" w:rsidRDefault="00BB6D08" w:rsidP="00BB6D08">
      <w:pPr>
        <w:pStyle w:val="Geenafstand"/>
      </w:pPr>
    </w:p>
    <w:p w14:paraId="1ADE4F38" w14:textId="77777777" w:rsidR="00BB6D08" w:rsidRPr="006960E8" w:rsidRDefault="00BB6D08" w:rsidP="00BB6D08">
      <w:pPr>
        <w:pStyle w:val="Geenafstand"/>
      </w:pPr>
    </w:p>
    <w:p w14:paraId="5D91C7AC" w14:textId="77777777" w:rsidR="00BB6D08" w:rsidRPr="006960E8" w:rsidRDefault="00BB6D08" w:rsidP="00BB6D08">
      <w:pPr>
        <w:pStyle w:val="Geenafstand"/>
      </w:pPr>
    </w:p>
    <w:p w14:paraId="3CA5F165" w14:textId="77777777" w:rsidR="00BB6D08" w:rsidRPr="006960E8" w:rsidRDefault="00BB6D08" w:rsidP="00BB6D08">
      <w:pPr>
        <w:pStyle w:val="Geenafstand"/>
      </w:pPr>
    </w:p>
    <w:p w14:paraId="452A7659" w14:textId="77777777" w:rsidR="00BB6D08" w:rsidRPr="006960E8" w:rsidRDefault="00BB6D08" w:rsidP="00BB6D08">
      <w:pPr>
        <w:pStyle w:val="Geenafstand"/>
      </w:pPr>
    </w:p>
    <w:p w14:paraId="090B1930" w14:textId="77777777" w:rsidR="00BB6D08" w:rsidRPr="006960E8" w:rsidRDefault="00BB6D08" w:rsidP="00BB6D08">
      <w:pPr>
        <w:pStyle w:val="Geenafstand"/>
      </w:pPr>
    </w:p>
    <w:p w14:paraId="09D20CA6" w14:textId="77777777" w:rsidR="00BB6D08" w:rsidRPr="006960E8" w:rsidRDefault="00BB6D08" w:rsidP="00BB6D08">
      <w:pPr>
        <w:pStyle w:val="Geenafstand"/>
      </w:pPr>
    </w:p>
    <w:p w14:paraId="5A3BF759" w14:textId="77777777" w:rsidR="00BB6D08" w:rsidRPr="006960E8" w:rsidRDefault="00BB6D08" w:rsidP="00BB6D08">
      <w:pPr>
        <w:pStyle w:val="Geenafstand"/>
      </w:pPr>
    </w:p>
    <w:p w14:paraId="498CF044" w14:textId="42F48213" w:rsidR="00BB6D08" w:rsidRPr="006960E8" w:rsidRDefault="00BB6D08" w:rsidP="00BB6D08">
      <w:pPr>
        <w:pStyle w:val="Geenafstand"/>
      </w:pPr>
    </w:p>
    <w:p w14:paraId="392EEED7" w14:textId="588D8313" w:rsidR="007D4F1D" w:rsidRPr="006960E8" w:rsidRDefault="007D4F1D" w:rsidP="00BB6D08">
      <w:pPr>
        <w:pStyle w:val="Geenafstand"/>
      </w:pPr>
    </w:p>
    <w:p w14:paraId="47EA48FE" w14:textId="77777777" w:rsidR="007D4F1D" w:rsidRPr="006960E8" w:rsidRDefault="007D4F1D" w:rsidP="00BB6D08">
      <w:pPr>
        <w:pStyle w:val="Geenafstand"/>
      </w:pPr>
    </w:p>
    <w:p w14:paraId="3EEA3FDD" w14:textId="77777777" w:rsidR="00BB6D08" w:rsidRPr="006960E8" w:rsidRDefault="00BB6D08" w:rsidP="00BB6D08">
      <w:pPr>
        <w:pStyle w:val="Geenafstand"/>
      </w:pPr>
    </w:p>
    <w:p w14:paraId="3BA0CEFD" w14:textId="6ECBE1CB" w:rsidR="00BB6D08" w:rsidRPr="006960E8" w:rsidRDefault="007D4F1D" w:rsidP="00BB6D08">
      <w:pPr>
        <w:pStyle w:val="Geenafstand"/>
        <w:rPr>
          <w:b/>
          <w:sz w:val="24"/>
        </w:rPr>
      </w:pPr>
      <w:r w:rsidRPr="006960E8">
        <w:rPr>
          <w:b/>
          <w:sz w:val="24"/>
        </w:rPr>
        <w:lastRenderedPageBreak/>
        <w:t>Tijdens het spel</w:t>
      </w:r>
      <w:r w:rsidR="00BB6D08" w:rsidRPr="006960E8">
        <w:rPr>
          <w:b/>
          <w:sz w:val="24"/>
        </w:rPr>
        <w:t>:</w:t>
      </w:r>
    </w:p>
    <w:p w14:paraId="23318140" w14:textId="2CF801CA" w:rsidR="00BB6D08" w:rsidRPr="006960E8" w:rsidRDefault="007D4F1D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 xml:space="preserve">Kies een </w:t>
      </w:r>
      <w:r w:rsidRPr="006960E8">
        <w:rPr>
          <w:b/>
          <w:u w:val="single"/>
        </w:rPr>
        <w:t>als eerst</w:t>
      </w:r>
      <w:r w:rsidRPr="006960E8">
        <w:rPr>
          <w:u w:val="single"/>
        </w:rPr>
        <w:t xml:space="preserve"> een richting (links, rechts, omhoog, omlaag)</w:t>
      </w:r>
      <w:r w:rsidR="00BB6D08" w:rsidRPr="006960E8">
        <w:rPr>
          <w:u w:val="single"/>
        </w:rPr>
        <w:t xml:space="preserve">. </w:t>
      </w:r>
      <w:r w:rsidRPr="006960E8">
        <w:rPr>
          <w:b/>
          <w:u w:val="single"/>
        </w:rPr>
        <w:t xml:space="preserve">Nadat er een richting is gekozen </w:t>
      </w:r>
      <w:proofErr w:type="gramStart"/>
      <w:r w:rsidRPr="006960E8">
        <w:rPr>
          <w:u w:val="single"/>
        </w:rPr>
        <w:t>word</w:t>
      </w:r>
      <w:proofErr w:type="gramEnd"/>
      <w:r w:rsidRPr="006960E8">
        <w:rPr>
          <w:u w:val="single"/>
        </w:rPr>
        <w:t xml:space="preserve"> de dobbelsteen gegooid om te bepalen hoeveel stappen er genomen mogen worden.</w:t>
      </w:r>
      <w:r w:rsidR="00BB6D08" w:rsidRPr="006960E8">
        <w:t xml:space="preserve"> (</w:t>
      </w:r>
      <w:r w:rsidRPr="006960E8">
        <w:t>Het is alleen toegestaan om een poppetje in horizontale of verticale richting te verplaatsen</w:t>
      </w:r>
      <w:r w:rsidR="00BB6D08" w:rsidRPr="006960E8">
        <w:t>)</w:t>
      </w:r>
      <w:r w:rsidR="00BB6D08" w:rsidRPr="006960E8">
        <w:br/>
      </w:r>
      <w:r w:rsidR="00BB6D08" w:rsidRPr="006960E8">
        <w:rPr>
          <w:i/>
        </w:rPr>
        <w:t>-</w:t>
      </w:r>
      <w:r w:rsidR="004B190D" w:rsidRPr="006960E8">
        <w:rPr>
          <w:i/>
        </w:rPr>
        <w:t xml:space="preserve"> cijfers</w:t>
      </w:r>
      <w:r w:rsidR="00BB6D08" w:rsidRPr="006960E8">
        <w:rPr>
          <w:i/>
        </w:rPr>
        <w:t xml:space="preserve"> 1</w:t>
      </w:r>
      <w:r w:rsidR="004B190D" w:rsidRPr="006960E8">
        <w:rPr>
          <w:i/>
        </w:rPr>
        <w:t xml:space="preserve"> en 2 = 1 sta</w:t>
      </w:r>
      <w:r w:rsidR="00BB6D08" w:rsidRPr="006960E8">
        <w:rPr>
          <w:i/>
        </w:rPr>
        <w:t xml:space="preserve">p in </w:t>
      </w:r>
      <w:r w:rsidR="004B190D" w:rsidRPr="006960E8">
        <w:rPr>
          <w:i/>
        </w:rPr>
        <w:t>gekozen richting</w:t>
      </w:r>
      <w:r w:rsidR="00BB6D08" w:rsidRPr="006960E8">
        <w:rPr>
          <w:i/>
          <w:u w:val="single"/>
        </w:rPr>
        <w:br/>
      </w:r>
      <w:r w:rsidR="00BB6D08" w:rsidRPr="006960E8">
        <w:rPr>
          <w:i/>
        </w:rPr>
        <w:t>-</w:t>
      </w:r>
      <w:r w:rsidR="006960E8" w:rsidRPr="006960E8">
        <w:rPr>
          <w:i/>
        </w:rPr>
        <w:t xml:space="preserve"> </w:t>
      </w:r>
      <w:r w:rsidR="004B190D" w:rsidRPr="006960E8">
        <w:rPr>
          <w:i/>
        </w:rPr>
        <w:t>cijfer</w:t>
      </w:r>
      <w:r w:rsidR="00BB6D08" w:rsidRPr="006960E8">
        <w:rPr>
          <w:i/>
        </w:rPr>
        <w:t xml:space="preserve">s </w:t>
      </w:r>
      <w:r w:rsidR="004B190D" w:rsidRPr="006960E8">
        <w:rPr>
          <w:i/>
        </w:rPr>
        <w:t>3 en</w:t>
      </w:r>
      <w:r w:rsidR="00BB6D08" w:rsidRPr="006960E8">
        <w:rPr>
          <w:i/>
        </w:rPr>
        <w:t xml:space="preserve"> 4 =</w:t>
      </w:r>
      <w:r w:rsidR="004B190D" w:rsidRPr="006960E8">
        <w:rPr>
          <w:i/>
        </w:rPr>
        <w:t xml:space="preserve"> 2</w:t>
      </w:r>
      <w:r w:rsidR="00BB6D08" w:rsidRPr="006960E8">
        <w:rPr>
          <w:i/>
        </w:rPr>
        <w:t xml:space="preserve"> </w:t>
      </w:r>
      <w:r w:rsidR="004B190D" w:rsidRPr="006960E8">
        <w:rPr>
          <w:i/>
        </w:rPr>
        <w:t>stappen in gekozen richting</w:t>
      </w:r>
      <w:r w:rsidR="00BB6D08" w:rsidRPr="006960E8">
        <w:rPr>
          <w:i/>
        </w:rPr>
        <w:br/>
        <w:t>-</w:t>
      </w:r>
      <w:r w:rsidR="006960E8" w:rsidRPr="006960E8">
        <w:rPr>
          <w:i/>
        </w:rPr>
        <w:t xml:space="preserve"> </w:t>
      </w:r>
      <w:r w:rsidR="004B190D" w:rsidRPr="006960E8">
        <w:rPr>
          <w:i/>
        </w:rPr>
        <w:t>cijfe</w:t>
      </w:r>
      <w:r w:rsidR="00BB6D08" w:rsidRPr="006960E8">
        <w:rPr>
          <w:i/>
        </w:rPr>
        <w:t xml:space="preserve">rs </w:t>
      </w:r>
      <w:r w:rsidR="004B190D" w:rsidRPr="006960E8">
        <w:rPr>
          <w:i/>
        </w:rPr>
        <w:t>5 en</w:t>
      </w:r>
      <w:r w:rsidR="00BB6D08" w:rsidRPr="006960E8">
        <w:rPr>
          <w:i/>
        </w:rPr>
        <w:t xml:space="preserve"> 6 = 3 </w:t>
      </w:r>
      <w:r w:rsidR="004B190D" w:rsidRPr="006960E8">
        <w:rPr>
          <w:i/>
        </w:rPr>
        <w:t>stappen in gekozen richting</w:t>
      </w:r>
    </w:p>
    <w:p w14:paraId="3D3836B6" w14:textId="77777777" w:rsidR="00BB6D08" w:rsidRPr="006960E8" w:rsidRDefault="00BB6D08" w:rsidP="00BB6D08">
      <w:pPr>
        <w:pStyle w:val="Geenafstand"/>
      </w:pPr>
    </w:p>
    <w:p w14:paraId="3097C261" w14:textId="62B79C98" w:rsidR="00BB6D08" w:rsidRPr="006960E8" w:rsidRDefault="007D4F1D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Er is 1 speler per gaatje toegestaan.</w:t>
      </w:r>
      <w:r w:rsidRPr="006960E8">
        <w:rPr>
          <w:u w:val="single"/>
        </w:rPr>
        <w:br/>
      </w:r>
      <w:r w:rsidRPr="006960E8">
        <w:rPr>
          <w:i/>
        </w:rPr>
        <w:t>Als een speler op het gaatje komt w</w:t>
      </w:r>
      <w:r w:rsidR="004A5B07">
        <w:rPr>
          <w:i/>
        </w:rPr>
        <w:t>aar al een andere speler in staat</w:t>
      </w:r>
      <w:r w:rsidRPr="006960E8">
        <w:rPr>
          <w:i/>
        </w:rPr>
        <w:t>. Gooit de speler wie al in het gaatje stond een dobbelsteen. Het cijfer op de dobbelsteen na het gooien bepaalt het aantal st</w:t>
      </w:r>
      <w:r w:rsidR="004A5B07">
        <w:rPr>
          <w:i/>
        </w:rPr>
        <w:t>appen dat de speler omlaag</w:t>
      </w:r>
      <w:r w:rsidRPr="006960E8">
        <w:rPr>
          <w:i/>
        </w:rPr>
        <w:t xml:space="preserve"> moet.</w:t>
      </w:r>
      <w:r w:rsidR="00BB6D08" w:rsidRPr="006960E8">
        <w:t xml:space="preserve"> </w:t>
      </w:r>
    </w:p>
    <w:p w14:paraId="4908CA0C" w14:textId="77777777" w:rsidR="00BB6D08" w:rsidRPr="006960E8" w:rsidRDefault="00BB6D08" w:rsidP="00BB6D08">
      <w:pPr>
        <w:pStyle w:val="Geenafstand"/>
      </w:pPr>
    </w:p>
    <w:p w14:paraId="713BFAC9" w14:textId="4902BA01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 xml:space="preserve">Een niet-spelende speler leest de vraag hardop voor. </w:t>
      </w:r>
      <w:r w:rsidR="00BB6D08" w:rsidRPr="006960E8">
        <w:rPr>
          <w:u w:val="single"/>
        </w:rPr>
        <w:t xml:space="preserve"> </w:t>
      </w:r>
      <w:r w:rsidRPr="006960E8">
        <w:rPr>
          <w:u w:val="single"/>
        </w:rPr>
        <w:t>Probeer het antwoord op het kaartje niet te laten zien. Nadat een vraag is beantwoord, leg je de vraag weg.</w:t>
      </w:r>
      <w:r w:rsidR="00BB6D08" w:rsidRPr="006960E8">
        <w:rPr>
          <w:u w:val="single"/>
        </w:rPr>
        <w:br/>
      </w:r>
      <w:r w:rsidR="00BB6D08" w:rsidRPr="006960E8">
        <w:t xml:space="preserve">- </w:t>
      </w:r>
      <w:r w:rsidRPr="006960E8">
        <w:rPr>
          <w:i/>
        </w:rPr>
        <w:t>Wanneer een speler een fout antwoord geeft,</w:t>
      </w:r>
      <w:r w:rsidR="004A5B07">
        <w:rPr>
          <w:i/>
        </w:rPr>
        <w:t xml:space="preserve"> de vraag niet begrijpt of</w:t>
      </w:r>
      <w:r w:rsidRPr="006960E8">
        <w:rPr>
          <w:i/>
        </w:rPr>
        <w:t xml:space="preserve"> geen antwoord binnen de 50 seconden</w:t>
      </w:r>
      <w:r w:rsidR="004A5B07">
        <w:rPr>
          <w:i/>
        </w:rPr>
        <w:t xml:space="preserve"> geeft</w:t>
      </w:r>
      <w:r w:rsidRPr="006960E8">
        <w:rPr>
          <w:i/>
        </w:rPr>
        <w:t xml:space="preserve"> zal dit fout worden gerekend en gaat de beurt naar de volgende speler.</w:t>
      </w:r>
      <w:r w:rsidR="00BB6D08" w:rsidRPr="006960E8">
        <w:rPr>
          <w:i/>
        </w:rPr>
        <w:br/>
        <w:t xml:space="preserve">- </w:t>
      </w:r>
      <w:r w:rsidRPr="006960E8">
        <w:rPr>
          <w:i/>
        </w:rPr>
        <w:t>Wanneer een speler de vraag correct beantwoord, zal hij/zij het poppetje verplaatsen met het aantal stappen in de gekozen richting.</w:t>
      </w:r>
      <w:r w:rsidR="00BB6D08" w:rsidRPr="006960E8">
        <w:rPr>
          <w:i/>
        </w:rPr>
        <w:br/>
      </w:r>
    </w:p>
    <w:p w14:paraId="2510D55A" w14:textId="08ABA9AE" w:rsidR="00BB6D08" w:rsidRPr="006960E8" w:rsidRDefault="006960E8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Als de vragen van een categorie op z</w:t>
      </w:r>
      <w:r w:rsidR="004A5B07">
        <w:rPr>
          <w:u w:val="single"/>
        </w:rPr>
        <w:t xml:space="preserve">ijn, verplaatst elke speler op de desbetreffende </w:t>
      </w:r>
      <w:r w:rsidRPr="006960E8">
        <w:rPr>
          <w:u w:val="single"/>
        </w:rPr>
        <w:t>categorie zijn/haar poppetje naar de categorie rechts van hen.</w:t>
      </w:r>
    </w:p>
    <w:p w14:paraId="11D59991" w14:textId="77777777" w:rsidR="00BB6D08" w:rsidRPr="006960E8" w:rsidRDefault="00BB6D08" w:rsidP="00BB6D08">
      <w:pPr>
        <w:pStyle w:val="Geenafstand"/>
      </w:pPr>
    </w:p>
    <w:p w14:paraId="4A71082C" w14:textId="77777777" w:rsidR="00BB6D08" w:rsidRPr="006960E8" w:rsidRDefault="00BB6D08" w:rsidP="00BB6D08">
      <w:pPr>
        <w:pStyle w:val="Geenafstand"/>
      </w:pPr>
    </w:p>
    <w:p w14:paraId="6D53582C" w14:textId="4ED7D590" w:rsidR="00BB6D08" w:rsidRPr="006960E8" w:rsidRDefault="006960E8" w:rsidP="00BB6D08">
      <w:pPr>
        <w:pStyle w:val="Geenafstand"/>
        <w:rPr>
          <w:b/>
          <w:sz w:val="24"/>
        </w:rPr>
      </w:pPr>
      <w:r w:rsidRPr="006960E8">
        <w:rPr>
          <w:b/>
          <w:sz w:val="24"/>
        </w:rPr>
        <w:t>Hoe win je en wat doe je als je gewonnen hebt</w:t>
      </w:r>
      <w:r w:rsidR="00BB6D08" w:rsidRPr="006960E8">
        <w:rPr>
          <w:b/>
          <w:sz w:val="24"/>
        </w:rPr>
        <w:t>:</w:t>
      </w:r>
    </w:p>
    <w:p w14:paraId="316A882C" w14:textId="4CBF8E59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Je poppetje moet het laatste gaatje passere</w:t>
      </w:r>
      <w:r w:rsidR="004A5B07">
        <w:rPr>
          <w:u w:val="single"/>
        </w:rPr>
        <w:t>n om het spel te winnen. (Gaatje 15 in niet het einde!)</w:t>
      </w:r>
      <w:r w:rsidR="004A5B07">
        <w:rPr>
          <w:u w:val="single"/>
        </w:rPr>
        <w:br/>
      </w:r>
      <w:r w:rsidRPr="006960E8">
        <w:rPr>
          <w:i/>
        </w:rPr>
        <w:t>Het spel he</w:t>
      </w:r>
      <w:r w:rsidR="004A5B07">
        <w:rPr>
          <w:i/>
        </w:rPr>
        <w:t>ef</w:t>
      </w:r>
      <w:r w:rsidRPr="006960E8">
        <w:rPr>
          <w:i/>
        </w:rPr>
        <w:t>t maar één winnaar.</w:t>
      </w:r>
    </w:p>
    <w:p w14:paraId="5EF6C0F2" w14:textId="77777777" w:rsidR="00BB6D08" w:rsidRPr="006960E8" w:rsidRDefault="00BB6D08" w:rsidP="00BB6D08">
      <w:pPr>
        <w:pStyle w:val="Geenafstand"/>
        <w:ind w:left="720"/>
      </w:pPr>
    </w:p>
    <w:p w14:paraId="3B54F043" w14:textId="2331C249" w:rsidR="00BB6D08" w:rsidRPr="006960E8" w:rsidRDefault="006960E8" w:rsidP="00BB6D08">
      <w:pPr>
        <w:pStyle w:val="Geenafstand"/>
        <w:ind w:left="720"/>
        <w:rPr>
          <w:b/>
        </w:rPr>
      </w:pPr>
      <w:r w:rsidRPr="006960E8">
        <w:rPr>
          <w:b/>
        </w:rPr>
        <w:t>Wanneer je het laatste gaatje passeert</w:t>
      </w:r>
      <w:r w:rsidR="00BB6D08" w:rsidRPr="006960E8">
        <w:rPr>
          <w:b/>
        </w:rPr>
        <w:t>:</w:t>
      </w:r>
    </w:p>
    <w:p w14:paraId="7D7A3988" w14:textId="14EEB41C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Plaats je poppetje bovenop de Euromast en plaats de vlag in de hand van je poppetje.</w:t>
      </w:r>
    </w:p>
    <w:sectPr w:rsidR="00BB6D08" w:rsidRPr="0069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736"/>
    <w:multiLevelType w:val="hybridMultilevel"/>
    <w:tmpl w:val="2508EAAA"/>
    <w:lvl w:ilvl="0" w:tplc="9F60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8E311E"/>
    <w:multiLevelType w:val="hybridMultilevel"/>
    <w:tmpl w:val="7C425AF4"/>
    <w:lvl w:ilvl="0" w:tplc="E490F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80009"/>
    <w:multiLevelType w:val="hybridMultilevel"/>
    <w:tmpl w:val="D27C5EB2"/>
    <w:lvl w:ilvl="0" w:tplc="E490F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13625"/>
    <w:multiLevelType w:val="hybridMultilevel"/>
    <w:tmpl w:val="6CAC6AEC"/>
    <w:lvl w:ilvl="0" w:tplc="B05435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9D260D"/>
    <w:multiLevelType w:val="hybridMultilevel"/>
    <w:tmpl w:val="3482BB1A"/>
    <w:lvl w:ilvl="0" w:tplc="A8EE21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C7F9C"/>
    <w:multiLevelType w:val="hybridMultilevel"/>
    <w:tmpl w:val="3B1AD33A"/>
    <w:lvl w:ilvl="0" w:tplc="04130013">
      <w:start w:val="1"/>
      <w:numFmt w:val="upperRoman"/>
      <w:lvlText w:val="%1."/>
      <w:lvlJc w:val="righ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DD"/>
    <w:rsid w:val="00054081"/>
    <w:rsid w:val="00064404"/>
    <w:rsid w:val="00094444"/>
    <w:rsid w:val="000B0781"/>
    <w:rsid w:val="000C4C58"/>
    <w:rsid w:val="000D5B5E"/>
    <w:rsid w:val="000E39B2"/>
    <w:rsid w:val="00112864"/>
    <w:rsid w:val="001A18AE"/>
    <w:rsid w:val="001A565D"/>
    <w:rsid w:val="001D6ABE"/>
    <w:rsid w:val="001D7F6D"/>
    <w:rsid w:val="001E03AF"/>
    <w:rsid w:val="001E35FC"/>
    <w:rsid w:val="002069EB"/>
    <w:rsid w:val="00207C89"/>
    <w:rsid w:val="0023793A"/>
    <w:rsid w:val="00246C00"/>
    <w:rsid w:val="00266D4D"/>
    <w:rsid w:val="00272062"/>
    <w:rsid w:val="002B18F0"/>
    <w:rsid w:val="003010C0"/>
    <w:rsid w:val="00315F16"/>
    <w:rsid w:val="003800A4"/>
    <w:rsid w:val="003C1EAC"/>
    <w:rsid w:val="003D75DF"/>
    <w:rsid w:val="0040095E"/>
    <w:rsid w:val="0043569E"/>
    <w:rsid w:val="00445BA8"/>
    <w:rsid w:val="00493F7B"/>
    <w:rsid w:val="004A5B07"/>
    <w:rsid w:val="004B190D"/>
    <w:rsid w:val="004F54F8"/>
    <w:rsid w:val="0050447A"/>
    <w:rsid w:val="00507594"/>
    <w:rsid w:val="00507CA6"/>
    <w:rsid w:val="00527263"/>
    <w:rsid w:val="0053009D"/>
    <w:rsid w:val="00597B57"/>
    <w:rsid w:val="005B2DD4"/>
    <w:rsid w:val="00603455"/>
    <w:rsid w:val="00671D8C"/>
    <w:rsid w:val="0067440E"/>
    <w:rsid w:val="00695165"/>
    <w:rsid w:val="006960E8"/>
    <w:rsid w:val="006B3C8A"/>
    <w:rsid w:val="006C4C86"/>
    <w:rsid w:val="007229A3"/>
    <w:rsid w:val="00723241"/>
    <w:rsid w:val="00724AFD"/>
    <w:rsid w:val="00725344"/>
    <w:rsid w:val="00742F85"/>
    <w:rsid w:val="0075280C"/>
    <w:rsid w:val="0075463A"/>
    <w:rsid w:val="007D4F1D"/>
    <w:rsid w:val="007D6ADF"/>
    <w:rsid w:val="00800F5A"/>
    <w:rsid w:val="0083462A"/>
    <w:rsid w:val="008651CF"/>
    <w:rsid w:val="008F656F"/>
    <w:rsid w:val="0094402B"/>
    <w:rsid w:val="009A43B6"/>
    <w:rsid w:val="009E1A2D"/>
    <w:rsid w:val="00A13D2C"/>
    <w:rsid w:val="00A25E0E"/>
    <w:rsid w:val="00AA7E41"/>
    <w:rsid w:val="00AD6156"/>
    <w:rsid w:val="00B12F99"/>
    <w:rsid w:val="00B4352D"/>
    <w:rsid w:val="00B658D6"/>
    <w:rsid w:val="00BB6D08"/>
    <w:rsid w:val="00C06F15"/>
    <w:rsid w:val="00C13F59"/>
    <w:rsid w:val="00C27123"/>
    <w:rsid w:val="00C30339"/>
    <w:rsid w:val="00C34589"/>
    <w:rsid w:val="00C34BE2"/>
    <w:rsid w:val="00C40BBC"/>
    <w:rsid w:val="00C53BD6"/>
    <w:rsid w:val="00C55BD9"/>
    <w:rsid w:val="00CA0C0A"/>
    <w:rsid w:val="00CA23E5"/>
    <w:rsid w:val="00D1156D"/>
    <w:rsid w:val="00D20FF3"/>
    <w:rsid w:val="00D27A0E"/>
    <w:rsid w:val="00D36FD2"/>
    <w:rsid w:val="00D403B2"/>
    <w:rsid w:val="00D4395E"/>
    <w:rsid w:val="00D61DA5"/>
    <w:rsid w:val="00DB3FB9"/>
    <w:rsid w:val="00E2474E"/>
    <w:rsid w:val="00E35359"/>
    <w:rsid w:val="00E36E00"/>
    <w:rsid w:val="00E4242E"/>
    <w:rsid w:val="00E90D2C"/>
    <w:rsid w:val="00EF42DD"/>
    <w:rsid w:val="00F402D4"/>
    <w:rsid w:val="00F56EB5"/>
    <w:rsid w:val="00F573C8"/>
    <w:rsid w:val="00F93B55"/>
    <w:rsid w:val="00F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FC2B"/>
  <w15:chartTrackingRefBased/>
  <w15:docId w15:val="{E5809C18-A145-4929-9BDA-6649394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67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7D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42DD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671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D6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4009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5080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Philips</dc:creator>
  <cp:keywords/>
  <dc:description/>
  <cp:lastModifiedBy>Emma Drost</cp:lastModifiedBy>
  <cp:revision>2</cp:revision>
  <cp:lastPrinted>2016-11-10T11:16:00Z</cp:lastPrinted>
  <dcterms:created xsi:type="dcterms:W3CDTF">2016-11-10T16:29:00Z</dcterms:created>
  <dcterms:modified xsi:type="dcterms:W3CDTF">2016-11-10T16:29:00Z</dcterms:modified>
</cp:coreProperties>
</file>