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0355" w14:textId="539001F7" w:rsidR="00132241" w:rsidRPr="00E338BF" w:rsidRDefault="00E338BF" w:rsidP="00A00597">
      <w:pPr>
        <w:rPr>
          <w:b/>
          <w:lang w:val="en-GB"/>
        </w:rPr>
      </w:pPr>
      <w:r w:rsidRPr="00E338BF">
        <w:rPr>
          <w:b/>
          <w:lang w:val="en-GB"/>
        </w:rPr>
        <w:t>Install bash</w:t>
      </w:r>
    </w:p>
    <w:p w14:paraId="273C20C1" w14:textId="77777777" w:rsidR="00132241" w:rsidRDefault="00132241" w:rsidP="00A00597">
      <w:pPr>
        <w:rPr>
          <w:lang w:val="en-GB"/>
        </w:rPr>
      </w:pPr>
    </w:p>
    <w:p w14:paraId="4F493F73" w14:textId="7881D102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RELATED: How Do I Know if I’m Running 32-bit or 64-bit Windows?</w:t>
      </w:r>
    </w:p>
    <w:p w14:paraId="481403B5" w14:textId="77777777" w:rsidR="00A00597" w:rsidRPr="00B8672E" w:rsidRDefault="00A00597" w:rsidP="00A00597">
      <w:pPr>
        <w:rPr>
          <w:lang w:val="en-GB"/>
        </w:rPr>
      </w:pPr>
    </w:p>
    <w:p w14:paraId="42DF03EE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This feature doesn’t work on the 32-bit version of Windows 10, so ensure you’re using the 64-bit version of Windows. It’s time to switch to the 64-bit version of Windows 10 if you’re still using the 32-bit version, anyway.</w:t>
      </w:r>
    </w:p>
    <w:p w14:paraId="00A69EC0" w14:textId="77777777" w:rsidR="00A00597" w:rsidRPr="00B8672E" w:rsidRDefault="00A00597" w:rsidP="00A00597">
      <w:pPr>
        <w:rPr>
          <w:lang w:val="en-GB"/>
        </w:rPr>
      </w:pPr>
    </w:p>
    <w:p w14:paraId="1324E4B3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Assuming you have 64-bit Windows, to get started, head to Control Panel &gt; Programs &gt; Turn Windows Features On Or Off. Enable the “Windows Subsystem for Linux” option in the list, and then click the “OK” button.</w:t>
      </w:r>
    </w:p>
    <w:p w14:paraId="09665C4E" w14:textId="77777777" w:rsidR="00A00597" w:rsidRPr="00B8672E" w:rsidRDefault="00A00597" w:rsidP="00A00597">
      <w:pPr>
        <w:rPr>
          <w:lang w:val="en-GB"/>
        </w:rPr>
      </w:pPr>
    </w:p>
    <w:p w14:paraId="36EFE0EF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Click “Restart now” when you’re prompted to restart your computer. The feature won’t work until you reboot.</w:t>
      </w:r>
    </w:p>
    <w:p w14:paraId="2B9502AF" w14:textId="77777777" w:rsidR="00A00597" w:rsidRPr="00B8672E" w:rsidRDefault="00A00597" w:rsidP="00A00597">
      <w:pPr>
        <w:rPr>
          <w:lang w:val="en-GB"/>
        </w:rPr>
      </w:pPr>
    </w:p>
    <w:p w14:paraId="0E94CB3E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 xml:space="preserve">To start bash, </w:t>
      </w:r>
      <w:proofErr w:type="spellStart"/>
      <w:r w:rsidRPr="00B8672E">
        <w:rPr>
          <w:lang w:val="en-GB"/>
        </w:rPr>
        <w:t>sipmply</w:t>
      </w:r>
      <w:proofErr w:type="spellEnd"/>
      <w:r w:rsidRPr="00B8672E">
        <w:rPr>
          <w:lang w:val="en-GB"/>
        </w:rPr>
        <w:t xml:space="preserve"> use the windows key and then type bash</w:t>
      </w:r>
    </w:p>
    <w:p w14:paraId="7D45D0ED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to start the program.</w:t>
      </w:r>
    </w:p>
    <w:p w14:paraId="7A6D1845" w14:textId="2E2D5B0B" w:rsidR="00A00597" w:rsidRDefault="00A00597" w:rsidP="00A00597">
      <w:pPr>
        <w:pBdr>
          <w:bottom w:val="single" w:sz="6" w:space="1" w:color="auto"/>
        </w:pBdr>
        <w:rPr>
          <w:lang w:val="en-GB"/>
        </w:rPr>
      </w:pPr>
    </w:p>
    <w:p w14:paraId="1D0A8E03" w14:textId="77777777" w:rsidR="00B8672E" w:rsidRPr="00B8672E" w:rsidRDefault="00B8672E" w:rsidP="00A00597">
      <w:pPr>
        <w:pBdr>
          <w:bottom w:val="single" w:sz="6" w:space="1" w:color="auto"/>
        </w:pBdr>
        <w:rPr>
          <w:lang w:val="en-GB"/>
        </w:rPr>
      </w:pPr>
    </w:p>
    <w:p w14:paraId="3E67C640" w14:textId="73DE9C2A" w:rsidR="00B8672E" w:rsidRPr="00E338BF" w:rsidRDefault="00E338BF" w:rsidP="00A00597">
      <w:pPr>
        <w:rPr>
          <w:b/>
          <w:lang w:val="en-GB"/>
        </w:rPr>
      </w:pPr>
      <w:bookmarkStart w:id="0" w:name="_GoBack"/>
      <w:r w:rsidRPr="00E338BF">
        <w:rPr>
          <w:b/>
          <w:lang w:val="en-GB"/>
        </w:rPr>
        <w:t xml:space="preserve">Install </w:t>
      </w:r>
      <w:proofErr w:type="spellStart"/>
      <w:r w:rsidRPr="00E338BF">
        <w:rPr>
          <w:b/>
          <w:lang w:val="en-GB"/>
        </w:rPr>
        <w:t>gui</w:t>
      </w:r>
      <w:proofErr w:type="spellEnd"/>
    </w:p>
    <w:bookmarkEnd w:id="0"/>
    <w:p w14:paraId="4648F8CA" w14:textId="77777777" w:rsidR="00A00597" w:rsidRPr="00B8672E" w:rsidRDefault="00A00597" w:rsidP="00A00597">
      <w:pPr>
        <w:rPr>
          <w:lang w:val="en-GB"/>
        </w:rPr>
      </w:pPr>
    </w:p>
    <w:p w14:paraId="787D429C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Graphical Applications</w:t>
      </w:r>
    </w:p>
    <w:p w14:paraId="787143B8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In order to run Linux GUI applications on Bash On Ubuntu on Windows, you must:</w:t>
      </w:r>
    </w:p>
    <w:p w14:paraId="2C3FDD29" w14:textId="77777777" w:rsidR="00A00597" w:rsidRPr="00B8672E" w:rsidRDefault="00A00597" w:rsidP="00A00597">
      <w:pPr>
        <w:rPr>
          <w:lang w:val="en-GB"/>
        </w:rPr>
      </w:pPr>
    </w:p>
    <w:p w14:paraId="2914365A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Install a X server for Windows</w:t>
      </w:r>
    </w:p>
    <w:p w14:paraId="0775E6FA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Configure bash to tell GUIs to use the local X server</w:t>
      </w:r>
    </w:p>
    <w:p w14:paraId="512AB4D9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 xml:space="preserve">Install </w:t>
      </w:r>
      <w:proofErr w:type="spellStart"/>
      <w:r w:rsidRPr="00B8672E">
        <w:rPr>
          <w:lang w:val="en-GB"/>
        </w:rPr>
        <w:t>VcXsrv</w:t>
      </w:r>
      <w:proofErr w:type="spellEnd"/>
    </w:p>
    <w:p w14:paraId="6E68D33A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In order to run graphical Linux applications, you’ll need an X server.</w:t>
      </w:r>
    </w:p>
    <w:p w14:paraId="467C5593" w14:textId="77777777" w:rsidR="00A00597" w:rsidRPr="00B8672E" w:rsidRDefault="00A00597" w:rsidP="00A00597">
      <w:pPr>
        <w:rPr>
          <w:lang w:val="en-GB"/>
        </w:rPr>
      </w:pPr>
    </w:p>
    <w:p w14:paraId="2AEBCBD5" w14:textId="77777777" w:rsidR="00A00597" w:rsidRPr="00B8672E" w:rsidRDefault="00A00597" w:rsidP="00A00597">
      <w:pPr>
        <w:rPr>
          <w:lang w:val="en-GB"/>
        </w:rPr>
      </w:pPr>
      <w:proofErr w:type="spellStart"/>
      <w:r w:rsidRPr="00B8672E">
        <w:rPr>
          <w:lang w:val="en-GB"/>
        </w:rPr>
        <w:t>VcXsrv</w:t>
      </w:r>
      <w:proofErr w:type="spellEnd"/>
      <w:r w:rsidRPr="00B8672E">
        <w:rPr>
          <w:lang w:val="en-GB"/>
        </w:rPr>
        <w:t xml:space="preserve"> is the only fully open source and up-do-date native X server for windows.</w:t>
      </w:r>
    </w:p>
    <w:p w14:paraId="32F785A5" w14:textId="77777777" w:rsidR="00A00597" w:rsidRPr="00B8672E" w:rsidRDefault="00A00597" w:rsidP="00A00597">
      <w:pPr>
        <w:rPr>
          <w:lang w:val="en-GB"/>
        </w:rPr>
      </w:pPr>
    </w:p>
    <w:p w14:paraId="5CCEC78F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Download and run the latest installer</w:t>
      </w:r>
    </w:p>
    <w:p w14:paraId="03CA90C5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 xml:space="preserve">Locate the </w:t>
      </w:r>
      <w:proofErr w:type="spellStart"/>
      <w:r w:rsidRPr="00B8672E">
        <w:rPr>
          <w:lang w:val="en-GB"/>
        </w:rPr>
        <w:t>VcXsrv</w:t>
      </w:r>
      <w:proofErr w:type="spellEnd"/>
      <w:r w:rsidRPr="00B8672E">
        <w:rPr>
          <w:lang w:val="en-GB"/>
        </w:rPr>
        <w:t xml:space="preserve"> shortcut in the Start Menu</w:t>
      </w:r>
    </w:p>
    <w:p w14:paraId="0D20848D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lastRenderedPageBreak/>
        <w:t>Right click on it</w:t>
      </w:r>
    </w:p>
    <w:p w14:paraId="3389C46E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Select More&gt;Open file location</w:t>
      </w:r>
    </w:p>
    <w:p w14:paraId="47417412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 xml:space="preserve">Copy the </w:t>
      </w:r>
      <w:proofErr w:type="spellStart"/>
      <w:r w:rsidRPr="00B8672E">
        <w:rPr>
          <w:lang w:val="en-GB"/>
        </w:rPr>
        <w:t>VcXsrv</w:t>
      </w:r>
      <w:proofErr w:type="spellEnd"/>
      <w:r w:rsidRPr="00B8672E">
        <w:rPr>
          <w:lang w:val="en-GB"/>
        </w:rPr>
        <w:t xml:space="preserve"> shortcut file</w:t>
      </w:r>
    </w:p>
    <w:p w14:paraId="350EB4A6" w14:textId="77777777" w:rsidR="00A00597" w:rsidRPr="00B8672E" w:rsidRDefault="00A00597" w:rsidP="00A00597">
      <w:pPr>
        <w:rPr>
          <w:lang w:val="en-GB"/>
        </w:rPr>
      </w:pPr>
      <w:r w:rsidRPr="00B8672E">
        <w:rPr>
          <w:lang w:val="en-GB"/>
        </w:rPr>
        <w:t>Paste the shortcut in %</w:t>
      </w:r>
      <w:proofErr w:type="spellStart"/>
      <w:r w:rsidRPr="00B8672E">
        <w:rPr>
          <w:lang w:val="en-GB"/>
        </w:rPr>
        <w:t>appdata</w:t>
      </w:r>
      <w:proofErr w:type="spellEnd"/>
      <w:r w:rsidRPr="00B8672E">
        <w:rPr>
          <w:lang w:val="en-GB"/>
        </w:rPr>
        <w:t>%\Microsoft\Windows\Start Menu\Programs\</w:t>
      </w:r>
      <w:proofErr w:type="spellStart"/>
      <w:r w:rsidRPr="00B8672E">
        <w:rPr>
          <w:lang w:val="en-GB"/>
        </w:rPr>
        <w:t>Startup</w:t>
      </w:r>
      <w:proofErr w:type="spellEnd"/>
    </w:p>
    <w:p w14:paraId="3FCD4E9B" w14:textId="1035238B" w:rsidR="00E854E5" w:rsidRPr="00B8672E" w:rsidRDefault="00A00597" w:rsidP="00A00597">
      <w:pPr>
        <w:rPr>
          <w:lang w:val="en-GB"/>
        </w:rPr>
      </w:pPr>
      <w:r w:rsidRPr="00B8672E">
        <w:rPr>
          <w:lang w:val="en-GB"/>
        </w:rPr>
        <w:t xml:space="preserve">Launch </w:t>
      </w:r>
      <w:proofErr w:type="spellStart"/>
      <w:r w:rsidRPr="00B8672E">
        <w:rPr>
          <w:lang w:val="en-GB"/>
        </w:rPr>
        <w:t>VcXsrv</w:t>
      </w:r>
      <w:proofErr w:type="spellEnd"/>
      <w:r w:rsidRPr="00B8672E">
        <w:rPr>
          <w:lang w:val="en-GB"/>
        </w:rPr>
        <w:t xml:space="preserve"> for the first time</w:t>
      </w:r>
    </w:p>
    <w:sectPr w:rsidR="00E854E5" w:rsidRPr="00B8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9D"/>
    <w:rsid w:val="000B1F84"/>
    <w:rsid w:val="00132241"/>
    <w:rsid w:val="003A43D6"/>
    <w:rsid w:val="004545C3"/>
    <w:rsid w:val="004C2E9D"/>
    <w:rsid w:val="004D0F90"/>
    <w:rsid w:val="006B4A40"/>
    <w:rsid w:val="00877618"/>
    <w:rsid w:val="00A00597"/>
    <w:rsid w:val="00A81BDB"/>
    <w:rsid w:val="00B8672E"/>
    <w:rsid w:val="00C31D7F"/>
    <w:rsid w:val="00D45538"/>
    <w:rsid w:val="00E338BF"/>
    <w:rsid w:val="00E4536E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607"/>
  <w15:chartTrackingRefBased/>
  <w15:docId w15:val="{B18514E9-FDCA-4B2C-BCE1-60999487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 (0930208)</dc:creator>
  <cp:keywords/>
  <dc:description/>
  <cp:lastModifiedBy>Daniel Lin (0930208)</cp:lastModifiedBy>
  <cp:revision>5</cp:revision>
  <dcterms:created xsi:type="dcterms:W3CDTF">2018-05-14T11:30:00Z</dcterms:created>
  <dcterms:modified xsi:type="dcterms:W3CDTF">2018-05-14T11:31:00Z</dcterms:modified>
</cp:coreProperties>
</file>