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 Las 4 copas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g5p0fibbnegc" w:id="1"/>
      <w:bookmarkEnd w:id="1"/>
      <w:r w:rsidDel="00000000" w:rsidR="00000000" w:rsidRPr="00000000">
        <w:rPr>
          <w:sz w:val="28"/>
          <w:szCs w:val="28"/>
          <w:rtl w:val="0"/>
        </w:rPr>
        <w:t xml:space="preserve">Introducción: La madurez emocional y espiritual es práctica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Serie de madurez emocional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manera en la que crecemos emocional y espiritualmente es no solo conocer la palabra, si no cuando empatamos la vida del Espíritu con nuestra vida actual o del alma.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Pero… ¿A qué obedecemos? La voz de Dios.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Creo profundamente que si necesitamos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before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1. La información: Datos, hechos, contexto. 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before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2. El conocimiento: La experiencia, la relación, el corazón ardiente que nos lleva a…. 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before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3. La práctica: Perseguir a Cristo, su voluntad y sus promesas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360" w:lineRule="auto"/>
        <w:ind w:left="0" w:right="0" w:firstLine="0"/>
        <w:jc w:val="left"/>
        <w:rPr>
          <w:sz w:val="28"/>
          <w:szCs w:val="28"/>
        </w:rPr>
      </w:pPr>
      <w:bookmarkStart w:colFirst="0" w:colLast="0" w:name="_qgj6abs9ojen" w:id="2"/>
      <w:bookmarkEnd w:id="2"/>
      <w:r w:rsidDel="00000000" w:rsidR="00000000" w:rsidRPr="00000000">
        <w:rPr>
          <w:sz w:val="28"/>
          <w:szCs w:val="28"/>
          <w:rtl w:val="0"/>
        </w:rPr>
        <w:t xml:space="preserve">El</w:t>
      </w:r>
      <w:r w:rsidDel="00000000" w:rsidR="00000000" w:rsidRPr="00000000">
        <w:rPr>
          <w:sz w:val="28"/>
          <w:szCs w:val="28"/>
          <w:rtl w:val="0"/>
        </w:rPr>
        <w:t xml:space="preserve"> centro de su obra y sus promesas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Conocer las promesas de Dios dadas a los hombres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centro de las promesas de Dios es Cristo.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en el centro, el clímax, la pasión de la historia de Cristo están los últimos 3 días.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en estos 3 días está escondido el centro de su mensaje… 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reunión de todas sus promesas en un solo mensaje, en un solo momento. 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esta es la clave de nuestra vida y ser llamados como discípulos. 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Este es el proceso espiritual, emocional y mental al cual nos ha invitado a transitar.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La pascua… o mejor dicho Pesaj.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Qué tanto conoces de ella?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crecer y madurar espiritual y emocionalmente debemos: conocer, entender y perseguir a Cristo </w:t>
      </w:r>
      <w:r w:rsidDel="00000000" w:rsidR="00000000" w:rsidRPr="00000000">
        <w:rPr>
          <w:rtl w:val="0"/>
        </w:rPr>
        <w:t xml:space="preserve">y creo que en esta última cena y estos últimos 3 días se encuentra la clave para seguirlo.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0" w:lin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Las 4 copas de vino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Toma el pan y lo reparte.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Y toma la copa de vino y dice: Esta es mi sangre….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Lo que no conocemos es que esta no es la primera copa que toma Jesús y que según la tradición judía esta copa tiene un significado.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Pero no solo eso! Si no que había 4 copas!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Las otras 3 copas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0" w:line="240" w:lineRule="auto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Las 4 promesas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Cada una de estas copas está relacionada a una promesa que Dios hace a Israel y que en Cristo extiende a nosotros.</w:t>
      </w:r>
    </w:p>
    <w:p w:rsidR="00000000" w:rsidDel="00000000" w:rsidP="00000000" w:rsidRDefault="00000000" w:rsidRPr="00000000" w14:paraId="0000001F">
      <w:pPr>
        <w:widowControl w:val="0"/>
        <w:spacing w:after="240" w:before="0" w:line="276" w:lineRule="auto"/>
        <w:rPr>
          <w:rFonts w:ascii="Arial" w:cs="Arial" w:eastAsia="Arial" w:hAnsi="Arial"/>
          <w:b w:val="1"/>
          <w:bCs w:val="1"/>
          <w:color w:val="595959"/>
          <w:sz w:val="36"/>
          <w:szCs w:val="36"/>
        </w:rPr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ada una de estas promesas tiene el potencial de hacernos crecer espiritual y emocionalmente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36"/>
          <w:szCs w:val="36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 darnos una identidad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 ayudarnos a sanar lo más profundo de nuestra alma.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 darnos un propósito eterno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De dar fruto el día de hoy y para siempre.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Éxodo 6:6-9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6 Por tanto, dile a los israelitas: “Yo soy el Señor, y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los sacaré </w:t>
      </w:r>
      <w:r w:rsidDel="00000000" w:rsidR="00000000" w:rsidRPr="00000000">
        <w:rPr>
          <w:color w:val="0000ff"/>
          <w:rtl w:val="0"/>
        </w:rPr>
        <w:t xml:space="preserve">de debajo de las cargas de los egipcios. </w:t>
      </w:r>
    </w:p>
    <w:p w:rsidR="00000000" w:rsidDel="00000000" w:rsidP="00000000" w:rsidRDefault="00000000" w:rsidRPr="00000000" w14:paraId="00000026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Los libraré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de su esclavitud, </w:t>
      </w:r>
    </w:p>
    <w:p w:rsidR="00000000" w:rsidDel="00000000" w:rsidP="00000000" w:rsidRDefault="00000000" w:rsidRPr="00000000" w14:paraId="00000027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y los redimiré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ff"/>
          <w:rtl w:val="0"/>
        </w:rPr>
        <w:t xml:space="preserve">con brazo extendido y con grandes juicios.</w:t>
      </w:r>
    </w:p>
    <w:p w:rsidR="00000000" w:rsidDel="00000000" w:rsidP="00000000" w:rsidRDefault="00000000" w:rsidRPr="00000000" w14:paraId="00000028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7 </w:t>
      </w:r>
      <w:r w:rsidDel="00000000" w:rsidR="00000000" w:rsidRPr="00000000">
        <w:rPr>
          <w:color w:val="0000ff"/>
          <w:rtl w:val="0"/>
        </w:rPr>
        <w:t xml:space="preserve">Los tomaré a ustedes</w:t>
      </w:r>
      <w:r w:rsidDel="00000000" w:rsidR="00000000" w:rsidRPr="00000000">
        <w:rPr>
          <w:color w:val="0000ff"/>
          <w:rtl w:val="0"/>
        </w:rPr>
        <w:t xml:space="preserve"> por pueblo Mío, y Yo seré su Dios. Sabrán que Yo soy el Señor su Dios, que los sacó de debajo de las cargas de los egipcios. </w:t>
      </w:r>
    </w:p>
    <w:p w:rsidR="00000000" w:rsidDel="00000000" w:rsidP="00000000" w:rsidRDefault="00000000" w:rsidRPr="00000000" w14:paraId="00000029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8 Los traeré a la tierra que juré dar a Abraham, a Isaac y a Jacob, y se la daré a ustedes por heredad. Yo soy el Señor”».</w:t>
      </w:r>
    </w:p>
    <w:p w:rsidR="00000000" w:rsidDel="00000000" w:rsidP="00000000" w:rsidRDefault="00000000" w:rsidRPr="00000000" w14:paraId="0000002A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9 De esta manera Moisés habló a los israelitas, </w:t>
      </w:r>
      <w:r w:rsidDel="00000000" w:rsidR="00000000" w:rsidRPr="00000000">
        <w:rPr>
          <w:color w:val="0000ff"/>
          <w:rtl w:val="0"/>
        </w:rPr>
        <w:t xml:space="preserve">pero ellos no escucharon a Moisés a causa del desaliento y de la dura servidumbre.</w:t>
      </w:r>
    </w:p>
    <w:p w:rsidR="00000000" w:rsidDel="00000000" w:rsidP="00000000" w:rsidRDefault="00000000" w:rsidRPr="00000000" w14:paraId="0000002B">
      <w:pPr>
        <w:widowControl w:val="0"/>
        <w:spacing w:after="240" w:before="0" w:line="276" w:lineRule="auto"/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Me conmueve el versículo 9…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No pueden escucharlo </w:t>
      </w:r>
      <w:r w:rsidDel="00000000" w:rsidR="00000000" w:rsidRPr="00000000">
        <w:rPr>
          <w:b w:val="1"/>
          <w:bCs w:val="1"/>
          <w:rtl w:val="0"/>
        </w:rPr>
        <w:t xml:space="preserve">a causa del desaliento y sus experiencias pasadas.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Por su espíritu quebrado</w:t>
      </w:r>
      <w:r w:rsidDel="00000000" w:rsidR="00000000" w:rsidRPr="00000000">
        <w:rPr>
          <w:rtl w:val="0"/>
        </w:rPr>
        <w:t xml:space="preserve"> por la esclavitud.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Promesas no escuchadas, entendidas ni practicadas provocan un espíritu quebrado.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30">
      <w:pPr>
        <w:widowControl w:val="0"/>
        <w:spacing w:after="240" w:before="0" w:line="276" w:lineRule="auto"/>
        <w:rPr>
          <w:rFonts w:ascii="Arial" w:cs="Arial" w:eastAsia="Arial" w:hAnsi="Arial"/>
          <w:b w:val="1"/>
          <w:bCs w:val="1"/>
          <w:color w:val="595959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Y así estamos muchos de nosotros.</w:t>
      </w:r>
      <w:r w:rsidDel="00000000" w:rsidR="00000000" w:rsidRPr="00000000">
        <w:rPr>
          <w:b w:val="1"/>
          <w:bCs w:val="1"/>
          <w:u w:val="single"/>
          <w:rtl w:val="0"/>
        </w:rPr>
        <w:t xml:space="preserve"> Por un espíritu quebrado, desalientos, decepciones, hemos dejado de escuchar y perseguir las promesas de Dios.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Hoy espero poder exponer la palabra de Dios para que el Espíritu Santo pueda tomar este espíritu y alma quebrada, abrir nuestros corazones y poder escucharlo claramente.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Que puedas tomarte de estas 4 promesas, entenderlas, experimentarlas, vivirlas, reclamarlas para ti y perseguirlas todos los días de tu vida.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before="0" w:line="240" w:lineRule="auto"/>
        <w:rPr>
          <w:rFonts w:ascii="Arial" w:cs="Arial" w:eastAsia="Arial" w:hAnsi="Arial"/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before="0" w:line="240" w:lineRule="auto"/>
        <w:rPr>
          <w:rFonts w:ascii="Arial" w:cs="Arial" w:eastAsia="Arial" w:hAnsi="Arial"/>
          <w:color w:val="595959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Copa #1: Te sacare = Santificación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40" w:before="0" w:line="276" w:lineRule="auto"/>
        <w:ind w:left="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240" w:before="0" w:line="276" w:lineRule="auto"/>
        <w:ind w:left="0" w:firstLine="0"/>
        <w:rPr/>
      </w:pPr>
      <w:r w:rsidDel="00000000" w:rsidR="00000000" w:rsidRPr="00000000">
        <w:rPr>
          <w:color w:val="0000ff"/>
          <w:rtl w:val="0"/>
        </w:rPr>
        <w:t xml:space="preserve">Yo soy el Señor, y los sacaré de debajo de las cargas de los egipcios.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La primera promesa es la presentación de Dios al pueblo.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La copa de la santificación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u w:val="single"/>
          <w:rtl w:val="0"/>
        </w:rPr>
        <w:t xml:space="preserve">el momento en el que descubrimos quien es Jesus realmente para entonces encontrar una identidad llena de esperanza en 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240" w:before="0" w:line="276" w:lineRule="auto"/>
        <w:rPr>
          <w:rFonts w:ascii="Arial" w:cs="Arial" w:eastAsia="Arial" w:hAnsi="Arial"/>
          <w:color w:val="595959"/>
          <w:sz w:val="36"/>
          <w:szCs w:val="36"/>
        </w:rPr>
      </w:pPr>
      <w:r w:rsidDel="00000000" w:rsidR="00000000" w:rsidRPr="00000000">
        <w:rPr>
          <w:rtl w:val="0"/>
        </w:rPr>
        <w:t xml:space="preserve">Y lo primero que sucede cuando te encuentras con Jesus es la santificación.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1"/>
        </w:numPr>
        <w:spacing w:after="24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palabra santo significa: Separado, Dedicado… o en su traducción más elemental… </w:t>
      </w:r>
      <w:r w:rsidDel="00000000" w:rsidR="00000000" w:rsidRPr="00000000">
        <w:rPr>
          <w:b w:val="1"/>
          <w:bCs w:val="1"/>
          <w:u w:val="single"/>
          <w:rtl w:val="0"/>
        </w:rPr>
        <w:t xml:space="preserve">Completamente Otro, totalmente diferente.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before="0" w:line="240" w:lineRule="auto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Completamente otro.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Dia de descanso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Israel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Los sacerdotes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Dedicados y separados para un propósito específico que los distingue de los demás.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Tiene una identidad completamente nueva y distinta.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La santificación: El momento en el que algo se define o redefine como completamente otro diferente.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 purificado, lavado, elegido, separado </w:t>
      </w:r>
      <w:r w:rsidDel="00000000" w:rsidR="00000000" w:rsidRPr="00000000">
        <w:rPr>
          <w:b w:val="1"/>
          <w:bCs w:val="1"/>
          <w:rtl w:val="0"/>
        </w:rPr>
        <w:t xml:space="preserve">por una causa.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boto Light" w:cs="Roboto Light" w:eastAsia="Roboto Light" w:hAnsi="Roboto Light"/>
          <w:color w:val="595959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SANTIFICACION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La promesa de Dios es que te hará completamente nuevo.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Te he sacado de las garras del pecado  y te he dado una nueva identidad.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Identificado como suyo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Libre del pecado, libre de la esclavitud. Libre del reino del diablo, del mundo y de tu carne.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Coherederos del Reino de los Cielos.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Algunos de nosotros debemos beber esta copa.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No se que te han dicho toda tu vida, al mirar a Cristo esta es tu nueva identidad.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Apropiate de ella al creer en la voz de Dios y tomar una identidad nueva en El.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Al tomar la primera copa Jesús nos ha hecho completamente otros pero lo ha hecho con un propósito…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0" w:line="240" w:lineRule="auto"/>
        <w:rPr>
          <w:rFonts w:ascii="Roboto Light" w:cs="Roboto Light" w:eastAsia="Roboto Light" w:hAnsi="Roboto Light"/>
          <w:color w:val="595959"/>
          <w:sz w:val="36"/>
          <w:szCs w:val="3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Santificado a causa de otros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Sacerdotes, Israel, Día de Descanso.. Santificados para exhibir a Dios. </w:t>
      </w:r>
    </w:p>
    <w:p w:rsidR="00000000" w:rsidDel="00000000" w:rsidP="00000000" w:rsidRDefault="00000000" w:rsidRPr="00000000" w14:paraId="00000053">
      <w:pPr>
        <w:spacing w:before="0" w:line="240" w:lineRule="auto"/>
        <w:ind w:left="0" w:firstLine="0"/>
        <w:jc w:val="center"/>
        <w:rPr>
          <w:sz w:val="26"/>
          <w:szCs w:val="26"/>
          <w:shd w:fill="fff2cc" w:val="clear"/>
        </w:rPr>
      </w:pPr>
      <w:r w:rsidDel="00000000" w:rsidR="00000000" w:rsidRPr="00000000">
        <w:rPr>
          <w:sz w:val="26"/>
          <w:szCs w:val="26"/>
          <w:shd w:fill="fff2cc" w:val="clear"/>
          <w:rtl w:val="0"/>
        </w:rPr>
        <w:t xml:space="preserve">Hay un propósito para el cual Dios te ha traído aquí el día de hoy. </w:t>
      </w:r>
    </w:p>
    <w:p w:rsidR="00000000" w:rsidDel="00000000" w:rsidP="00000000" w:rsidRDefault="00000000" w:rsidRPr="00000000" w14:paraId="00000054">
      <w:pPr>
        <w:spacing w:before="0" w:line="240" w:lineRule="auto"/>
        <w:ind w:left="0" w:firstLine="0"/>
        <w:jc w:val="center"/>
        <w:rPr>
          <w:sz w:val="26"/>
          <w:szCs w:val="26"/>
          <w:shd w:fill="fff2cc" w:val="clear"/>
        </w:rPr>
      </w:pPr>
      <w:r w:rsidDel="00000000" w:rsidR="00000000" w:rsidRPr="00000000">
        <w:rPr>
          <w:sz w:val="26"/>
          <w:szCs w:val="26"/>
          <w:shd w:fill="fff2cc" w:val="clear"/>
          <w:rtl w:val="0"/>
        </w:rPr>
        <w:t xml:space="preserve">Quiere exhibirse a una generación perdida. </w:t>
      </w:r>
    </w:p>
    <w:p w:rsidR="00000000" w:rsidDel="00000000" w:rsidP="00000000" w:rsidRDefault="00000000" w:rsidRPr="00000000" w14:paraId="00000055">
      <w:pPr>
        <w:spacing w:before="0" w:line="240" w:lineRule="auto"/>
        <w:ind w:left="0" w:firstLine="0"/>
        <w:jc w:val="center"/>
        <w:rPr>
          <w:b w:val="1"/>
          <w:bCs w:val="1"/>
          <w:sz w:val="26"/>
          <w:szCs w:val="26"/>
          <w:u w:val="single"/>
          <w:shd w:fill="fff2cc" w:val="clear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shd w:fill="fff2cc" w:val="clear"/>
          <w:rtl w:val="0"/>
        </w:rPr>
        <w:t xml:space="preserve">Distinguirte del resto para que cuando alguien te vea, vea a Cristo.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Todo comienza al mirar a Cristo y creer en sus promesas.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 no elegiste a Dios, él te ha elegido a ti y no descansará hasta enamorarte profundamente.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Entonces Él te santificará. Te hará un hombre nuevo.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En esencia nos hemos vuelto personas que conocen a Dios para mostrar a otros como ellos también pueden conocer a Dios. 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0" w:line="240" w:lineRule="auto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Copa #2: Te libertare = Libertad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240" w:before="0" w:line="276" w:lineRule="auto"/>
        <w:ind w:left="720" w:firstLine="0"/>
        <w:jc w:val="center"/>
        <w:rPr/>
      </w:pPr>
      <w:r w:rsidDel="00000000" w:rsidR="00000000" w:rsidRPr="00000000">
        <w:rPr>
          <w:color w:val="0000ff"/>
          <w:rtl w:val="0"/>
        </w:rPr>
        <w:t xml:space="preserve">Los libraré de su esclavitud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alma y la mente necesitan ser libres. 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Porque después de 400 años de </w:t>
      </w:r>
      <w:r w:rsidDel="00000000" w:rsidR="00000000" w:rsidRPr="00000000">
        <w:rPr>
          <w:b w:val="1"/>
          <w:bCs w:val="1"/>
          <w:rtl w:val="0"/>
        </w:rPr>
        <w:t xml:space="preserve">“ser” esclavos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Así que Dios les da una promesa…. 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solo te identificará como mío 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no que te liberará de la opresión de tu antigua identidad. 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Había sacado a Israel de Egipto pero ahora tenía que sacar a Egipto de Israel…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Historia cuando fui revolcado en el mar. 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Llega la tormenta y te ves atrapado en ella. 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Solo quiere salir. 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 repente veo una mano y luchó con todo por tomarla. 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Hasta que me toma y me saca del mar.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Mentiras estaba siendo revolcado no tenía cabeza para pensar en nada más que salir de ahí y no morir. 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Pero una vez que salí, pude descansar, respirar y me di cuenta que me había golpeado con varias piedras y tenía algunas heridas profundas… </w:t>
      </w:r>
    </w:p>
    <w:p w:rsidR="00000000" w:rsidDel="00000000" w:rsidP="00000000" w:rsidRDefault="00000000" w:rsidRPr="00000000" w14:paraId="0000006C">
      <w:pPr>
        <w:rPr>
          <w:shd w:fill="fff2cc" w:val="clear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shd w:fill="fff2cc" w:val="clear"/>
          <w:rtl w:val="0"/>
        </w:rPr>
        <w:t xml:space="preserve">Como un buen padre que ha sacado a su hijo del mar rescatandolo de la muerte. El ahora quiere atender tus heridas.</w:t>
      </w:r>
      <w:r w:rsidDel="00000000" w:rsidR="00000000" w:rsidRPr="00000000">
        <w:rPr>
          <w:b w:val="1"/>
          <w:bCs w:val="1"/>
          <w:u w:val="single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Alguno de ustedes no se han dado cuenta de sus heridas y estas diciendo: “</w:t>
      </w:r>
      <w:r w:rsidDel="00000000" w:rsidR="00000000" w:rsidRPr="00000000">
        <w:rPr>
          <w:b w:val="1"/>
          <w:bCs w:val="1"/>
          <w:rtl w:val="0"/>
        </w:rPr>
        <w:t xml:space="preserve">yo estoy bien, no necesito esto de lo que estas hablando</w:t>
      </w:r>
      <w:r w:rsidDel="00000000" w:rsidR="00000000" w:rsidRPr="00000000">
        <w:rPr>
          <w:rtl w:val="0"/>
        </w:rPr>
        <w:t xml:space="preserve">” 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Lo curioso es que mientras estás sobreviviendo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 puedes ver tus heridas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Pero en la libertad, cuando te han sacado del agua…  puedes pausar y decir wow, tengo todas estas heridas</w:t>
        <w:tab/>
      </w:r>
    </w:p>
    <w:p w:rsidR="00000000" w:rsidDel="00000000" w:rsidP="00000000" w:rsidRDefault="00000000" w:rsidRPr="00000000" w14:paraId="00000071">
      <w:pPr>
        <w:ind w:left="720" w:firstLine="0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Por tanto, ahora no hay condenación para los que están en Cristo Jesús, los que no andan conforme a la carne sino conforme al Espíritu. </w:t>
      </w:r>
    </w:p>
    <w:p w:rsidR="00000000" w:rsidDel="00000000" w:rsidP="00000000" w:rsidRDefault="00000000" w:rsidRPr="00000000" w14:paraId="00000072">
      <w:pPr>
        <w:ind w:left="720" w:firstLine="0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2 Porque la ley del Espíritu de vida en Cristo Jesús te ha libertado de la ley del pecado y de la muerte.</w:t>
      </w:r>
    </w:p>
    <w:p w:rsidR="00000000" w:rsidDel="00000000" w:rsidP="00000000" w:rsidRDefault="00000000" w:rsidRPr="00000000" w14:paraId="00000073">
      <w:pPr>
        <w:widowControl w:val="0"/>
        <w:spacing w:before="0" w:lin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 información al conocimiento (experiencia)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libertad es un proceso que sucede en el alma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beber de la primera copa, Cristo nos ha identificado como suyos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segunda copa es la promesa de que estará con nosotros durante el proceso en el que comenzamos a vivir como suyos. 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Luchas, pensamientos, adiciones, hábitos con los que nos hemos identificado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un camino para sanar. 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Dejar de contarnos las mentiras. Tu no eres lo que te han dicho que eres. 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Comenzar a escuchar las verdades. Eres un Hijo de Dios, Amado y perdonado. 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Empezar a actuar como suyos</w:t>
      </w:r>
    </w:p>
    <w:p w:rsidR="00000000" w:rsidDel="00000000" w:rsidP="00000000" w:rsidRDefault="00000000" w:rsidRPr="00000000" w14:paraId="0000007C">
      <w:pPr>
        <w:rPr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Y es que una vez que eres santificado podemos atender nuestras heridas.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un proceso, pero es un proceso en comunidad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Algunos de nosotros debemos beber de esta copa, afrontar nuestras heridas y comenzar a sanar. 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Ese abuso que tal vez sufriste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adicciones al alcohol, marihuana, o cualquier droga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pornografia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Una identidad sexual fuera del diseño de Dios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engaños o rechazos</w:t>
      </w:r>
    </w:p>
    <w:p w:rsidR="00000000" w:rsidDel="00000000" w:rsidP="00000000" w:rsidRDefault="00000000" w:rsidRPr="00000000" w14:paraId="00000084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abandonos 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divorcios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 fallas personales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Ya no son mas tu identidad… pero en la esclavitud hay heridas que tienen que ser sanadas.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momento de voltear a ver tus heridas y decir… wow, tengo que sanarlas. 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solo es en la palabra de Dios y en el cuerpo de Cristo que el proceso de sanidad se da a través de conocer, entender y vivir las promesas de Dios.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Copa #3: Te redimiré = Redención</w:t>
      </w:r>
    </w:p>
    <w:p w:rsidR="00000000" w:rsidDel="00000000" w:rsidP="00000000" w:rsidRDefault="00000000" w:rsidRPr="00000000" w14:paraId="0000008C">
      <w:pPr>
        <w:widowControl w:val="0"/>
        <w:spacing w:after="0" w:before="0" w:line="240" w:lineRule="auto"/>
        <w:ind w:left="720" w:firstLine="0"/>
        <w:jc w:val="left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240" w:before="0" w:line="276" w:lineRule="auto"/>
        <w:ind w:left="72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y los redimiré con brazo extendido y con grandes juicios.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tercera copa… la copa que toma Jesús en su mano cuando dice: Esta es la sangre de mi pacto. </w:t>
      </w:r>
    </w:p>
    <w:p w:rsidR="00000000" w:rsidDel="00000000" w:rsidP="00000000" w:rsidRDefault="00000000" w:rsidRPr="00000000" w14:paraId="0000008F">
      <w:pPr>
        <w:widowControl w:val="0"/>
        <w:spacing w:after="240" w:before="0" w:line="276" w:lineRule="auto"/>
        <w:ind w:left="720" w:firstLine="0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Y tomando una copa, después de haber dado gracias, dijo: «Tomen esto y repártanlo entre ustedes; </w:t>
      </w:r>
    </w:p>
    <w:p w:rsidR="00000000" w:rsidDel="00000000" w:rsidP="00000000" w:rsidRDefault="00000000" w:rsidRPr="00000000" w14:paraId="00000090">
      <w:pPr>
        <w:widowControl w:val="0"/>
        <w:spacing w:after="240" w:before="0" w:line="276" w:lineRule="auto"/>
        <w:ind w:left="720" w:firstLine="0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18 porque les digo que de ahora en adelante no beberé del fruto de la vid, hasta que venga el reino de Dios».</w:t>
      </w:r>
    </w:p>
    <w:p w:rsidR="00000000" w:rsidDel="00000000" w:rsidP="00000000" w:rsidRDefault="00000000" w:rsidRPr="00000000" w14:paraId="00000091">
      <w:pPr>
        <w:widowControl w:val="0"/>
        <w:spacing w:after="240" w:before="0" w:line="276" w:lineRule="auto"/>
        <w:ind w:left="720" w:firstLine="0"/>
        <w:jc w:val="center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19 Y tomando el pan, después de haber dado gracias, lo partió, y les dio, diciendo: «Esto es Mi cuerpo que por ustedes es dado; hagan esto en memoria de Mí». </w:t>
      </w:r>
    </w:p>
    <w:p w:rsidR="00000000" w:rsidDel="00000000" w:rsidP="00000000" w:rsidRDefault="00000000" w:rsidRPr="00000000" w14:paraId="00000092">
      <w:pPr>
        <w:widowControl w:val="0"/>
        <w:spacing w:after="240" w:before="0" w:line="276" w:lineRule="auto"/>
        <w:ind w:left="720" w:firstLine="0"/>
        <w:jc w:val="center"/>
        <w:rPr/>
      </w:pPr>
      <w:r w:rsidDel="00000000" w:rsidR="00000000" w:rsidRPr="00000000">
        <w:rPr>
          <w:color w:val="0000ff"/>
          <w:rtl w:val="0"/>
        </w:rPr>
        <w:t xml:space="preserve">20 De la misma manera tomó la copa después de haber cenado, diciendo: «Esta copa es el nuevo pacto en Mi sangre, que es derramada por ustedes.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copa de la redención. 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La redención significa: Recuperar o obtener la posesión de algo por el justo pago o saldo de una deuda.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Levitico 17:11 </w:t>
      </w:r>
    </w:p>
    <w:p w:rsidR="00000000" w:rsidDel="00000000" w:rsidP="00000000" w:rsidRDefault="00000000" w:rsidRPr="00000000" w14:paraId="00000096">
      <w:pPr>
        <w:ind w:left="1440" w:firstLine="0"/>
        <w:jc w:val="center"/>
        <w:rPr/>
      </w:pPr>
      <w:r w:rsidDel="00000000" w:rsidR="00000000" w:rsidRPr="00000000">
        <w:rPr>
          <w:color w:val="0000ff"/>
          <w:rtl w:val="0"/>
        </w:rPr>
        <w:t xml:space="preserve">Porque la vida de la carne está en la sangre, y Yo se la he dado a ustedes sobre el altar para hacer expiación por sus almas. Porque es la sangre, por razón de la vida, la que hace expiación”.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El pago ha sido recibido por su sangre y ahora él recibirá algo a cambio. 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Somos ahora su posesión</w:t>
      </w:r>
    </w:p>
    <w:p w:rsidR="00000000" w:rsidDel="00000000" w:rsidP="00000000" w:rsidRDefault="00000000" w:rsidRPr="00000000" w14:paraId="00000099">
      <w:pPr>
        <w:ind w:left="720" w:firstLine="0"/>
        <w:jc w:val="center"/>
        <w:rPr>
          <w:b w:val="1"/>
          <w:bCs w:val="1"/>
          <w:sz w:val="26"/>
          <w:szCs w:val="26"/>
          <w:u w:val="single"/>
          <w:shd w:fill="fff2cc" w:val="clear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shd w:fill="fff2cc" w:val="clear"/>
          <w:rtl w:val="0"/>
        </w:rPr>
        <w:t xml:space="preserve">Tu no elegiste a Dios, Él te eligió a ti. Y te eligió para dar fruto. 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copa de la redención nos habla que hemos sido identificados y librados con un propósito.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hay un plan para el cual hemos sido comprados. 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ser esclavos a ser influencia viva con un propósito y posición. 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es para esto que hemos sido “Sacados” y “Liberados”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 la misma manera que Cristo vino, Santo y libre con un propósito, ahora hemos sido llamados. 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 Getsemani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Dice que no beberá más “del fruto de la vid” 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Debemos entender que tal vez Jesús nunca tomó de esta tercera copa porque sabía que la tomaría en su muerte.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Mateo 26:39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color w:val="0000ff"/>
          <w:rtl w:val="0"/>
        </w:rPr>
        <w:t xml:space="preserve">Y adelantándose un poco, cayó sobre Su rostro, orando y diciendo: «Padre Mío, si es posible, que pase de Mí esta copa; pero no sea como Yo quiero, sino como Tú quieras»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Mateo 26:42</w:t>
      </w:r>
    </w:p>
    <w:p w:rsidR="00000000" w:rsidDel="00000000" w:rsidP="00000000" w:rsidRDefault="00000000" w:rsidRPr="00000000" w14:paraId="000000A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Apartándose de nuevo, oró por segunda vez, diciendo: «Padre Mío, si esta </w:t>
      </w:r>
      <w:r w:rsidDel="00000000" w:rsidR="00000000" w:rsidRPr="00000000">
        <w:rPr>
          <w:color w:val="0000ff"/>
          <w:rtl w:val="0"/>
        </w:rPr>
        <w:t xml:space="preserve">copa</w:t>
      </w:r>
      <w:r w:rsidDel="00000000" w:rsidR="00000000" w:rsidRPr="00000000">
        <w:rPr>
          <w:color w:val="0000ff"/>
          <w:rtl w:val="0"/>
        </w:rPr>
        <w:t xml:space="preserve"> no puede pasar sin que Yo la beba, hágase Tu voluntad».</w:t>
      </w:r>
    </w:p>
    <w:p w:rsidR="00000000" w:rsidDel="00000000" w:rsidP="00000000" w:rsidRDefault="00000000" w:rsidRPr="00000000" w14:paraId="000000A7">
      <w:pPr>
        <w:rPr>
          <w:color w:val="0000ff"/>
        </w:rPr>
      </w:pPr>
      <w:r w:rsidDel="00000000" w:rsidR="00000000" w:rsidRPr="00000000">
        <w:rPr>
          <w:rtl w:val="0"/>
        </w:rPr>
        <w:t xml:space="preserve">Mateo 20:22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Pero Jesús dijo: «No saben lo que piden. ¿Pueden beber la copa que Yo voy a beber?». Ellos respondieron*: «Podemos».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Si lees bien Jesus antes de repartir el pan y hablar de la copa dice que no beberá más “del fruto de la vid” 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muerte de Jesus fue el momento en el que tomó la copa. 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redención fue su propósito. 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esto se trata la redención, 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Descubrir y desarrollar la razón por la que fuiste creado. </w:t>
      </w:r>
    </w:p>
    <w:p w:rsidR="00000000" w:rsidDel="00000000" w:rsidP="00000000" w:rsidRDefault="00000000" w:rsidRPr="00000000" w14:paraId="000000AE">
      <w:pPr>
        <w:numPr>
          <w:ilvl w:val="1"/>
          <w:numId w:val="2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Como? No mi voluntad, pero la tuya. 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Usamos nuestra libertad no para libertinaje si no para SUS propósitos. 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Cargar tu Cruz para seguir a Cristo. 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Ya no se trata de identidad, no se trata de sanidad, no se trata de libertad… 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Es encontrar un propósito tan fuerte que estés dispuesto a cargar tu cruz por otros. 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Dar tu vida por aquel que la dio primero.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Porque no podemos vivir la gloria sin antes pasar por la Cruz.</w:t>
      </w:r>
    </w:p>
    <w:p w:rsidR="00000000" w:rsidDel="00000000" w:rsidP="00000000" w:rsidRDefault="00000000" w:rsidRPr="00000000" w14:paraId="000000B5">
      <w:pPr>
        <w:widowControl w:val="0"/>
        <w:spacing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Resumen 3 copas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La primera copa, Santificados: Conocer a Dios y entender mi identidad en el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segunda copa, Libertad: Encontrar sanidad y libertad en el alma y en la mente. 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tercera copa, Redención: Encontrar propósito en Cristo 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¿Puedes tomar esta copa? 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Descubrir juntos tu identidad y propósito. </w:t>
      </w:r>
    </w:p>
    <w:p w:rsidR="00000000" w:rsidDel="00000000" w:rsidP="00000000" w:rsidRDefault="00000000" w:rsidRPr="00000000" w14:paraId="000000B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Descubrir tus dones al entender tu diseño? 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¿De servir a otros con ellos? 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  <w:t xml:space="preserve">2 Pedro 4:10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color w:val="0000ff"/>
          <w:rtl w:val="0"/>
        </w:rPr>
        <w:t xml:space="preserve">Según cada uno ha recibido un don especial, úselo sirviéndose los unos a los otros como buenos administradores de la multiforme gracia de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Algunos aquí están llamados a servir en su universidad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Algunos aquí están llamados a servir en sus casas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Algunos aquí tienen dones con los que yo no puedo soñar… ¿A quién puedes servirle?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Descubre tus dones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Desarrolla tus dones 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Y usa tus dones. Cueste lo que cuesta para que otros puedan conocer a Dios y ser libres en El. 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 la 4ta copa…. 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Sabemos que Jesus no bebió de esta copa.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 Los judios la llaman la copa de la alabanza. </w:t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Porque leen algunos salmos de alabanza al tomarla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esta copa descansa sobre una promesa hermosa… </w:t>
      </w:r>
    </w:p>
    <w:p w:rsidR="00000000" w:rsidDel="00000000" w:rsidP="00000000" w:rsidRDefault="00000000" w:rsidRPr="00000000" w14:paraId="000000CB">
      <w:pPr>
        <w:widowControl w:val="0"/>
        <w:spacing w:after="240" w:before="0" w:line="276" w:lineRule="auto"/>
        <w:ind w:left="720" w:firstLine="0"/>
        <w:jc w:val="center"/>
        <w:rPr/>
      </w:pPr>
      <w:r w:rsidDel="00000000" w:rsidR="00000000" w:rsidRPr="00000000">
        <w:rPr>
          <w:color w:val="0000ff"/>
          <w:rtl w:val="0"/>
        </w:rPr>
        <w:t xml:space="preserve"> Los tomaré a ustedes por pueblo Mío, y Yo seré su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Y esque esta palabra, la tomaré… tiene la inferencia de una boda. Como cuando un esposo toma a su esposa. 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Sabemos que hay un día en el que Jesús alzara esta copa de nuevo. Que tomara una vez más el fruto de la vid. 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Será el día en el que la pascua se cumpla en SU REINO. 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Rodeado de sus invitados de honor, frente a su novia en el banquete de las bodas del cordero. 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donde hay un asiento reservado para cada uno de ustedes. </w:t>
      </w:r>
    </w:p>
    <w:p w:rsidR="00000000" w:rsidDel="00000000" w:rsidP="00000000" w:rsidRDefault="00000000" w:rsidRPr="00000000" w14:paraId="000000D1">
      <w:pPr>
        <w:pStyle w:val="Heading3"/>
        <w:shd w:fill="ffffff" w:val="clear"/>
        <w:spacing w:after="160" w:before="300" w:lineRule="auto"/>
        <w:ind w:left="0" w:firstLine="0"/>
        <w:rPr>
          <w:b w:val="0"/>
          <w:bCs w:val="0"/>
          <w:color w:val="0000ff"/>
          <w:sz w:val="22"/>
          <w:szCs w:val="22"/>
        </w:rPr>
      </w:pPr>
      <w:bookmarkStart w:colFirst="0" w:colLast="0" w:name="_fdr3nr6wpubb" w:id="3"/>
      <w:bookmarkEnd w:id="3"/>
      <w:r w:rsidDel="00000000" w:rsidR="00000000" w:rsidRPr="00000000">
        <w:rPr>
          <w:b w:val="0"/>
          <w:bCs w:val="0"/>
          <w:color w:val="0000ff"/>
          <w:sz w:val="22"/>
          <w:szCs w:val="22"/>
          <w:rtl w:val="0"/>
        </w:rPr>
        <w:t xml:space="preserve">Apocalipsis 19:6-8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Rule="auto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6 Oí como la voz de una gran multitud, como el estruendo de muchas aguas y como el sonido de fuertes truenos, que decía:</w:t>
      </w:r>
    </w:p>
    <w:p w:rsidR="00000000" w:rsidDel="00000000" w:rsidP="00000000" w:rsidRDefault="00000000" w:rsidRPr="00000000" w14:paraId="000000D3">
      <w:pPr>
        <w:shd w:fill="ffffff" w:val="clear"/>
        <w:spacing w:after="220" w:before="220" w:lineRule="auto"/>
        <w:ind w:left="2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«¡Aleluya!</w:t>
        <w:br w:type="textWrapping"/>
        <w:t xml:space="preserve">Porque el Señor nuestro Dios Todopoderoso reina. </w:t>
      </w:r>
    </w:p>
    <w:p w:rsidR="00000000" w:rsidDel="00000000" w:rsidP="00000000" w:rsidRDefault="00000000" w:rsidRPr="00000000" w14:paraId="000000D4">
      <w:pPr>
        <w:shd w:fill="ffffff" w:val="clear"/>
        <w:spacing w:after="220" w:before="220" w:lineRule="auto"/>
        <w:ind w:left="2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Regocijémonos y alegrémonos, y démosle a Él la gloria,</w:t>
        <w:br w:type="textWrapping"/>
        <w:t xml:space="preserve">Porque las bodas del Cordero han llegado y Su esposa se ha preparado».</w:t>
        <w:br w:type="textWrapping"/>
        <w:t xml:space="preserve">Y a ella le fue concedido vestirse de lino fino, resplandeciente </w:t>
      </w:r>
      <w:r w:rsidDel="00000000" w:rsidR="00000000" w:rsidRPr="00000000">
        <w:rPr>
          <w:color w:val="0000ff"/>
          <w:rtl w:val="0"/>
        </w:rPr>
        <w:t xml:space="preserve">y</w:t>
      </w:r>
      <w:r w:rsidDel="00000000" w:rsidR="00000000" w:rsidRPr="00000000">
        <w:rPr>
          <w:color w:val="0000ff"/>
          <w:rtl w:val="0"/>
        </w:rPr>
        <w:t xml:space="preserve"> limpio,</w:t>
        <w:br w:type="textWrapping"/>
        <w:t xml:space="preserve">Porque las acciones justas de los santos son</w:t>
      </w:r>
      <w:r w:rsidDel="00000000" w:rsidR="00000000" w:rsidRPr="00000000">
        <w:rPr>
          <w:color w:val="0000ff"/>
          <w:rtl w:val="0"/>
        </w:rPr>
        <w:t xml:space="preserve">[</w:t>
      </w:r>
      <w:hyperlink r:id="rId7">
        <w:r w:rsidDel="00000000" w:rsidR="00000000" w:rsidRPr="00000000">
          <w:rPr>
            <w:color w:val="0000ff"/>
            <w:rtl w:val="0"/>
          </w:rPr>
          <w:t xml:space="preserve">b</w:t>
        </w:r>
      </w:hyperlink>
      <w:r w:rsidDel="00000000" w:rsidR="00000000" w:rsidRPr="00000000">
        <w:rPr>
          <w:color w:val="0000ff"/>
          <w:rtl w:val="0"/>
        </w:rPr>
        <w:t xml:space="preserve">]</w:t>
      </w:r>
      <w:r w:rsidDel="00000000" w:rsidR="00000000" w:rsidRPr="00000000">
        <w:rPr>
          <w:color w:val="0000ff"/>
          <w:rtl w:val="0"/>
        </w:rPr>
        <w:t xml:space="preserve"> el lino fino.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hd w:fill="ffffff" w:val="clear"/>
        <w:spacing w:after="0" w:afterAutospacing="0" w:before="22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Llegará el día en el que finalmente El tomará de la copa que merece. Y estaremos todos ahí para verlo y tomarla junto a él. 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4ta copa yo la llamo la copa de la esperanza. 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lo que mueve mi vida, me sostiene y le da sentido a todo lo que hacemos como creyentes. 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esperanza viva de que algún día todo esto pasará. 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hd w:fill="ffffff" w:val="clear"/>
        <w:spacing w:after="22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habrá más dolor, ni lágrimas si no que todos seremos completamente otros, libres del pecado, redimidos como posesión suya, para su gloria y alabanza por la eternidad.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footerReference r:id="rId11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E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4"/>
    <w:bookmarkEnd w:id="4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315087</wp:posOffset>
          </wp:positionV>
          <wp:extent cx="5943600" cy="25400"/>
          <wp:effectExtent b="0" l="0" r="0" t="0"/>
          <wp:wrapNone/>
          <wp:docPr descr="header line" id="4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biblegateway.com/passage/?search=apocalipsis+19&amp;version=NBLA#fes-NBLA-31027b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