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MARANATHA - EL YA VIENE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3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Reconocer y saciar hambre de Dios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b w:val="0"/>
          <w:bCs w:val="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Nada se arregla sin 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MARANATHA - Gen 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Termometro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Los tiempos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Escogidos para dar fruto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/>
      </w:pPr>
      <w:bookmarkStart w:colFirst="0" w:colLast="0" w:name="_f6iu254qjc6j" w:id="2"/>
      <w:bookmarkEnd w:id="2"/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cih9dmyn64v" w:id="5"/>
      <w:bookmarkEnd w:id="5"/>
      <w:r w:rsidDel="00000000" w:rsidR="00000000" w:rsidRPr="00000000">
        <w:rPr>
          <w:sz w:val="28"/>
          <w:szCs w:val="28"/>
          <w:rtl w:val="0"/>
        </w:rPr>
        <w:t xml:space="preserve">Para que los reunimos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Recordar el Propósito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Enfocarnos en la meta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Alinearnos en la misión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Regresar a la Raiz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Lanzarlos como flechas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Iniciar la victoria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Recordar el evangelio </w:t>
      </w:r>
    </w:p>
    <w:p w:rsidR="00000000" w:rsidDel="00000000" w:rsidP="00000000" w:rsidRDefault="00000000" w:rsidRPr="00000000" w14:paraId="00000016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El es </w:t>
      </w: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u w:val="single"/>
          <w:rtl w:val="0"/>
        </w:rPr>
        <w:t xml:space="preserve">Rey</w:t>
      </w:r>
    </w:p>
    <w:p w:rsidR="00000000" w:rsidDel="00000000" w:rsidP="00000000" w:rsidRDefault="00000000" w:rsidRPr="00000000" w14:paraId="00000017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La hora ha llegado</w:t>
      </w:r>
    </w:p>
    <w:p w:rsidR="00000000" w:rsidDel="00000000" w:rsidP="00000000" w:rsidRDefault="00000000" w:rsidRPr="00000000" w14:paraId="00000018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El </w:t>
      </w: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u w:val="single"/>
          <w:rtl w:val="0"/>
        </w:rPr>
        <w:t xml:space="preserve">Reino</w:t>
      </w: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 se acerca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está a punto de cambiar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esta hora hemos sido entrenados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80" w:lineRule="auto"/>
        <w:rPr/>
      </w:pPr>
      <w:bookmarkStart w:colFirst="0" w:colLast="0" w:name="_n6cna9gx0m35" w:id="6"/>
      <w:bookmarkEnd w:id="6"/>
      <w:r w:rsidDel="00000000" w:rsidR="00000000" w:rsidRPr="00000000">
        <w:rPr>
          <w:sz w:val="28"/>
          <w:szCs w:val="28"/>
          <w:rtl w:val="0"/>
        </w:rPr>
        <w:t xml:space="preserve">La iglesia del primer siglo - Anhelo por su regreso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la iglesia del primer siglo amó hasta la muerte?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Esteban, Matías →  Apredeados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Pedro, Andrés, Felipe → Crucificados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Bartolomé →Despellejado vivo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Santiago, Tadeo → A espada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Tomas, Mateo → A lanza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Jacobo → A Golpes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Simón → Cortado vivo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Juan → Hervido en aceite sobrevive hasta su vejez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Habían entendido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Nada se arregla sin El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Vivían con un anhelo profundo por su regreso</w:t>
      </w:r>
    </w:p>
    <w:p w:rsidR="00000000" w:rsidDel="00000000" w:rsidP="00000000" w:rsidRDefault="00000000" w:rsidRPr="00000000" w14:paraId="00000029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Nada se arregla sin El</w:t>
      </w:r>
    </w:p>
    <w:p w:rsidR="00000000" w:rsidDel="00000000" w:rsidP="00000000" w:rsidRDefault="00000000" w:rsidRPr="00000000" w14:paraId="0000002B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Nada va a mejorar hasta que El esté </w:t>
      </w: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u w:val="single"/>
          <w:rtl w:val="0"/>
        </w:rPr>
        <w:t xml:space="preserve">en casa</w:t>
      </w:r>
    </w:p>
    <w:p w:rsidR="00000000" w:rsidDel="00000000" w:rsidP="00000000" w:rsidRDefault="00000000" w:rsidRPr="00000000" w14:paraId="0000002C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2E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Nada se arregla sin El</w:t>
      </w:r>
    </w:p>
    <w:p w:rsidR="00000000" w:rsidDel="00000000" w:rsidP="00000000" w:rsidRDefault="00000000" w:rsidRPr="00000000" w14:paraId="00000030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Nada va a mejorar hasta que El esté </w:t>
      </w: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u w:val="single"/>
          <w:rtl w:val="0"/>
        </w:rPr>
        <w:t xml:space="preserve">en casa</w:t>
      </w:r>
    </w:p>
    <w:p w:rsidR="00000000" w:rsidDel="00000000" w:rsidP="00000000" w:rsidRDefault="00000000" w:rsidRPr="00000000" w14:paraId="00000031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Solo el regreso de Jesus es suficiente para redimir lo corrupto</w:t>
      </w:r>
    </w:p>
    <w:p w:rsidR="00000000" w:rsidDel="00000000" w:rsidP="00000000" w:rsidRDefault="00000000" w:rsidRPr="00000000" w14:paraId="00000032">
      <w:pPr>
        <w:spacing w:before="0" w:lineRule="auto"/>
        <w:ind w:left="720" w:firstLine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lo tanto…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Vayan y hagan discipulos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Derramando su vida a la luz del regreso de Jesus. </w:t>
      </w:r>
    </w:p>
    <w:p w:rsidR="00000000" w:rsidDel="00000000" w:rsidP="00000000" w:rsidRDefault="00000000" w:rsidRPr="00000000" w14:paraId="00000036">
      <w:pPr>
        <w:spacing w:before="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Filipenses 3:8-11 </w:t>
      </w:r>
    </w:p>
    <w:p w:rsidR="00000000" w:rsidDel="00000000" w:rsidP="00000000" w:rsidRDefault="00000000" w:rsidRPr="00000000" w14:paraId="00000037">
      <w:pPr>
        <w:spacing w:before="0" w:lineRule="auto"/>
        <w:jc w:val="center"/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Yo estimo como pérdida todas las cosas en vista del incomparable valor de conocer a Cristo Jesús, mi Señor.</w:t>
      </w:r>
    </w:p>
    <w:p w:rsidR="00000000" w:rsidDel="00000000" w:rsidP="00000000" w:rsidRDefault="00000000" w:rsidRPr="00000000" w14:paraId="00000038">
      <w:pPr>
        <w:spacing w:before="0" w:lineRule="auto"/>
        <w:jc w:val="center"/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jc w:val="center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 Por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Él lo he perdido todo, y lo considero como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basura a fin de ganar a Cristo</w:t>
      </w:r>
    </w:p>
    <w:p w:rsidR="00000000" w:rsidDel="00000000" w:rsidP="00000000" w:rsidRDefault="00000000" w:rsidRPr="00000000" w14:paraId="0000003A">
      <w:pPr>
        <w:spacing w:before="0" w:lineRule="auto"/>
        <w:jc w:val="center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y ser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hallado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en Él</w:t>
      </w:r>
    </w:p>
    <w:p w:rsidR="00000000" w:rsidDel="00000000" w:rsidP="00000000" w:rsidRDefault="00000000" w:rsidRPr="00000000" w14:paraId="0000003B">
      <w:pPr>
        <w:spacing w:before="0" w:lineRule="auto"/>
        <w:jc w:val="center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y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conocerlo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a Él, </w:t>
      </w:r>
    </w:p>
    <w:p w:rsidR="00000000" w:rsidDel="00000000" w:rsidP="00000000" w:rsidRDefault="00000000" w:rsidRPr="00000000" w14:paraId="0000003C">
      <w:pPr>
        <w:spacing w:before="0" w:lineRule="auto"/>
        <w:jc w:val="center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poder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de Su resurrección y la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participación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en Sus padecimientos, </w:t>
      </w:r>
    </w:p>
    <w:p w:rsidR="00000000" w:rsidDel="00000000" w:rsidP="00000000" w:rsidRDefault="00000000" w:rsidRPr="00000000" w14:paraId="0000003D">
      <w:pPr>
        <w:spacing w:before="0" w:lineRule="auto"/>
        <w:jc w:val="center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llegando a ser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como Él en Su muerte</w:t>
      </w:r>
    </w:p>
    <w:p w:rsidR="00000000" w:rsidDel="00000000" w:rsidP="00000000" w:rsidRDefault="00000000" w:rsidRPr="00000000" w14:paraId="0000003E">
      <w:pPr>
        <w:spacing w:before="0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a fin de llegar a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la resurrección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de entre los muertos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before="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Filipenses 3:14</w:t>
      </w:r>
    </w:p>
    <w:p w:rsidR="00000000" w:rsidDel="00000000" w:rsidP="00000000" w:rsidRDefault="00000000" w:rsidRPr="00000000" w14:paraId="00000040">
      <w:pPr>
        <w:spacing w:before="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Prosigo hacia la meta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para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obtener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el premio del supremo llamamiento de Dios en Cristo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before="80" w:lineRule="auto"/>
        <w:rPr>
          <w:sz w:val="28"/>
          <w:szCs w:val="28"/>
        </w:rPr>
      </w:pPr>
      <w:bookmarkStart w:colFirst="0" w:colLast="0" w:name="_20r1i3qjd4j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80" w:lineRule="auto"/>
        <w:rPr>
          <w:sz w:val="24"/>
          <w:szCs w:val="24"/>
        </w:rPr>
      </w:pPr>
      <w:bookmarkStart w:colFirst="0" w:colLast="0" w:name="_of4aliaqsh3i" w:id="8"/>
      <w:bookmarkEnd w:id="8"/>
      <w:r w:rsidDel="00000000" w:rsidR="00000000" w:rsidRPr="00000000">
        <w:rPr>
          <w:sz w:val="28"/>
          <w:szCs w:val="28"/>
          <w:rtl w:val="0"/>
        </w:rPr>
        <w:t xml:space="preserve">MARANATHA - El clamor más profundo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en el momento que la humanidad se da cuenta que Papá ya no está en casa que un profundo clamor es exclamado…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MARANATHA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VEN SEÑOR, VEN PAPÁ</w:t>
      </w:r>
    </w:p>
    <w:p w:rsidR="00000000" w:rsidDel="00000000" w:rsidP="00000000" w:rsidRDefault="00000000" w:rsidRPr="00000000" w14:paraId="00000048">
      <w:pPr>
        <w:spacing w:before="0" w:lineRule="auto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Genesis 4:26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Por ese tiempo comenzaron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los hombres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a invocar el nombre del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Señor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MARANATHA</w:t>
      </w:r>
    </w:p>
    <w:p w:rsidR="00000000" w:rsidDel="00000000" w:rsidP="00000000" w:rsidRDefault="00000000" w:rsidRPr="00000000" w14:paraId="0000004C">
      <w:pPr>
        <w:spacing w:before="0" w:lineRule="auto"/>
        <w:jc w:val="center"/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VEN SEÑOR, VEN PAPÁ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un bebe que llora por su madre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vació se apoderó de la humanidad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Desde entonces Dios ha revelado Su Plan para regresar a casa.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 miles de años nos ha apuntado a los tiempos venideros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los tiempos de hoy. </w:t>
      </w:r>
    </w:p>
    <w:p w:rsidR="00000000" w:rsidDel="00000000" w:rsidP="00000000" w:rsidRDefault="00000000" w:rsidRPr="00000000" w14:paraId="00000053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Marcos 1:5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«El tiempo s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e ha cumplido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»,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decía,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«y e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l reino de Dios se ha acercado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; </w:t>
      </w:r>
      <w:r w:rsidDel="00000000" w:rsidR="00000000" w:rsidRPr="00000000">
        <w:rPr>
          <w:i w:val="1"/>
          <w:iCs w:val="1"/>
          <w:color w:val="0000ff"/>
          <w:sz w:val="24"/>
          <w:szCs w:val="24"/>
          <w:u w:val="single"/>
          <w:rtl w:val="0"/>
        </w:rPr>
        <w:t xml:space="preserve">arrepiéntanse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y crean en el evangelio».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Mateo 24:3-4</w:t>
      </w:r>
    </w:p>
    <w:p w:rsidR="00000000" w:rsidDel="00000000" w:rsidP="00000000" w:rsidRDefault="00000000" w:rsidRPr="00000000" w14:paraId="00000057">
      <w:pPr>
        <w:spacing w:before="0" w:lineRule="auto"/>
        <w:ind w:left="0" w:firstLine="0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y le preguntaron: «Dinos, ¿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cuándo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sucederá esto, y cuál será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la señal de Tu venida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y de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la consumación de este siglo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?».</w:t>
      </w:r>
    </w:p>
    <w:p w:rsidR="00000000" w:rsidDel="00000000" w:rsidP="00000000" w:rsidRDefault="00000000" w:rsidRPr="00000000" w14:paraId="00000058">
      <w:pPr>
        <w:spacing w:before="0" w:lineRule="auto"/>
        <w:ind w:left="0" w:firstLine="0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lineRule="auto"/>
        <w:ind w:left="0" w:firstLine="0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4 Jesús les respondió: «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Tengan cuidado de que nadie los engañe.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Tengan cuidado que nadie los engañe, en cambio  miren las señales.</w:t>
      </w:r>
    </w:p>
    <w:p w:rsidR="00000000" w:rsidDel="00000000" w:rsidP="00000000" w:rsidRDefault="00000000" w:rsidRPr="00000000" w14:paraId="0000005B">
      <w:pPr>
        <w:spacing w:before="0" w:lineRule="auto"/>
        <w:ind w:left="0" w:firstLine="0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before="80" w:lineRule="auto"/>
        <w:rPr>
          <w:sz w:val="28"/>
          <w:szCs w:val="28"/>
        </w:rPr>
      </w:pPr>
      <w:bookmarkStart w:colFirst="0" w:colLast="0" w:name="_dj1rg74km1wt" w:id="9"/>
      <w:bookmarkEnd w:id="9"/>
      <w:r w:rsidDel="00000000" w:rsidR="00000000" w:rsidRPr="00000000">
        <w:rPr>
          <w:sz w:val="28"/>
          <w:szCs w:val="28"/>
          <w:rtl w:val="0"/>
        </w:rPr>
        <w:t xml:space="preserve">Israel, Enemistad - Termómetro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Dios nos ha dado señales para saber que se acerca el fin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un termómetro para saber y entender que Satanás está obrando</w:t>
      </w:r>
    </w:p>
    <w:p w:rsidR="00000000" w:rsidDel="00000000" w:rsidP="00000000" w:rsidRDefault="00000000" w:rsidRPr="00000000" w14:paraId="0000005F">
      <w:pPr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14 Y el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Señor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Dios dijo a la serpiente:</w:t>
      </w:r>
    </w:p>
    <w:p w:rsidR="00000000" w:rsidDel="00000000" w:rsidP="00000000" w:rsidRDefault="00000000" w:rsidRPr="00000000" w14:paraId="00000061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62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Pondré enemistad</w:t>
      </w:r>
    </w:p>
    <w:p w:rsidR="00000000" w:rsidDel="00000000" w:rsidP="00000000" w:rsidRDefault="00000000" w:rsidRPr="00000000" w14:paraId="00000063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Entre tú y la mujer,</w:t>
      </w:r>
    </w:p>
    <w:p w:rsidR="00000000" w:rsidDel="00000000" w:rsidP="00000000" w:rsidRDefault="00000000" w:rsidRPr="00000000" w14:paraId="00000064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Y entre tu simiente y su simiente;</w:t>
      </w:r>
    </w:p>
    <w:p w:rsidR="00000000" w:rsidDel="00000000" w:rsidP="00000000" w:rsidRDefault="00000000" w:rsidRPr="00000000" w14:paraId="00000065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Él te herirá en[</w:t>
      </w:r>
      <w:hyperlink r:id="rId7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i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 la cabeza,</w:t>
      </w:r>
    </w:p>
    <w:p w:rsidR="00000000" w:rsidDel="00000000" w:rsidP="00000000" w:rsidRDefault="00000000" w:rsidRPr="00000000" w14:paraId="00000066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Y tú lo herirás en el talón».</w:t>
      </w:r>
    </w:p>
    <w:p w:rsidR="00000000" w:rsidDel="00000000" w:rsidP="00000000" w:rsidRDefault="00000000" w:rsidRPr="00000000" w14:paraId="00000067">
      <w:pPr>
        <w:spacing w:before="0" w:lineRule="auto"/>
        <w:jc w:val="center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[IMAGEN ENEMISTAD]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termómetro es Israel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de Satanás y del Anti-Cristo es el Anti-Semitismo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Odirán a Israel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Odiaran a Su Mesias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 el aumento del antisemitismo que nos indica que quien esta obrando no es solamente el mundo, o la carne si no Satanas en un “espiritu” Anti-Cristo</w:t>
      </w:r>
    </w:p>
    <w:p w:rsidR="00000000" w:rsidDel="00000000" w:rsidP="00000000" w:rsidRDefault="00000000" w:rsidRPr="00000000" w14:paraId="0000006D">
      <w:pPr>
        <w:spacing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El Apocalipsis nos revela que este sistema ha operado siempre a través de reinos, específicamente 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Apocalipsis 13:3,5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3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El dragón se paró[</w:t>
      </w:r>
      <w:hyperlink r:id="rId8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a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 sobre la arena del mar[</w:t>
      </w:r>
      <w:hyperlink r:id="rId9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b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Y vi que subía del mar una bestia que tenía diez cuernos y siete cabezas.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5 A la bestia se le dio una boca que hablaba palabras arrogantes y blasfemias, y se le dio autoridad para actuar durante cuarenta y dos meses.</w:t>
      </w:r>
    </w:p>
    <w:p w:rsidR="00000000" w:rsidDel="00000000" w:rsidP="00000000" w:rsidRDefault="00000000" w:rsidRPr="00000000" w14:paraId="00000072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[IMAGEN BESTIA → Reinos]</w:t>
      </w:r>
    </w:p>
    <w:p w:rsidR="00000000" w:rsidDel="00000000" w:rsidP="00000000" w:rsidRDefault="00000000" w:rsidRPr="00000000" w14:paraId="00000073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Egipto / Asiria / Babilonia / Medo-Persas / Griego / Romano / ???</w:t>
      </w:r>
    </w:p>
    <w:p w:rsidR="00000000" w:rsidDel="00000000" w:rsidP="00000000" w:rsidRDefault="00000000" w:rsidRPr="00000000" w14:paraId="00000074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Apocalipsis 17:10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También son siete reyes: cinco han caído,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uno es y el otro aún no ha venido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; y cuando venga, es necesario que permanezca un poco de tiempo.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before="80" w:lineRule="auto"/>
        <w:rPr>
          <w:sz w:val="28"/>
          <w:szCs w:val="28"/>
        </w:rPr>
      </w:pPr>
      <w:bookmarkStart w:colFirst="0" w:colLast="0" w:name="_xahy3yufa76y" w:id="10"/>
      <w:bookmarkEnd w:id="10"/>
      <w:r w:rsidDel="00000000" w:rsidR="00000000" w:rsidRPr="00000000">
        <w:rPr>
          <w:sz w:val="28"/>
          <w:szCs w:val="28"/>
          <w:rtl w:val="0"/>
        </w:rPr>
        <w:t xml:space="preserve">Claridad - Abominación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Quiero ser bien claro antes de continuar. 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hay manera de saber si es el tiempo hasta que veamos las señales claras. </w:t>
      </w:r>
    </w:p>
    <w:p w:rsidR="00000000" w:rsidDel="00000000" w:rsidP="00000000" w:rsidRDefault="00000000" w:rsidRPr="00000000" w14:paraId="0000007A">
      <w:pPr>
        <w:spacing w:before="0" w:lineRule="auto"/>
        <w:ind w:left="0" w:firstLine="0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0" w:lineRule="auto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4 Jesús les respondió: «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Tengan cuidado de que nadie los engañe. </w:t>
      </w:r>
    </w:p>
    <w:p w:rsidR="00000000" w:rsidDel="00000000" w:rsidP="00000000" w:rsidRDefault="00000000" w:rsidRPr="00000000" w14:paraId="0000007C">
      <w:pPr>
        <w:spacing w:before="0" w:lineRule="auto"/>
        <w:jc w:val="center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Tengan cuidado que nadie los engañe, en cambio  miren las señales.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Rule="auto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Rule="auto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Mateo 24:14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0" w:lineRule="auto"/>
        <w:ind w:left="0" w:firstLine="0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Y este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evangelio del reino se predicará en todo el mundo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 como testimonio a todas las naciones,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y entonces vendrá el fin.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Rule="auto"/>
        <w:ind w:left="0" w:firstLine="0"/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0" w:lineRule="auto"/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Mateo 24:5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Rule="auto"/>
        <w:ind w:left="0" w:firstLine="0"/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»Por tanto,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cuando ustedes vean la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mallCaps w:val="1"/>
          <w:color w:val="0000ff"/>
          <w:sz w:val="24"/>
          <w:szCs w:val="24"/>
          <w:highlight w:val="white"/>
          <w:rtl w:val="0"/>
        </w:rPr>
        <w:t xml:space="preserve">abominación de la desolación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, de que se habló por medio del profeta Daniel, colocada en el lugar santo, y el que lea que entienda, 16 entonces los que estén en Judea,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huyan a los montes. </w:t>
      </w:r>
    </w:p>
    <w:p w:rsidR="00000000" w:rsidDel="00000000" w:rsidP="00000000" w:rsidRDefault="00000000" w:rsidRPr="00000000" w14:paraId="00000083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0" w:lineRule="auto"/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Mateo 24:33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0" w:lineRule="auto"/>
        <w:ind w:left="0" w:firstLine="0"/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Así también ustedes,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cuando vean todas estas cosas, sepan que Él está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15"/>
          <w:szCs w:val="15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cerca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, a las puertas. 34 En verdad les digo que no pasará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esta generación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 hasta que todo esto suceda.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before="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hay manera de saber si es el tiempo hasta que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Veamos el evangelio en todo el mundo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Veamos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abominación de desolación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spacing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quita los sacrificios 3 años y medio después de el acuerdo que los permite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 que voy a presentar hoy es tan solo una posibilidad y postura.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before="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embargo, es claro que la serpiente está actuando una vez más. 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el espíritu del Anticristo se está propagando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Así como sucedió con Hitler 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fue el fin aunque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Incremento el antisemitismo y se metio poco a poco en el mundo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before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Pero nunca vimos las señales certeras ni la abominación.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Así está sucediendo.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También son siete reyes: cinco han caído,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uno es y el otro aún no ha venido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; y cuando venga, es necesario que permanezca un poco de tiempo.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 un reino que viene después de Roma</w:t>
      </w:r>
    </w:p>
    <w:p w:rsidR="00000000" w:rsidDel="00000000" w:rsidP="00000000" w:rsidRDefault="00000000" w:rsidRPr="00000000" w14:paraId="00000094">
      <w:pPr>
        <w:spacing w:before="0" w:lineRule="auto"/>
        <w:ind w:left="0" w:firstLine="0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2:40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tan fuerte como el hierro. Y así como el hierro desmenuza y destroza todas las cosas, como el hierro que tritura, así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él desmenuzará y triturará a todos estos.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[Video ISLAM]</w:t>
      </w:r>
    </w:p>
    <w:p w:rsidR="00000000" w:rsidDel="00000000" w:rsidP="00000000" w:rsidRDefault="00000000" w:rsidRPr="00000000" w14:paraId="00000097">
      <w:pPr>
        <w:spacing w:before="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7:7-8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before="80" w:lineRule="auto"/>
        <w:rPr>
          <w:b w:val="0"/>
          <w:bCs w:val="0"/>
          <w:i w:val="1"/>
          <w:iCs w:val="1"/>
          <w:color w:val="0000ff"/>
          <w:sz w:val="24"/>
          <w:szCs w:val="24"/>
        </w:rPr>
      </w:pPr>
      <w:bookmarkStart w:colFirst="0" w:colLast="0" w:name="_jvblfhug085h" w:id="11"/>
      <w:bookmarkEnd w:id="11"/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y vi una cuarta bestia, terrible, espantosa y en gran manera fuerte. </w:t>
      </w:r>
    </w:p>
    <w:p w:rsidR="00000000" w:rsidDel="00000000" w:rsidP="00000000" w:rsidRDefault="00000000" w:rsidRPr="00000000" w14:paraId="00000099">
      <w:pPr>
        <w:pStyle w:val="Heading1"/>
        <w:spacing w:before="80" w:lineRule="auto"/>
        <w:rPr>
          <w:b w:val="0"/>
          <w:bCs w:val="0"/>
          <w:i w:val="1"/>
          <w:iCs w:val="1"/>
          <w:color w:val="0000ff"/>
          <w:sz w:val="24"/>
          <w:szCs w:val="24"/>
        </w:rPr>
      </w:pPr>
      <w:bookmarkStart w:colFirst="0" w:colLast="0" w:name="_cpez8owrvvdz" w:id="12"/>
      <w:bookmarkEnd w:id="12"/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Tenía enormes dientes de hierro y devoraba, desmenuzaba y pisoteaba los restos con sus pies. </w:t>
      </w:r>
    </w:p>
    <w:p w:rsidR="00000000" w:rsidDel="00000000" w:rsidP="00000000" w:rsidRDefault="00000000" w:rsidRPr="00000000" w14:paraId="0000009A">
      <w:pPr>
        <w:pStyle w:val="Heading1"/>
        <w:spacing w:before="80" w:lineRule="auto"/>
        <w:rPr>
          <w:b w:val="0"/>
          <w:bCs w:val="0"/>
          <w:i w:val="1"/>
          <w:iCs w:val="1"/>
          <w:color w:val="0000ff"/>
          <w:sz w:val="24"/>
          <w:szCs w:val="24"/>
        </w:rPr>
      </w:pPr>
      <w:bookmarkStart w:colFirst="0" w:colLast="0" w:name="_mcnz5tb5n839" w:id="13"/>
      <w:bookmarkEnd w:id="13"/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Era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diferente de todas las bestias que la antecedieron</w:t>
      </w:r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 y tenía diez cuernos.</w:t>
      </w:r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1"/>
        <w:spacing w:before="80" w:lineRule="auto"/>
        <w:rPr>
          <w:b w:val="0"/>
          <w:bCs w:val="0"/>
          <w:i w:val="1"/>
          <w:iCs w:val="1"/>
          <w:color w:val="0000ff"/>
          <w:sz w:val="24"/>
          <w:szCs w:val="24"/>
        </w:rPr>
      </w:pPr>
      <w:bookmarkStart w:colFirst="0" w:colLast="0" w:name="_gvhtlgwclgz9" w:id="14"/>
      <w:bookmarkEnd w:id="14"/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8 Mientras yo contemplaba los cuernos, vi que otro cuerno, uno pequeño, surgió entre ellos, y tres de los primeros cuernos fueron arrancados delante de él. </w:t>
      </w:r>
    </w:p>
    <w:p w:rsidR="00000000" w:rsidDel="00000000" w:rsidP="00000000" w:rsidRDefault="00000000" w:rsidRPr="00000000" w14:paraId="0000009C">
      <w:pPr>
        <w:pStyle w:val="Heading1"/>
        <w:spacing w:before="80" w:lineRule="auto"/>
        <w:rPr>
          <w:b w:val="0"/>
          <w:bCs w:val="0"/>
          <w:i w:val="1"/>
          <w:iCs w:val="1"/>
          <w:color w:val="0000ff"/>
          <w:sz w:val="24"/>
          <w:szCs w:val="24"/>
        </w:rPr>
      </w:pPr>
      <w:bookmarkStart w:colFirst="0" w:colLast="0" w:name="_kx34pcc5ruid" w:id="15"/>
      <w:bookmarkEnd w:id="15"/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Y este cuerno tenía ojos[</w:t>
      </w:r>
      <w:hyperlink r:id="rId10">
        <w:r w:rsidDel="00000000" w:rsidR="00000000" w:rsidRPr="00000000">
          <w:rPr>
            <w:b w:val="0"/>
            <w:bCs w:val="0"/>
            <w:i w:val="1"/>
            <w:iCs w:val="1"/>
            <w:color w:val="0000ff"/>
            <w:sz w:val="24"/>
            <w:szCs w:val="24"/>
            <w:rtl w:val="0"/>
          </w:rPr>
          <w:t xml:space="preserve">e</w:t>
        </w:r>
      </w:hyperlink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] como los ojos de un hombre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y una boca que hablaba con mucha arrogancia[</w:t>
      </w:r>
      <w:hyperlink r:id="rId11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f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</w:t>
      </w:r>
      <w:r w:rsidDel="00000000" w:rsidR="00000000" w:rsidRPr="00000000">
        <w:rPr>
          <w:b w:val="0"/>
          <w:bCs w:val="0"/>
          <w:i w:val="1"/>
          <w:iCs w:val="1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ante este reino, solo habrá UNO quien lo detenga </w:t>
      </w:r>
    </w:p>
    <w:p w:rsidR="00000000" w:rsidDel="00000000" w:rsidP="00000000" w:rsidRDefault="00000000" w:rsidRPr="00000000" w14:paraId="0000009E">
      <w:pPr>
        <w:spacing w:after="240" w:before="240" w:lineRule="auto"/>
        <w:ind w:left="240" w:firstLine="0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Seguí mirando</w:t>
        <w:br w:type="textWrapping"/>
        <w:t xml:space="preserve">Hasta que se establecieron tronos,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Y el Anciano de Días se sentó.</w:t>
        <w:br w:type="textWrapping"/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Su vestidura era blanca como la nieve,</w:t>
        <w:br w:type="textWrapping"/>
        <w:t xml:space="preserve">Y el cabello de Su cabeza como lana pura,</w:t>
        <w:br w:type="textWrapping"/>
        <w:t xml:space="preserve">Su trono, llamas de fuego,</w:t>
        <w:br w:type="textWrapping"/>
        <w:t xml:space="preserve">Y sus ruedas, fuego abrasador.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240" w:firstLine="0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Un río de fuego corría,</w:t>
        <w:br w:type="textWrapping"/>
        <w:t xml:space="preserve">Saliendo de delante de Él.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Miles de millares le servían,</w:t>
        <w:br w:type="textWrapping"/>
        <w:t xml:space="preserve">Y miríadas de miríadas[</w:t>
      </w:r>
      <w:hyperlink r:id="rId12">
        <w:r w:rsidDel="00000000" w:rsidR="00000000" w:rsidRPr="00000000">
          <w:rPr>
            <w:b w:val="1"/>
            <w:bCs w:val="1"/>
            <w:i w:val="1"/>
            <w:iCs w:val="1"/>
            <w:color w:val="0000ff"/>
            <w:sz w:val="24"/>
            <w:szCs w:val="24"/>
            <w:rtl w:val="0"/>
          </w:rPr>
          <w:t xml:space="preserve">g</w:t>
        </w:r>
      </w:hyperlink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] estaban en pie delante de Él.</w:t>
        <w:br w:type="textWrapping"/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El tribunal se sentó,</w:t>
        <w:br w:type="textWrapping"/>
        <w:t xml:space="preserve">Y se abrieron los libros.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11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»Entonces yo seguí mirando a causa del ruido de las palabras arrogantes[</w:t>
      </w:r>
      <w:hyperlink r:id="rId13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h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 que el cuerno decía. Seguí mirando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hasta que mataron a la bestia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, destrozaron su cuerpo y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lo echaron a las llamas del fuego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A1">
      <w:pPr>
        <w:spacing w:after="240" w:before="240" w:lineRule="auto"/>
        <w:ind w:left="240" w:firstLine="0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Seguí mirando en las visiones nocturnas,</w:t>
        <w:br w:type="textWrapping"/>
        <w:t xml:space="preserve">Y en las nubes del cielo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Venía uno como un Hijo de Hombre,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br w:type="textWrapping"/>
        <w:t xml:space="preserve">Que se dirigió al Anciano de Días</w:t>
        <w:br w:type="textWrapping"/>
        <w:t xml:space="preserve">Y fue presentado ante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24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Y le fue dado dominio,</w:t>
        <w:br w:type="textWrapping"/>
        <w:t xml:space="preserve">Gloria y reino[</w:t>
      </w:r>
      <w:hyperlink r:id="rId14">
        <w:r w:rsidDel="00000000" w:rsidR="00000000" w:rsidRPr="00000000">
          <w:rPr>
            <w:b w:val="1"/>
            <w:bCs w:val="1"/>
            <w:i w:val="1"/>
            <w:iCs w:val="1"/>
            <w:color w:val="0000ff"/>
            <w:sz w:val="24"/>
            <w:szCs w:val="24"/>
            <w:rtl w:val="0"/>
          </w:rPr>
          <w:t xml:space="preserve">i</w:t>
        </w:r>
      </w:hyperlink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],</w:t>
        <w:br w:type="textWrapping"/>
        <w:t xml:space="preserve">Para que todos los pueblos, naciones y lenguas</w:t>
        <w:br w:type="textWrapping"/>
        <w:t xml:space="preserve">Le sirvieran.</w:t>
        <w:br w:type="textWrapping"/>
        <w:t xml:space="preserve">Su dominio es un dominio eterno</w:t>
        <w:br w:type="textWrapping"/>
        <w:t xml:space="preserve">Que nunca pasará,</w:t>
        <w:br w:type="textWrapping"/>
        <w:t xml:space="preserve">Y Su reino uno</w:t>
        <w:br w:type="textWrapping"/>
        <w:t xml:space="preserve">Que no será destruido.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mensaje no se trata de posturas, ni de amarillismo.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 siquiera del anticristo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trata de ser entendidos en los tiempos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comprender que Él se acerca.</w:t>
      </w:r>
    </w:p>
    <w:p w:rsidR="00000000" w:rsidDel="00000000" w:rsidP="00000000" w:rsidRDefault="00000000" w:rsidRPr="00000000" w14:paraId="000000A7">
      <w:pPr>
        <w:spacing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La Gloria de Dios</w:t>
      </w:r>
    </w:p>
    <w:p w:rsidR="00000000" w:rsidDel="00000000" w:rsidP="00000000" w:rsidRDefault="00000000" w:rsidRPr="00000000" w14:paraId="000000A9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La esperanza viva</w:t>
      </w:r>
    </w:p>
    <w:p w:rsidR="00000000" w:rsidDel="00000000" w:rsidP="00000000" w:rsidRDefault="00000000" w:rsidRPr="00000000" w14:paraId="000000AA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La razón de perseverar</w:t>
      </w:r>
    </w:p>
    <w:p w:rsidR="00000000" w:rsidDel="00000000" w:rsidP="00000000" w:rsidRDefault="00000000" w:rsidRPr="00000000" w14:paraId="000000AB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La unica respuesta</w:t>
      </w:r>
    </w:p>
    <w:p w:rsidR="00000000" w:rsidDel="00000000" w:rsidP="00000000" w:rsidRDefault="00000000" w:rsidRPr="00000000" w14:paraId="000000AC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AD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ES EL. </w:t>
      </w:r>
    </w:p>
    <w:p w:rsidR="00000000" w:rsidDel="00000000" w:rsidP="00000000" w:rsidRDefault="00000000" w:rsidRPr="00000000" w14:paraId="000000AE">
      <w:pPr>
        <w:pStyle w:val="Heading1"/>
        <w:spacing w:before="80" w:lineRule="auto"/>
        <w:rPr>
          <w:sz w:val="28"/>
          <w:szCs w:val="28"/>
        </w:rPr>
      </w:pPr>
      <w:bookmarkStart w:colFirst="0" w:colLast="0" w:name="_mer3nd945g6j" w:id="16"/>
      <w:bookmarkEnd w:id="16"/>
      <w:r w:rsidDel="00000000" w:rsidR="00000000" w:rsidRPr="00000000">
        <w:rPr>
          <w:sz w:val="28"/>
          <w:szCs w:val="28"/>
          <w:rtl w:val="0"/>
        </w:rPr>
        <w:t xml:space="preserve">HOY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Anti-semitismo está aumentando mas que nunca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peligro a Israel esta aumentando mas que nunca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tiempo está más cerca que nunca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Juan 15:16-17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0" w:lineRule="auto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16 »Ustedes no me escogieron a Mí,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sino que Yo los escogí a ustedes, y los designé para que vayan y den fruto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, y que su fruto permanezca….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  <w:t xml:space="preserve">Juan 16:1-4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0" w:lineRule="auto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»Estas cosas les he dicho para que no tengan tropiezo.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2 Los expulsarán de las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sinagogas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; pero viene la hora cuando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cualquiera que los mate pensará que así rinde un servicio a Dios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.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3 Y harán estas cosas porque no han conocido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ni al Padre ni a Mí.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Pero les he dicho estas cosas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para que cuando llegue la[</w:t>
      </w:r>
      <w:hyperlink r:id="rId15">
        <w:r w:rsidDel="00000000" w:rsidR="00000000" w:rsidRPr="00000000">
          <w:rPr>
            <w:b w:val="1"/>
            <w:bCs w:val="1"/>
            <w:i w:val="1"/>
            <w:iCs w:val="1"/>
            <w:color w:val="0000ff"/>
            <w:sz w:val="24"/>
            <w:szCs w:val="24"/>
            <w:rtl w:val="0"/>
          </w:rPr>
          <w:t xml:space="preserve">b</w:t>
        </w:r>
      </w:hyperlink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] hora, se acuerden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de que ya les había hablado de ellas[</w:t>
      </w:r>
      <w:hyperlink r:id="rId16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c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]. Y no les dije estas cosas al principio, porque Yo estaba con ustedes.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  <w:t xml:space="preserve">Juan 15:20-21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0" w:lineRule="auto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20 En verdad les digo, que llorarán y se lamentarán, pero el mundo se alegrará; ustedes estarán tristes, pero su tristeza se convertirá en alegría.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21 Cuando la mujer está para dar a luz, tiene aflicción, porque ha llegado su hora; pero cuando da a luz al niño, ya no se acuerda de la angustia, por la alegría de que un niño[</w:t>
      </w:r>
      <w:hyperlink r:id="rId17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f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 haya nacido en el mundo.</w:t>
      </w:r>
    </w:p>
    <w:p w:rsidR="00000000" w:rsidDel="00000000" w:rsidP="00000000" w:rsidRDefault="00000000" w:rsidRPr="00000000" w14:paraId="000000B8">
      <w:pPr>
        <w:spacing w:before="0" w:lineRule="auto"/>
        <w:jc w:val="left"/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Jesus está por regresar</w:t>
      </w:r>
    </w:p>
    <w:p w:rsidR="00000000" w:rsidDel="00000000" w:rsidP="00000000" w:rsidRDefault="00000000" w:rsidRPr="00000000" w14:paraId="000000BA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El lo arreglara todo</w:t>
      </w:r>
    </w:p>
    <w:p w:rsidR="00000000" w:rsidDel="00000000" w:rsidP="00000000" w:rsidRDefault="00000000" w:rsidRPr="00000000" w14:paraId="000000BB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Y te ha escogido para dar fruto</w:t>
      </w:r>
    </w:p>
    <w:p w:rsidR="00000000" w:rsidDel="00000000" w:rsidP="00000000" w:rsidRDefault="00000000" w:rsidRPr="00000000" w14:paraId="000000BC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Por lo tanto… </w:t>
      </w:r>
    </w:p>
    <w:p w:rsidR="00000000" w:rsidDel="00000000" w:rsidP="00000000" w:rsidRDefault="00000000" w:rsidRPr="00000000" w14:paraId="000000BD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Derrama tu vida </w:t>
      </w:r>
    </w:p>
    <w:p w:rsidR="00000000" w:rsidDel="00000000" w:rsidP="00000000" w:rsidRDefault="00000000" w:rsidRPr="00000000" w14:paraId="000000BE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b45f06"/>
          <w:sz w:val="28"/>
          <w:szCs w:val="28"/>
          <w:rtl w:val="0"/>
        </w:rPr>
        <w:t xml:space="preserve">A la luz de su regreso</w:t>
      </w:r>
    </w:p>
    <w:p w:rsidR="00000000" w:rsidDel="00000000" w:rsidP="00000000" w:rsidRDefault="00000000" w:rsidRPr="00000000" w14:paraId="000000BF">
      <w:pPr>
        <w:spacing w:before="0" w:lineRule="auto"/>
        <w:jc w:val="center"/>
        <w:rPr>
          <w:b w:val="1"/>
          <w:bCs w:val="1"/>
          <w:i w:val="1"/>
          <w:iCs w:val="1"/>
          <w:color w:val="b45f0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Apocalipsis 21:3-4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3 Entonces oí una gran voz que decía desde el trono: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«El tabernáculo de Dios está entre los hombres, y Él habitará entre ellos y ellos serán Su pueblo[</w:t>
      </w:r>
      <w:hyperlink r:id="rId18">
        <w:r w:rsidDel="00000000" w:rsidR="00000000" w:rsidRPr="00000000">
          <w:rPr>
            <w:b w:val="1"/>
            <w:bCs w:val="1"/>
            <w:i w:val="1"/>
            <w:iCs w:val="1"/>
            <w:color w:val="0000ff"/>
            <w:sz w:val="24"/>
            <w:szCs w:val="24"/>
            <w:rtl w:val="0"/>
          </w:rPr>
          <w:t xml:space="preserve">a</w:t>
        </w:r>
      </w:hyperlink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]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, y Dios mismo estará entre ellos[</w:t>
      </w:r>
      <w:hyperlink r:id="rId19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b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]. 4 Él enjugará toda lágrima de sus ojos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, y ya no habrá muerte, ni habrá más duelo, ni clamor, ni dolor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, porque las primeras cosas han pasado».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  <w:t xml:space="preserve">Apocalipsis 22:3-4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0" w:lineRule="auto"/>
        <w:jc w:val="center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3 Ya no habrá más maldición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. El trono de Dios y del Cordero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estará all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í[</w:t>
      </w:r>
      <w:hyperlink r:id="rId20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b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], y Sus siervos le servirán.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4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Ellos verán Su rostro y Su nombre estará en sus frentes.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  <w:t xml:space="preserve">Apocalipsis 22:12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0" w:lineRule="auto"/>
        <w:jc w:val="center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12 «Por tanto,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Yo vengo pronto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, y Mi recompensa está conmigopara recompensar[</w:t>
      </w:r>
      <w:hyperlink r:id="rId21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g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 a cada uno según sea su obra.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  <w:t xml:space="preserve">Apocalipsis 22:17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0" w:lineRule="auto"/>
        <w:jc w:val="center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17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El Espíritu y la esposa dicen: «Ven»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. Y el que oye, diga: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«Ven»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. Y el que tiene sed,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venga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; y el que desee, que tome gratuitamente del agua de la vida.</w:t>
      </w:r>
    </w:p>
    <w:p w:rsidR="00000000" w:rsidDel="00000000" w:rsidP="00000000" w:rsidRDefault="00000000" w:rsidRPr="00000000" w14:paraId="000000C8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  <w:t xml:space="preserve">Apocalipsis 22:20-21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jc w:val="center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20 El que testifica de estas cosas dice: «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Sí, vengo pronto». Amén. Ven, Señor Jesús.</w:t>
      </w:r>
    </w:p>
    <w:p w:rsidR="00000000" w:rsidDel="00000000" w:rsidP="00000000" w:rsidRDefault="00000000" w:rsidRPr="00000000" w14:paraId="000000CA">
      <w:pPr>
        <w:spacing w:after="240" w:before="240" w:lineRule="auto"/>
        <w:jc w:val="center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21 La gracia del Señor Jesús sea con todos[</w:t>
      </w:r>
      <w:hyperlink r:id="rId22">
        <w:r w:rsidDel="00000000" w:rsidR="00000000" w:rsidRPr="00000000">
          <w:rPr>
            <w:i w:val="1"/>
            <w:iCs w:val="1"/>
            <w:color w:val="0000ff"/>
            <w:sz w:val="24"/>
            <w:szCs w:val="24"/>
            <w:rtl w:val="0"/>
          </w:rPr>
          <w:t xml:space="preserve">l</w:t>
        </w:r>
      </w:hyperlink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]. Amén.</w:t>
      </w:r>
    </w:p>
    <w:p w:rsidR="00000000" w:rsidDel="00000000" w:rsidP="00000000" w:rsidRDefault="00000000" w:rsidRPr="00000000" w14:paraId="000000CB">
      <w:pPr>
        <w:spacing w:before="0" w:lineRule="auto"/>
        <w:jc w:val="center"/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0" w:lineRule="auto"/>
        <w:jc w:val="center"/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  <w:highlight w:val="white"/>
          <w:rtl w:val="0"/>
        </w:rPr>
        <w:t xml:space="preserve">ALABANZA</w:t>
      </w:r>
    </w:p>
    <w:p w:rsidR="00000000" w:rsidDel="00000000" w:rsidP="00000000" w:rsidRDefault="00000000" w:rsidRPr="00000000" w14:paraId="000000CD">
      <w:pPr>
        <w:spacing w:before="0" w:lineRule="auto"/>
        <w:jc w:val="left"/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first"/>
      <w:footerReference r:id="rId26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17"/>
    <w:bookmarkEnd w:id="17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iblegateway.com/passage/?search=apocalipsis+22&amp;version=NBLA#fes-NBLA-31085b" TargetMode="External"/><Relationship Id="rId22" Type="http://schemas.openxmlformats.org/officeDocument/2006/relationships/hyperlink" Target="https://www.biblegateway.com/passage/?search=apocalipsis+22&amp;version=NBLA#fes-NBLA-31103l" TargetMode="External"/><Relationship Id="rId21" Type="http://schemas.openxmlformats.org/officeDocument/2006/relationships/hyperlink" Target="https://www.biblegateway.com/passage/?search=apocalipsis+22&amp;version=NBLA#fes-NBLA-31094g" TargetMode="External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blegateway.com/passage/?search=apocalipsis+13&amp;version=NBLA#fes-NBLA-30911b" TargetMode="External"/><Relationship Id="rId26" Type="http://schemas.openxmlformats.org/officeDocument/2006/relationships/footer" Target="footer1.xm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biblegateway.com/passage/?search=Genesis+3&amp;version=NBLA#fes-NBLA-71i" TargetMode="External"/><Relationship Id="rId8" Type="http://schemas.openxmlformats.org/officeDocument/2006/relationships/hyperlink" Target="https://www.biblegateway.com/passage/?search=apocalipsis+13&amp;version=NBLA#fes-NBLA-30911a" TargetMode="External"/><Relationship Id="rId11" Type="http://schemas.openxmlformats.org/officeDocument/2006/relationships/hyperlink" Target="https://www.biblegateway.com/passage/?search=Daniel+7&amp;version=NBLA#fes-NBLA-21942f" TargetMode="External"/><Relationship Id="rId10" Type="http://schemas.openxmlformats.org/officeDocument/2006/relationships/hyperlink" Target="https://www.biblegateway.com/passage/?search=Daniel+7&amp;version=NBLA#fes-NBLA-21942e" TargetMode="External"/><Relationship Id="rId13" Type="http://schemas.openxmlformats.org/officeDocument/2006/relationships/hyperlink" Target="https://www.biblegateway.com/passage/?search=Daniel+7&amp;version=NBLA#fes-NBLA-21945h" TargetMode="External"/><Relationship Id="rId12" Type="http://schemas.openxmlformats.org/officeDocument/2006/relationships/hyperlink" Target="https://www.biblegateway.com/passage/?search=Daniel+7&amp;version=NBLA#fes-NBLA-21944g" TargetMode="External"/><Relationship Id="rId15" Type="http://schemas.openxmlformats.org/officeDocument/2006/relationships/hyperlink" Target="https://www.biblegateway.com/passage/?search=Juan%2016&amp;version=NBLA#fes-NBLA-26731b" TargetMode="External"/><Relationship Id="rId14" Type="http://schemas.openxmlformats.org/officeDocument/2006/relationships/hyperlink" Target="https://www.biblegateway.com/passage/?search=Daniel+7&amp;version=NBLA#fes-NBLA-21948i" TargetMode="External"/><Relationship Id="rId17" Type="http://schemas.openxmlformats.org/officeDocument/2006/relationships/hyperlink" Target="https://www.biblegateway.com/passage/?search=Juan%2016&amp;version=NBLA#fes-NBLA-26748f" TargetMode="External"/><Relationship Id="rId16" Type="http://schemas.openxmlformats.org/officeDocument/2006/relationships/hyperlink" Target="https://www.biblegateway.com/passage/?search=Juan%2016&amp;version=NBLA#fes-NBLA-26731c" TargetMode="External"/><Relationship Id="rId19" Type="http://schemas.openxmlformats.org/officeDocument/2006/relationships/hyperlink" Target="https://www.biblegateway.com/passage/?search=apocalipsis+21&amp;version=NBLA#fes-NBLA-31058b" TargetMode="External"/><Relationship Id="rId18" Type="http://schemas.openxmlformats.org/officeDocument/2006/relationships/hyperlink" Target="https://www.biblegateway.com/passage/?search=apocalipsis+21&amp;version=NBLA#fes-NBLA-31058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