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Momentos con Jesus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Mensaje para Cauce - 12 Enero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/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Recordar el valor de la presencia de Dios e invitarlos a permanecer en él durante toda temporada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hanging="360"/>
        <w:rPr>
          <w:sz w:val="28"/>
          <w:szCs w:val="28"/>
        </w:rPr>
      </w:pPr>
      <w:bookmarkStart w:colFirst="0" w:colLast="0" w:name="_y5fqskmo8ala" w:id="3"/>
      <w:bookmarkEnd w:id="3"/>
      <w:r w:rsidDel="00000000" w:rsidR="00000000" w:rsidRPr="00000000">
        <w:rPr>
          <w:sz w:val="28"/>
          <w:szCs w:val="28"/>
          <w:rtl w:val="0"/>
        </w:rPr>
        <w:t xml:space="preserve">Su identidad está en Jesús, No se dejen engañar por las tendencias sutiles del hombre y del mundo, Permanezcan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Colosenses 2:6-11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Aprender a relacionarnos y caminar con Dios en todos los momentos.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7gl38h1w5wgx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La barca (Cuando vamos sin Dios)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Cuando está oscuro y en tormenta… se dan cuenta que Jesus no esta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Jesus llega caminando en el agua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milagro es su presencia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before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Práctica su presencia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before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Volvernos expertos en relacionarnos con Dios y sentir nuestros momentos, saber si él está ahí antes de subirnos a la barca.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Moises platicaba con Dios Cara a Cara… Tú también puedes.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te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Aun cuando nos hemos subido a esa barca, él nos ve. El me vio y me salvó, él te ve. El va contigo. El caminara en el agua si es necesario y te llevará a tierra firme.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Él es nuestra barca.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v0lmfbvxglp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czq2wqnyuzt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hyh757ltt25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/>
      </w:pPr>
      <w:bookmarkStart w:colFirst="0" w:colLast="0" w:name="_fhioj1twoi86" w:id="9"/>
      <w:bookmarkEnd w:id="9"/>
      <w:r w:rsidDel="00000000" w:rsidR="00000000" w:rsidRPr="00000000">
        <w:rPr>
          <w:sz w:val="28"/>
          <w:szCs w:val="28"/>
          <w:rtl w:val="0"/>
        </w:rPr>
        <w:t xml:space="preserve">Intro: Nuevo año, nuevas temporadas, nuevas ambiciones.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de ustedes estan trabajando, Muchos se acaban de graduar, felicidades. Y otros están por hacerlo.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Orando y meditando en estos le di muchas vueltas preguntando a Dios que quería transmitirles.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Empecé a recordar esos momentos en mi vida.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acordaba de lo difícil que fue mi vida sin Dios, sin dirección.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Tratando de seguor lo qie otros me habián definido como verdadero y exitoso.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mundo del emprendimiento, el trabajo hasta el cansancio para lograr mas, el siempre etar ocupado. Siempre ser el mejor sin importar nada. Darlo todo por ganar.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vacio que sentia cuando estaba oscuro y me quedaba solo con la tormenta de mis pensamientos.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Sabiendo y pensando que no era suficiente y que nunca lo seria.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el miedo a fracasar y luchando dia a dia sin saber a donde ir o porque lo hacia.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Pero Dios me vio!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me vio en mi condición, vio mi angustia y me encontro, me salvo, me dio direccipon y proposito. 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es solo el quien me sostiene.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Dios puso algo en mi corazón y quiero compartirlo desde lo mas profundo de mi ser… durante esta temporada de nuevas ambiciones y logros, donde inician nuevos trabajos y nuevas libertades….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Permanezcan en Cristo.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dejen engañar por las tendencias de este mundo.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Ustedes son discipulos, Hijos de Dios.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Adoptados y redimidos por el creador del universo.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 vida, tu identidad, ti llamado y tu proposito se encuentran en el, siempre, en todo momento y toda temporada.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Colosenses 2:6-11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engaño sutil en las tradiciones del mundo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Poco a poco te atrapan haciendote creer que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&gt; Personas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Dinero &gt; Relaciones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 progreso &gt; Dios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Ganar mas, hacer mas, avanzar mas….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si todo esto fuera a llenar tu vida de proposito, como si esa fuera la direccipon adecuada.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 te dejes engañar, solo en Cristo habita toda la plenitud de Dios.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Solo en Cristo somos completos.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Permanezcan en el!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 estamos en un “negocio” en el de aprender a caminar con Dios todos los dias de nuestras vidas, en toda temporada y en todos los momentos.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Acerquens e El y El se acercara a ustedes.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 barca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