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Introducción: En camino a su entrada triunfal, su ultima subia a Jerusalamen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ciego </w:t>
      </w:r>
    </w:p>
    <w:p w:rsidR="00000000" w:rsidDel="00000000" w:rsidP="00000000" w:rsidRDefault="00000000" w:rsidRPr="00000000" w14:paraId="00000004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Multitudes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Clama</w:t>
      </w:r>
    </w:p>
    <w:p w:rsidR="00000000" w:rsidDel="00000000" w:rsidP="00000000" w:rsidRDefault="00000000" w:rsidRPr="00000000" w14:paraId="00000006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Muestra fe viva</w:t>
      </w:r>
    </w:p>
    <w:p w:rsidR="00000000" w:rsidDel="00000000" w:rsidP="00000000" w:rsidRDefault="00000000" w:rsidRPr="00000000" w14:paraId="00000007">
      <w:pPr>
        <w:numPr>
          <w:ilvl w:val="3"/>
          <w:numId w:val="6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Hambre que no se dietiene ante nada</w:t>
      </w:r>
    </w:p>
    <w:p w:rsidR="00000000" w:rsidDel="00000000" w:rsidP="00000000" w:rsidRDefault="00000000" w:rsidRPr="00000000" w14:paraId="00000008">
      <w:pPr>
        <w:numPr>
          <w:ilvl w:val="4"/>
          <w:numId w:val="6"/>
        </w:numPr>
        <w:ind w:left="360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Cuando “Mueres de hambre” 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De manera literal: Ahora te puedo ver</w:t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ZAQUEO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entonces sigue su camino entrando por Jérico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19 Cuando Jesús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entró en Jericó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, pasaba por la ciudad.  </w:t>
      </w:r>
    </w:p>
    <w:p w:rsidR="00000000" w:rsidDel="00000000" w:rsidP="00000000" w:rsidRDefault="00000000" w:rsidRPr="00000000" w14:paraId="0000000E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2 Y un hombre llamado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Zaqueo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 xml:space="preserve">que era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jefe de los recaudador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es de impuestos</w:t>
      </w:r>
    </w:p>
    <w:p w:rsidR="00000000" w:rsidDel="00000000" w:rsidP="00000000" w:rsidRDefault="00000000" w:rsidRPr="00000000" w14:paraId="00000010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y era rico,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Eran los ultimos momentos de Jesus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Decide pasar por Jerico y habia un hombre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Escuchado de El pero nunca lo habia visto.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 era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Jefe de recaudadores de impuestos</w:t>
      </w:r>
    </w:p>
    <w:p w:rsidR="00000000" w:rsidDel="00000000" w:rsidP="00000000" w:rsidRDefault="00000000" w:rsidRPr="00000000" w14:paraId="00000015">
      <w:pPr>
        <w:numPr>
          <w:ilvl w:val="3"/>
          <w:numId w:val="6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Odiado por su mismo pueblo</w:t>
      </w:r>
    </w:p>
    <w:p w:rsidR="00000000" w:rsidDel="00000000" w:rsidP="00000000" w:rsidRDefault="00000000" w:rsidRPr="00000000" w14:paraId="00000016">
      <w:pPr>
        <w:numPr>
          <w:ilvl w:val="3"/>
          <w:numId w:val="6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Enemigo de los judios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Representaba lo peor par el pueblo</w:t>
      </w:r>
    </w:p>
    <w:p w:rsidR="00000000" w:rsidDel="00000000" w:rsidP="00000000" w:rsidRDefault="00000000" w:rsidRPr="00000000" w14:paraId="00000018">
      <w:pPr>
        <w:numPr>
          <w:ilvl w:val="3"/>
          <w:numId w:val="6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Estafador y engañador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Imagina su vida: 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Crecio tal vez escuchando las historias del mesias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Crecio y prefirio sacarle ventaja a su vida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Tal vez el mismo odiaba hacerlo pero tenia que hacerlo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Cada vez se fue metiendo mas y mas en un espiral de corrupción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Odiado por sus padres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 era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Rico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“Imposible” de ser salvo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mas dificil que un camello pase por la el ojo de una aguja que el que un rico entre al reino de Dios. </w:t>
      </w:r>
    </w:p>
    <w:p w:rsidR="00000000" w:rsidDel="00000000" w:rsidP="00000000" w:rsidRDefault="00000000" w:rsidRPr="00000000" w14:paraId="00000022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3t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rataba de ver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quién era Jesús,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pero no podía </w:t>
      </w:r>
    </w:p>
    <w:p w:rsidR="00000000" w:rsidDel="00000000" w:rsidP="00000000" w:rsidRDefault="00000000" w:rsidRPr="00000000" w14:paraId="00000024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ab/>
        <w:t xml:space="preserve">a causa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multitud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25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ab/>
        <w:t xml:space="preserve">ya que Zaqueo era de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 pequeña estatura.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Queria ver a Jesus pero no podia por dos razones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Externa: A causa de la multitud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reputación ante el mundo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mundo y su ruido que nos impide verlo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estorbos de la vida diaria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Interna: era de pequeña estatura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Identidad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Sus complejos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pasado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carne misma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la curiosidad se convirtio en hambre. 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Era la ultima vez que Jesus iba a pasar (aunque el no lo sabia) 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Que si esta es la ultima vez que El va a pasar?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 tenia hambre de verlo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se queria quedar con las historias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ESTABA POR PASAR….</w:t>
      </w:r>
    </w:p>
    <w:p w:rsidR="00000000" w:rsidDel="00000000" w:rsidP="00000000" w:rsidRDefault="00000000" w:rsidRPr="00000000" w14:paraId="00000036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4Corriendo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delante, se subió a un árbol sicómoro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 xml:space="preserve">y así 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o podría ver, </w:t>
      </w:r>
    </w:p>
    <w:p w:rsidR="00000000" w:rsidDel="00000000" w:rsidP="00000000" w:rsidRDefault="00000000" w:rsidRPr="00000000" w14:paraId="00000038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porque Jesús estaba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a punto de pasar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por allí. 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Zaqueo tenia que verlo! 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Zaqueo se expuso ante todo el pueblo. 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pueblo que lo odiaba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pueblo que lo rechazaba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Imaginate al enano subiendo un arbol para ver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Las burlas que podia provocar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Sus “empleados” viendolo rebajarse tanto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Humillarse para ver al profeta en chanclas. 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PERO!! Su hambre fue mayor a sus limitaciónes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estaba a punto de pasar!!!! 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ESTABA A PUNTO DE PASAR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LIVE!!!!!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REY, DIOS ENCARNADO, EL ETERNO ESTA POR PASAR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Quiere encontrarse contigo. 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Cuanta hambre tienes?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Cuanto deseo tienes? </w:t>
      </w:r>
    </w:p>
    <w:p w:rsidR="00000000" w:rsidDel="00000000" w:rsidP="00000000" w:rsidRDefault="00000000" w:rsidRPr="00000000" w14:paraId="00000049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Esto es lo que quiero pedirte el día de hoy: Prueba y ve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Haz todo lo posible por ver a Aquel de quien tal vez solo has escuchado.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Que, como Zaqueo,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Hecha mano de todas tus limitacipones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Todas tus dudas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Todos tus complejos… 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si echa mano de ellos para que puedas clamar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Date cuenta del hambre que tienes de más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Date cuenta de la insatisfacción del mundo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Date cuenta de lo poco que importan las multitudes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Date cuenta de lo poco que importa tu “pequeña estatura” 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Este es el momento que puede cambiar tu vida. 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Subirte a una montaña y aparte para velo pasar.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Haz todo lo posible por ver a Aquel de quien tal vez solo has escuchado.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tal vez, Dios hoy venga a cenar con nosotros. </w:t>
      </w:r>
    </w:p>
    <w:p w:rsidR="00000000" w:rsidDel="00000000" w:rsidP="00000000" w:rsidRDefault="00000000" w:rsidRPr="00000000" w14:paraId="00000059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5Cuando Jesús llegó al lugar,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miró hacia arriba y le dijo:  </w:t>
      </w:r>
    </w:p>
    <w:p w:rsidR="00000000" w:rsidDel="00000000" w:rsidP="00000000" w:rsidRDefault="00000000" w:rsidRPr="00000000" w14:paraId="0000005B">
      <w:pPr>
        <w:ind w:left="3600" w:firstLine="72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(El te ve aunque tu aun no puedas verlo)</w:t>
      </w:r>
    </w:p>
    <w:p w:rsidR="00000000" w:rsidDel="00000000" w:rsidP="00000000" w:rsidRDefault="00000000" w:rsidRPr="00000000" w14:paraId="0000005C">
      <w:pPr>
        <w:ind w:left="3600" w:firstLine="72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(El te habla aunque aun no puedas escucharlo)</w:t>
      </w:r>
    </w:p>
    <w:p w:rsidR="00000000" w:rsidDel="00000000" w:rsidP="00000000" w:rsidRDefault="00000000" w:rsidRPr="00000000" w14:paraId="0000005D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«Zaqueo, date prisa y desciende,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 xml:space="preserve">porque hoy debo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quedarme en tu casa».  </w:t>
      </w:r>
    </w:p>
    <w:p w:rsidR="00000000" w:rsidDel="00000000" w:rsidP="00000000" w:rsidRDefault="00000000" w:rsidRPr="00000000" w14:paraId="0000005F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6 Entonces él 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apresuró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a descender 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y lo recibió con gozo. 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En ese momento zaqueo olvido todo. 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Quien era y a que se dedicaba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Todo su ser se centro en una cosa: Recibilo con gozo.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Si hay prisa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Cuando el Rey llama, dejamos todo para encontrarnos con El.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Si hay gozo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Cuando el esta en la casa nos regocijamos! </w:t>
      </w:r>
    </w:p>
    <w:p w:rsidR="00000000" w:rsidDel="00000000" w:rsidP="00000000" w:rsidRDefault="00000000" w:rsidRPr="00000000" w14:paraId="00000068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Las multitudes seguran siendo multuitudes.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7Al ver esto,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todos murmuraban: </w:t>
      </w:r>
    </w:p>
    <w:p w:rsidR="00000000" w:rsidDel="00000000" w:rsidP="00000000" w:rsidRDefault="00000000" w:rsidRPr="00000000" w14:paraId="0000006B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«Ha ido a hospedarse con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hombre pecador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» 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las multitudes ya no gobernaran a Zaqueo: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Zaqueo con valentia proclamartia su fe sin importar la consecuencia</w:t>
      </w:r>
    </w:p>
    <w:p w:rsidR="00000000" w:rsidDel="00000000" w:rsidP="00000000" w:rsidRDefault="00000000" w:rsidRPr="00000000" w14:paraId="0000006E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 xml:space="preserve">8Pero Zaqueo,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puesto en pie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, dijo a Jesús: </w:t>
      </w:r>
    </w:p>
    <w:p w:rsidR="00000000" w:rsidDel="00000000" w:rsidP="00000000" w:rsidRDefault="00000000" w:rsidRPr="00000000" w14:paraId="0000006F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«Señor, la mitad de mis bienes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daré a los pobre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s, </w:t>
      </w:r>
    </w:p>
    <w:p w:rsidR="00000000" w:rsidDel="00000000" w:rsidP="00000000" w:rsidRDefault="00000000" w:rsidRPr="00000000" w14:paraId="00000070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 xml:space="preserve">y si en algo he defraudado a alguien,</w:t>
      </w:r>
    </w:p>
    <w:p w:rsidR="00000000" w:rsidDel="00000000" w:rsidP="00000000" w:rsidRDefault="00000000" w:rsidRPr="00000000" w14:paraId="00000071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se lo restituiré cuadruplicado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Estos versiculos son extremadamente importantes. 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solo se trara de un arrepentimiento de Zaqueo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retribuir 4 veces mas es parte de la ley levitica y es repetida varias veces durante en Antiguo Testamento. 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la señal del nuevo pacto!!! 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Tal vez aun no fue lleno del Espiritu Santo,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ind w:left="216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de una manera anticipada vemos que</w:t>
      </w:r>
    </w:p>
    <w:p w:rsidR="00000000" w:rsidDel="00000000" w:rsidP="00000000" w:rsidRDefault="00000000" w:rsidRPr="00000000" w14:paraId="00000078">
      <w:pPr>
        <w:numPr>
          <w:ilvl w:val="3"/>
          <w:numId w:val="5"/>
        </w:numPr>
        <w:ind w:left="288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la Ley de Dios fue puesta en el corazon de zaqueo.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Zaqueo mostro un corazon conforme al corazon de Dios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Manso y humilde. 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Misericordia y obediencia</w:t>
      </w:r>
    </w:p>
    <w:p w:rsidR="00000000" w:rsidDel="00000000" w:rsidP="00000000" w:rsidRDefault="00000000" w:rsidRPr="00000000" w14:paraId="0000007C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 ante esta declaración que Jesus proclama salvación.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“Lo que es imposible para el hombre es posible para Dios.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mas dificil que un camello pase por la el ojo de una aguja que el que un rico entre al reino de Dios. </w:t>
      </w:r>
    </w:p>
    <w:p w:rsidR="00000000" w:rsidDel="00000000" w:rsidP="00000000" w:rsidRDefault="00000000" w:rsidRPr="00000000" w14:paraId="00000080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Hoy: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9«Hoy ha venido la salvación a esta casa»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, le dijo Jesús, </w:t>
      </w:r>
    </w:p>
    <w:p w:rsidR="00000000" w:rsidDel="00000000" w:rsidP="00000000" w:rsidRDefault="00000000" w:rsidRPr="00000000" w14:paraId="00000081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ab/>
        <w:tab/>
        <w:tab/>
        <w:tab/>
        <w:t xml:space="preserve">«ya que él también es hijo de Abraham;  </w:t>
      </w:r>
    </w:p>
    <w:p w:rsidR="00000000" w:rsidDel="00000000" w:rsidP="00000000" w:rsidRDefault="00000000" w:rsidRPr="00000000" w14:paraId="00000082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lo pone como testimonio ante todos. </w:t>
      </w:r>
    </w:p>
    <w:p w:rsidR="00000000" w:rsidDel="00000000" w:rsidP="00000000" w:rsidRDefault="00000000" w:rsidRPr="00000000" w14:paraId="0000008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10 De este modo, la infinita sabiduría de Dios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puede ser dada a conoce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r ahora por medio de la iglesia a los principados y potestades en los lugares celestiales…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_____</w:t>
      </w:r>
    </w:p>
    <w:p w:rsidR="00000000" w:rsidDel="00000000" w:rsidP="00000000" w:rsidRDefault="00000000" w:rsidRPr="00000000" w14:paraId="00000086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10porque el Hijo del Hombre ha venido </w:t>
      </w:r>
    </w:p>
    <w:p w:rsidR="00000000" w:rsidDel="00000000" w:rsidP="00000000" w:rsidRDefault="00000000" w:rsidRPr="00000000" w14:paraId="00000087">
      <w:pPr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ab/>
        <w:tab/>
        <w:t xml:space="preserve">a buscar y a salvar lo que se había perdido».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Solo una persona que sabe que esta perdida hace todo para ser encontrado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Que estas dispuesto a hacer hoy?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Cuales son las situaciónes externas que te estorban?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Cuales son las situaciónes internas que te estorban?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4 Pero Dios, que es rico en misericordia,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por causa del gran amor con que nos amó,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5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aun cuando estábamos muertos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nuestros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 delitos,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nos dio vida juntamente con Cristo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(por gracia ustedes han sido salvados),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6 y con Él 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nos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resucitó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y con Él 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nos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sentó en los 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lugares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celestiales en Cristo Jesús,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7 a fin de poder mostrar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en los siglos venideros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las sobreabundantes riquezas de Su gracia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Roboto Thin" w:cs="Roboto Thin" w:eastAsia="Roboto Thin" w:hAnsi="Roboto Thi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por 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Su</w:t>
      </w:r>
      <w:r w:rsidDel="00000000" w:rsidR="00000000" w:rsidRPr="00000000">
        <w:rPr>
          <w:rFonts w:ascii="Roboto Thin" w:cs="Roboto Thin" w:eastAsia="Roboto Thin" w:hAnsi="Roboto Thin"/>
          <w:color w:val="0000ff"/>
          <w:sz w:val="24"/>
          <w:szCs w:val="24"/>
          <w:highlight w:val="white"/>
          <w:rtl w:val="0"/>
        </w:rPr>
        <w:t xml:space="preserve"> bondad para con nosotros en Cristo Jesús.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Hoy quien se subio al arbol no es zaqueo, no somos nosotros en esta montaña…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Como zaqueo, Cristo subio a un madero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Para que TODOS LO VEAN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todo aquel que en el crea tenga vida eterna. 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Hizo el acto mas dramatico. </w:t>
      </w:r>
    </w:p>
    <w:p w:rsidR="00000000" w:rsidDel="00000000" w:rsidP="00000000" w:rsidRDefault="00000000" w:rsidRPr="00000000" w14:paraId="0000009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Mas destacado.</w:t>
      </w:r>
    </w:p>
    <w:p w:rsidR="00000000" w:rsidDel="00000000" w:rsidP="00000000" w:rsidRDefault="00000000" w:rsidRPr="00000000" w14:paraId="0000009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Sobre todas las multitudes clamo: PADRE, perdonalos. 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Hoy no hay excusa. </w:t>
      </w:r>
    </w:p>
    <w:p w:rsidR="00000000" w:rsidDel="00000000" w:rsidP="00000000" w:rsidRDefault="00000000" w:rsidRPr="00000000" w14:paraId="0000009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ab/>
        <w:t xml:space="preserve">Mira a Cristo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vida, Su mensaje, Su dolor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Cruz</w:t>
      </w:r>
    </w:p>
    <w:p w:rsidR="00000000" w:rsidDel="00000000" w:rsidP="00000000" w:rsidRDefault="00000000" w:rsidRPr="00000000" w14:paraId="000000A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ab/>
        <w:t xml:space="preserve">No corras, no quites tu vista</w:t>
      </w:r>
    </w:p>
    <w:p w:rsidR="00000000" w:rsidDel="00000000" w:rsidP="00000000" w:rsidRDefault="00000000" w:rsidRPr="00000000" w14:paraId="000000A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Verdaderamente vino, vivio y murio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Para estar contigo</w:t>
      </w:r>
    </w:p>
    <w:p w:rsidR="00000000" w:rsidDel="00000000" w:rsidP="00000000" w:rsidRDefault="00000000" w:rsidRPr="00000000" w14:paraId="000000A4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ab/>
        <w:t xml:space="preserve">Mira a Cristo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Resurreción, Su promesa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Nuestra esperanza viva.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Que estas dispuesto a hacer para ser encontrado?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283.46456692913387" w:top="283.4645669291338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roxima Nov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rFonts w:ascii="Roboto Light" w:cs="Roboto Light" w:eastAsia="Roboto Light" w:hAnsi="Roboto Light"/>
        <w:color w:val="0000ff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roximaNova-italic.ttf"/><Relationship Id="rId10" Type="http://schemas.openxmlformats.org/officeDocument/2006/relationships/font" Target="fonts/ProximaNova-bold.ttf"/><Relationship Id="rId13" Type="http://schemas.openxmlformats.org/officeDocument/2006/relationships/font" Target="fonts/RobotoLight-regular.ttf"/><Relationship Id="rId12" Type="http://schemas.openxmlformats.org/officeDocument/2006/relationships/font" Target="fonts/ProximaNova-bold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ProximaNova-regular.ttf"/><Relationship Id="rId15" Type="http://schemas.openxmlformats.org/officeDocument/2006/relationships/font" Target="fonts/RobotoLight-italic.ttf"/><Relationship Id="rId14" Type="http://schemas.openxmlformats.org/officeDocument/2006/relationships/font" Target="fonts/RobotoLight-bold.ttf"/><Relationship Id="rId16" Type="http://schemas.openxmlformats.org/officeDocument/2006/relationships/font" Target="fonts/Roboto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