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sz w:val="48"/>
          <w:szCs w:val="48"/>
          <w:rtl w:val="0"/>
        </w:rPr>
        <w:t xml:space="preserve">¿No ardía nuestro corazón?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sz w:val="28"/>
          <w:szCs w:val="28"/>
          <w:rtl w:val="0"/>
        </w:rPr>
        <w:t xml:space="preserve">Mensaje para San Agustín Miércoles 10 de Agosto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50" w:lineRule="auto"/>
        <w:jc w:val="right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</w:rPr>
        <w:drawing>
          <wp:inline distB="0" distT="0" distL="0" distR="0">
            <wp:extent cx="5943600" cy="38100"/>
            <wp:effectExtent b="0" l="0" r="0" t="0"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90" w:firstLine="0"/>
        <w:jc w:val="both"/>
        <w:rPr>
          <w:rFonts w:ascii="EB Garamond" w:cs="EB Garamond" w:eastAsia="EB Garamond" w:hAnsi="EB Garamond"/>
          <w:b w:val="1"/>
          <w:i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Idea principal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EB Garamond" w:cs="EB Garamond" w:eastAsia="EB Garamond" w:hAnsi="EB Garamond"/>
          <w:sz w:val="24"/>
          <w:szCs w:val="24"/>
          <w:rtl w:val="0"/>
        </w:rPr>
        <w:t xml:space="preserve"> Ser transformado y moldeado por su palabra. Tomemos responsabilidad de nuestro corazón frente a Dios  avivando la leña con su palabra y dejemos que ardan nuestros corazones hasta que no podamos contenerlo más.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Introducción y Propósito: </w:t>
      </w:r>
    </w:p>
    <w:p w:rsidR="00000000" w:rsidDel="00000000" w:rsidP="00000000" w:rsidRDefault="00000000" w:rsidRPr="00000000" w14:paraId="00000007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Hay un proceso, hay un camino que Dios quiere hablarnos. Un camino práctico de encuentros y momentos con Jésus que harán arder tu corazón.</w:t>
      </w:r>
    </w:p>
    <w:p w:rsidR="00000000" w:rsidDel="00000000" w:rsidP="00000000" w:rsidRDefault="00000000" w:rsidRPr="00000000" w14:paraId="00000008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en este camino en donde podemos ser transformados y moldeados por su palabra. Ya sea por primera vez o cada día de tu vida. </w:t>
      </w:r>
    </w:p>
    <w:p w:rsidR="00000000" w:rsidDel="00000000" w:rsidP="00000000" w:rsidRDefault="00000000" w:rsidRPr="00000000" w14:paraId="00000009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hoy quiero que conozcamos a Jesús como El único Dios. </w:t>
      </w:r>
    </w:p>
    <w:p w:rsidR="00000000" w:rsidDel="00000000" w:rsidP="00000000" w:rsidRDefault="00000000" w:rsidRPr="00000000" w14:paraId="0000000A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no te suelta</w:t>
      </w:r>
    </w:p>
    <w:p w:rsidR="00000000" w:rsidDel="00000000" w:rsidP="00000000" w:rsidRDefault="00000000" w:rsidRPr="00000000" w14:paraId="0000000B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acompaña</w:t>
      </w:r>
    </w:p>
    <w:p w:rsidR="00000000" w:rsidDel="00000000" w:rsidP="00000000" w:rsidRDefault="00000000" w:rsidRPr="00000000" w14:paraId="0000000C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enseña</w:t>
      </w:r>
    </w:p>
    <w:p w:rsidR="00000000" w:rsidDel="00000000" w:rsidP="00000000" w:rsidRDefault="00000000" w:rsidRPr="00000000" w14:paraId="0000000D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enciende</w:t>
      </w:r>
    </w:p>
    <w:p w:rsidR="00000000" w:rsidDel="00000000" w:rsidP="00000000" w:rsidRDefault="00000000" w:rsidRPr="00000000" w14:paraId="0000000E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Dios que te llama</w:t>
      </w:r>
    </w:p>
    <w:p w:rsidR="00000000" w:rsidDel="00000000" w:rsidP="00000000" w:rsidRDefault="00000000" w:rsidRPr="00000000" w14:paraId="0000000F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Vamos a desglosar como texto base… </w:t>
      </w:r>
    </w:p>
    <w:p w:rsidR="00000000" w:rsidDel="00000000" w:rsidP="00000000" w:rsidRDefault="00000000" w:rsidRPr="00000000" w14:paraId="00000010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Pasaje base: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Lucas 24:13-35</w:t>
      </w:r>
    </w:p>
    <w:p w:rsidR="00000000" w:rsidDel="00000000" w:rsidP="00000000" w:rsidRDefault="00000000" w:rsidRPr="00000000" w14:paraId="00000011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El resultado de esta interacción con Jesus fue un corazón ardiente: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75" w:line="358" w:lineRule="auto"/>
        <w:ind w:left="0" w:right="41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rFonts w:ascii="Open Sans" w:cs="Open Sans" w:eastAsia="Open Sans" w:hAnsi="Open Sans"/>
          <w:b w:val="1"/>
          <w:sz w:val="32"/>
          <w:szCs w:val="32"/>
          <w:rtl w:val="0"/>
        </w:rPr>
        <w:t xml:space="preserve">El título de este mensaje es: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  <w:br w:type="textWrapping"/>
        <w:t xml:space="preserve">¿No ardía nuestro corazón?</w:t>
      </w:r>
    </w:p>
    <w:p w:rsidR="00000000" w:rsidDel="00000000" w:rsidP="00000000" w:rsidRDefault="00000000" w:rsidRPr="00000000" w14:paraId="00000013">
      <w:pPr>
        <w:spacing w:after="75" w:line="358" w:lineRule="auto"/>
        <w:ind w:left="0" w:right="41" w:firstLine="0"/>
        <w:jc w:val="lef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Historia: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Esta historia me recuerda mucho cuando llegué a Cristo. El día de hoy mi corazón arde por Cristo pero no siempre fue así. </w:t>
      </w:r>
    </w:p>
    <w:p w:rsidR="00000000" w:rsidDel="00000000" w:rsidP="00000000" w:rsidRDefault="00000000" w:rsidRPr="00000000" w14:paraId="00000015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Hubo una época y duro como 4 años aproximadamente en donde aún cuando lo tuve en frente no me atrevía a creer en Él. Y yo caminaba así… con semblante triste (aunque estaba oculto en mi corazón) </w:t>
      </w:r>
    </w:p>
    <w:p w:rsidR="00000000" w:rsidDel="00000000" w:rsidP="00000000" w:rsidRDefault="00000000" w:rsidRPr="00000000" w14:paraId="00000016">
      <w:pPr>
        <w:spacing w:after="75" w:line="358" w:lineRule="auto"/>
        <w:ind w:right="41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Y dado que crecí como musulman, se me había enseñado que El tan solo: </w:t>
      </w:r>
    </w:p>
    <w:p w:rsidR="00000000" w:rsidDel="00000000" w:rsidP="00000000" w:rsidRDefault="00000000" w:rsidRPr="00000000" w14:paraId="00000017">
      <w:pPr>
        <w:spacing w:after="75" w:line="358" w:lineRule="auto"/>
        <w:ind w:right="41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Era un profeta que hizo milagros poderosos, y también era un gran maestro a los ojos de Dios y de todo el pueblo.</w:t>
      </w:r>
    </w:p>
    <w:p w:rsidR="00000000" w:rsidDel="00000000" w:rsidP="00000000" w:rsidRDefault="00000000" w:rsidRPr="00000000" w14:paraId="00000018">
      <w:pPr>
        <w:spacing w:after="75" w:line="358" w:lineRule="auto"/>
        <w:ind w:right="41"/>
        <w:jc w:val="center"/>
        <w:rPr>
          <w:rFonts w:ascii="Arial" w:cs="Arial" w:eastAsia="Arial" w:hAnsi="Arial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white"/>
          <w:rtl w:val="0"/>
        </w:rPr>
        <w:t xml:space="preserve">Sin embargo no era el Mesías y mucho menos el Hijo de Dios</w:t>
      </w:r>
    </w:p>
    <w:p w:rsidR="00000000" w:rsidDel="00000000" w:rsidP="00000000" w:rsidRDefault="00000000" w:rsidRPr="00000000" w14:paraId="00000019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Hasta que alguien se atrevió a presentarmelo por primera vez aun y cuando lo mandé a volar de manera grosera…. </w:t>
      </w:r>
    </w:p>
    <w:p w:rsidR="00000000" w:rsidDel="00000000" w:rsidP="00000000" w:rsidRDefault="00000000" w:rsidRPr="00000000" w14:paraId="0000001A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Sin embargo desde ese día Jesús ya nunca me soltó y caminó conmigo aun cuando no lo reconocía. </w:t>
      </w:r>
    </w:p>
    <w:p w:rsidR="00000000" w:rsidDel="00000000" w:rsidP="00000000" w:rsidRDefault="00000000" w:rsidRPr="00000000" w14:paraId="0000001B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Había algo que me llamaba a creer en él, algo que había sentido, algo que era obvio pero no podía hacerlo. </w:t>
      </w:r>
    </w:p>
    <w:p w:rsidR="00000000" w:rsidDel="00000000" w:rsidP="00000000" w:rsidRDefault="00000000" w:rsidRPr="00000000" w14:paraId="0000001C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 corazón ardía cada vez más mientras seguía caminando con Él hasta el día en me entregue a Cristo.</w:t>
      </w:r>
    </w:p>
    <w:p w:rsidR="00000000" w:rsidDel="00000000" w:rsidP="00000000" w:rsidRDefault="00000000" w:rsidRPr="00000000" w14:paraId="0000001D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así estaban estos dos discípulos. 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2 Discipulos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75" w:line="358" w:lineRule="auto"/>
        <w:ind w:left="720" w:right="41" w:hanging="360"/>
        <w:rPr>
          <w:rFonts w:ascii="Open Sans" w:cs="Open Sans" w:eastAsia="Open Sans" w:hAnsi="Open Sans"/>
          <w:b w:val="1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Conversaban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Entre Sí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 </w:t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Momento Con Jesús #1 - No lo reconocían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lo reconocían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Pero el estaba ahí, cerca a ellos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Con semblante triste -&gt; Condición del corazón.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Aunque hasta ese momento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oculto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hasta que fue expuesto por Jesús 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hay muchas personas que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hoy caminan con un semblante triste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 el corazón.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Tratando de entende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r todas las cosas que acontecen.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Hasta que alguien se los presente por primera vez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aunque los manden a volar, su corazón ha sido expuesto por Jesús. 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era lo que ellos sabían hasta ahora? 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cosas platicaban?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Las cosas que acontecieron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Profeta poderoso en obra y palabra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Crucificado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hay cuerpo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Mujeres y Ángeles dicen que El 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Otros dicen que El vive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Nosotros 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Esperábamos</w:t>
      </w: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que Él fuera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Esperanza y fe. 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Había una tristeza por falta de fé… .</w:t>
      </w:r>
    </w:p>
    <w:p w:rsidR="00000000" w:rsidDel="00000000" w:rsidP="00000000" w:rsidRDefault="00000000" w:rsidRPr="00000000" w14:paraId="00000033">
      <w:pPr>
        <w:spacing w:after="75" w:line="358" w:lineRule="auto"/>
        <w:ind w:left="0" w:right="41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Respuesta #1: Expongamos nuestro corazón a Jesus.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que está cansado y cargado que venga y yo lo haré descansar.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obstáculo hay en nuestro corazón que no me permite creer lo obvio? </w:t>
      </w:r>
    </w:p>
    <w:p w:rsidR="00000000" w:rsidDel="00000000" w:rsidP="00000000" w:rsidRDefault="00000000" w:rsidRPr="00000000" w14:paraId="00000036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¿Qué es lo que les faltaba para que no fuera esperanza sino certeza? </w:t>
      </w:r>
    </w:p>
    <w:p w:rsidR="00000000" w:rsidDel="00000000" w:rsidP="00000000" w:rsidRDefault="00000000" w:rsidRPr="00000000" w14:paraId="00000037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Insensatos, ¿no era necesario que todo esto sucediera? </w:t>
      </w:r>
    </w:p>
    <w:p w:rsidR="00000000" w:rsidDel="00000000" w:rsidP="00000000" w:rsidRDefault="00000000" w:rsidRPr="00000000" w14:paraId="00000039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u w:val="single"/>
          <w:rtl w:val="0"/>
        </w:rPr>
        <w:t xml:space="preserve">Momento con Jesús #2 - El testimonio suficiente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Desde Moises hasta los profetas (Todas las escrituras)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Acerca de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 ÉL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No se trata de hechos se trata de la Persona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Los hechos son imposibles de creer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Los hechos te dan esperanza cuando todo va bien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Pero tristeza cuando no sale como esperabas. 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Pero a una perdona que puedes amar que puedes ver y te puedes relacionar… ahí es donde depositas tu fe. </w:t>
      </w:r>
    </w:p>
    <w:p w:rsidR="00000000" w:rsidDel="00000000" w:rsidP="00000000" w:rsidRDefault="00000000" w:rsidRPr="00000000" w14:paraId="00000041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Todo apuntaba a Jesus y no solo a los hechos. 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Aquí tenemos a 2 discípulos tratando de entender, repasar y de darle sentido a lo que acaba de pasar en su mundo. 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La traición, el arresto, la crucificción y una aparente resurrección. 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Todo apuntaba a este Hombre, al Hombre de la cruz, al Hombre de la tumba vacía y ahora literalmente a </w:t>
      </w: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El Hombre en el Camino.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Pero aún no lo habían entendido…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Quizás fue esta misma conversación que atrajo a El Hombre a pasar tantas horas del día de su resurrección con estos dos discípulos. </w:t>
      </w:r>
    </w:p>
    <w:p w:rsidR="00000000" w:rsidDel="00000000" w:rsidP="00000000" w:rsidRDefault="00000000" w:rsidRPr="00000000" w14:paraId="00000047">
      <w:pPr>
        <w:spacing w:after="75" w:line="358" w:lineRule="auto"/>
        <w:ind w:left="72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75" w:line="358" w:lineRule="auto"/>
        <w:ind w:left="72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75" w:line="358" w:lineRule="auto"/>
        <w:ind w:left="72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58" w:lineRule="auto"/>
        <w:ind w:left="0" w:right="41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Respuesta #2 - Abramos las escrituras para buscarlo a ÉL.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Tenemos un ejemplo en estos dos discípulos… Abramos las escrituras para buscar a Jesús.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Al Hombre quien es el camino la verdad y la vida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Toma la responsabilidad de tu corazón frente a Dios. Hecha la leña necesaria para que el Espíritu Santo la pueda encender.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Aviva tu corazón para que arda!! 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Lucha por estos momentos de lectura. 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Entra a algún programa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Juntate con alguien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dejes de congregarte</w:t>
      </w:r>
    </w:p>
    <w:p w:rsidR="00000000" w:rsidDel="00000000" w:rsidP="00000000" w:rsidRDefault="00000000" w:rsidRPr="00000000" w14:paraId="00000053">
      <w:pPr>
        <w:numPr>
          <w:ilvl w:val="1"/>
          <w:numId w:val="3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estamos inventando cosas. Estamos siguiendo si palabra para que arda!!</w:t>
      </w:r>
    </w:p>
    <w:p w:rsidR="00000000" w:rsidDel="00000000" w:rsidP="00000000" w:rsidRDefault="00000000" w:rsidRPr="00000000" w14:paraId="00000054">
      <w:pPr>
        <w:spacing w:after="75" w:line="358" w:lineRule="auto"/>
        <w:ind w:right="41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Momento #3 La 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 en el momento que Jesús se había revelado que los discípulos se niegan a dejarlo ir. 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te vayas, quédate a cenar con nosotros.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Un encuentro con Jesús siempre te dejará con hambre de más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No lo dejes ir, sigue comiendo hasta que no puedas 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Como Jacob que luchó con Dios hasta ser bendecido.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Genesis 32:26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58" w:lineRule="auto"/>
        <w:ind w:left="720" w:firstLine="0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Luego el hombre le dijo: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358" w:lineRule="auto"/>
        <w:ind w:left="720" w:firstLine="0"/>
        <w:jc w:val="center"/>
        <w:rPr>
          <w:rFonts w:ascii="Arial" w:cs="Arial" w:eastAsia="Arial" w:hAnsi="Arial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—¡Déjame ir, pues ya amanece!</w:t>
      </w:r>
    </w:p>
    <w:p w:rsidR="00000000" w:rsidDel="00000000" w:rsidP="00000000" w:rsidRDefault="00000000" w:rsidRPr="00000000" w14:paraId="0000005D">
      <w:pPr>
        <w:shd w:fill="ffffff" w:val="clear"/>
        <w:spacing w:after="240" w:before="240" w:line="358" w:lineRule="auto"/>
        <w:ind w:left="720" w:firstLine="0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—No te dejaré ir a menos que me bendigas—le dijo Jacob.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Como Moises que rechazó ir y ser bendecido si no iba Dios con él.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4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Éxodo 33:15-16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75" w:line="358" w:lineRule="auto"/>
        <w:ind w:left="720" w:right="41" w:firstLine="0"/>
        <w:jc w:val="center"/>
        <w:rPr>
          <w:rFonts w:ascii="Open Sans" w:cs="Open Sans" w:eastAsia="Open Sans" w:hAnsi="Open Sans"/>
          <w:color w:val="0000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Si tú mismo no vienes con nosotros, no nos hagas salir de este lugar. </w:t>
      </w:r>
      <w:r w:rsidDel="00000000" w:rsidR="00000000" w:rsidRPr="00000000">
        <w:rPr>
          <w:rFonts w:ascii="Arial" w:cs="Arial" w:eastAsia="Arial" w:hAnsi="Arial"/>
          <w:color w:val="0000ff"/>
          <w:sz w:val="21"/>
          <w:szCs w:val="21"/>
          <w:highlight w:val="whit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0000ff"/>
          <w:sz w:val="24"/>
          <w:szCs w:val="24"/>
          <w:highlight w:val="white"/>
          <w:rtl w:val="0"/>
        </w:rPr>
        <w:t xml:space="preserve">¿Cómo se sabrá que me miras con agrado —a mí y a tu pueblo— si no vienes con nosotros? Pues tu presencia con nosotros es la que nos separa —a tu pueblo y a mí— de todos los demás pueblos de la tierra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Así ellos rechazaban descansar y si no era con este forastero que hacía arder su corazón.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58" w:lineRule="auto"/>
        <w:ind w:left="0" w:right="41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#3 -  Tengamos hambre de más y sentémonos a la mesa con Jesús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La madera no arde cuando está mojada, rechaza todo lo que pueda humedecer. 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Detente e invitalo a cenar.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Hay sutilezas en nuestras vidas que no permiten que la palabra entre y el Espíritu Santo las encienda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Entretenimiento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Distracciones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Trabajo</w:t>
      </w:r>
    </w:p>
    <w:p w:rsidR="00000000" w:rsidDel="00000000" w:rsidP="00000000" w:rsidRDefault="00000000" w:rsidRPr="00000000" w14:paraId="0000006A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75" w:line="358" w:lineRule="auto"/>
        <w:ind w:left="0" w:right="41" w:firstLine="0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Momento #4 - Partió El pan</w:t>
      </w:r>
    </w:p>
    <w:p w:rsidR="00000000" w:rsidDel="00000000" w:rsidP="00000000" w:rsidRDefault="00000000" w:rsidRPr="00000000" w14:paraId="0000006C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Sentado a la mesa tomó el pan y lo bendijo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Sentado a la mesa con Jesús, compartiendo el alimento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5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Él es íntimo, es cercano, se sienta  a la mesa cuando es invitado.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en eso, toma el pan.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estos discípulos empiezan a tener flashbacks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Así como cuando un aroma te recuerda a algo.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Cuando un lugar te hace revivir los mejores momentos.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Ven a Jesus tomar el pan y se les hace algo conocido. Algo que ya habían visto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Lo vieron en la multiplicación de los peces y panes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lo han visto múltiples veces cuando Jesus se sentaba a cenar.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ahí en ese momento Jesus toma el Pan y sus ojos son abiertos.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Han visto a aquel cuyo cuerpo había sido partido.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 la cual su sangre había sido derramada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BAM! Sus ojos estaban abiertos.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2"/>
          <w:numId w:val="5"/>
        </w:numPr>
        <w:spacing w:after="0" w:line="358" w:lineRule="auto"/>
        <w:ind w:left="216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Era Jesús quien quería encontrarlos en el Camino, era Jesús quien quería mostrarles la verdad. Era Jesús quien quería darles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así fue en un momento cuando yo ya creía, en donde mi corazón ya ardía.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Mientras leía su palabra Jesús abrió mis ojos y vi, como si fueran flashbacks que él SIEMPRE había estado caminando conmigo simplemente yo no lo reconocía. </w:t>
      </w:r>
    </w:p>
    <w:p w:rsidR="00000000" w:rsidDel="00000000" w:rsidP="00000000" w:rsidRDefault="00000000" w:rsidRPr="00000000" w14:paraId="0000007D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nunca me soltó aún cuando no lo reconocía. </w:t>
      </w:r>
    </w:p>
    <w:p w:rsidR="00000000" w:rsidDel="00000000" w:rsidP="00000000" w:rsidRDefault="00000000" w:rsidRPr="00000000" w14:paraId="0000007E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Él me acompañó y me enseñó. 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se reveló a mi vida. </w:t>
      </w:r>
    </w:p>
    <w:p w:rsidR="00000000" w:rsidDel="00000000" w:rsidP="00000000" w:rsidRDefault="00000000" w:rsidRPr="00000000" w14:paraId="00000080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El me llamo. </w:t>
      </w:r>
    </w:p>
    <w:p w:rsidR="00000000" w:rsidDel="00000000" w:rsidP="00000000" w:rsidRDefault="00000000" w:rsidRPr="00000000" w14:paraId="00000081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75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75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¿No ardía nuestro corazón?</w:t>
      </w:r>
    </w:p>
    <w:p w:rsidR="00000000" w:rsidDel="00000000" w:rsidP="00000000" w:rsidRDefault="00000000" w:rsidRPr="00000000" w14:paraId="00000085">
      <w:pPr>
        <w:numPr>
          <w:ilvl w:val="1"/>
          <w:numId w:val="5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Esta es la clave de todo. </w:t>
      </w:r>
    </w:p>
    <w:p w:rsidR="00000000" w:rsidDel="00000000" w:rsidP="00000000" w:rsidRDefault="00000000" w:rsidRPr="00000000" w14:paraId="00000086">
      <w:pPr>
        <w:spacing w:after="0" w:line="358" w:lineRule="auto"/>
        <w:ind w:right="41"/>
        <w:rPr>
          <w:rFonts w:ascii="Open Sans" w:cs="Open Sans" w:eastAsia="Open Sans" w:hAnsi="Open Sans"/>
          <w:b w:val="1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b w:val="1"/>
          <w:sz w:val="24"/>
          <w:szCs w:val="24"/>
          <w:rtl w:val="0"/>
        </w:rPr>
        <w:t xml:space="preserve">Respuesta #4 - Deja que tu corazón arda hasta que no puedas contenerlo</w:t>
      </w:r>
    </w:p>
    <w:p w:rsidR="00000000" w:rsidDel="00000000" w:rsidP="00000000" w:rsidRDefault="00000000" w:rsidRPr="00000000" w14:paraId="00000087">
      <w:pPr>
        <w:spacing w:after="0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  <w:u w:val="singl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u w:val="single"/>
          <w:rtl w:val="0"/>
        </w:rPr>
        <w:t xml:space="preserve">Tomemos responsabilidad de nuestro corazón frente a Dios  avivando la leña con su palabra y su compañía y dejemos que ardan nuestros corazones hasta que no podamos contenerlo más.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Ya fuiste salvo pero puedes quedarte en una meseta estancado o crecer y madurar constantemente sentado a la mesa con Jesus y comer de su cena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 Ya has sido Justificado, pero ahora eres llamado a crecer a su carácter. Deja que abra tus ojos día a día, un paso a la vez </w:t>
      </w:r>
    </w:p>
    <w:p w:rsidR="00000000" w:rsidDel="00000000" w:rsidP="00000000" w:rsidRDefault="00000000" w:rsidRPr="00000000" w14:paraId="0000008B">
      <w:pPr>
        <w:spacing w:after="0" w:line="358" w:lineRule="auto"/>
        <w:ind w:left="0" w:right="41" w:firstLine="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Jeremías 20:9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Levantándose corrieron a contárselo a todos. 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Corre tan rápido como puedas, Todos merecen saber esta verdad.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75" w:line="358" w:lineRule="auto"/>
        <w:ind w:right="41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75" w:line="358" w:lineRule="auto"/>
        <w:ind w:right="41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 y cuéntaselo a TODOS</w:t>
      </w:r>
    </w:p>
    <w:p w:rsidR="00000000" w:rsidDel="00000000" w:rsidP="00000000" w:rsidRDefault="00000000" w:rsidRPr="00000000" w14:paraId="00000092">
      <w:pPr>
        <w:spacing w:after="75" w:line="358" w:lineRule="auto"/>
        <w:ind w:right="41"/>
        <w:jc w:val="center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Estás caminando con Jesús pero aun no lo reconoces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Expón tu corazón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Estás en el proceso de encontrarte con El…. 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Abre las escrituras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 abierto las escrituras, tu corazón ha empezado a arder</w:t>
      </w:r>
    </w:p>
    <w:p w:rsidR="00000000" w:rsidDel="00000000" w:rsidP="00000000" w:rsidRDefault="00000000" w:rsidRPr="00000000" w14:paraId="00000098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Invitalo a tu mesa. No lo dejes ir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Has partido el pan </w:t>
      </w:r>
    </w:p>
    <w:p w:rsidR="00000000" w:rsidDel="00000000" w:rsidP="00000000" w:rsidRDefault="00000000" w:rsidRPr="00000000" w14:paraId="0000009A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Deja que tu corazón arda hasta que no puedas contenerlo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line="358" w:lineRule="auto"/>
        <w:ind w:left="72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Y si tu corazón arde…</w:t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75" w:line="358" w:lineRule="auto"/>
        <w:ind w:left="1440" w:right="41" w:hanging="360"/>
        <w:rPr>
          <w:rFonts w:ascii="Open Sans" w:cs="Open Sans" w:eastAsia="Open Sans" w:hAnsi="Open Sans"/>
          <w:sz w:val="24"/>
          <w:szCs w:val="24"/>
          <w:u w:val="none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 y cuéntaselo a todos. 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706" w:top="342" w:left="1440" w:right="1323" w:header="720" w:footer="79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5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19054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2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6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7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19054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8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spacing w:after="0" w:lineRule="auto"/>
      <w:jc w:val="right"/>
      <w:rPr/>
    </w:pPr>
    <w:r w:rsidDel="00000000" w:rsidR="00000000" w:rsidRPr="00000000">
      <w:rPr>
        <w:rtl w:val="0"/>
      </w:rPr>
      <w:t xml:space="preserve">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19054</wp:posOffset>
          </wp:positionH>
          <wp:positionV relativeFrom="paragraph">
            <wp:posOffset>0</wp:posOffset>
          </wp:positionV>
          <wp:extent cx="5943600" cy="28575"/>
          <wp:effectExtent b="0" l="0" r="0" t="0"/>
          <wp:wrapSquare wrapText="bothSides" distB="0" distT="0" distL="114300" distR="114300"/>
          <wp:docPr id="2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AA">
    <w:pPr>
      <w:spacing w:after="0" w:lineRule="auto"/>
      <w:ind w:left="75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A0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2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A3">
    <w:pPr>
      <w:spacing w:after="0" w:lineRule="auto"/>
      <w:rPr/>
    </w:pPr>
    <w:r w:rsidDel="00000000" w:rsidR="00000000" w:rsidRPr="00000000">
      <w:rPr>
        <w:color w:val="666666"/>
        <w:sz w:val="28"/>
        <w:szCs w:val="28"/>
        <w:rtl w:val="0"/>
      </w:rPr>
      <w:t xml:space="preserve">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spacing w:after="0" w:lineRule="auto"/>
      <w:jc w:val="right"/>
      <w:rPr/>
    </w:pPr>
    <w:r w:rsidDel="00000000" w:rsidR="00000000" w:rsidRPr="00000000">
      <w:rPr/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933450</wp:posOffset>
          </wp:positionH>
          <wp:positionV relativeFrom="page">
            <wp:posOffset>628650</wp:posOffset>
          </wp:positionV>
          <wp:extent cx="5943600" cy="28575"/>
          <wp:effectExtent b="0" l="0" r="0" t="0"/>
          <wp:wrapSquare wrapText="bothSides" distB="0" distT="0" distL="114300" distR="114300"/>
          <wp:docPr id="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85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1" w:before="0" w:line="259" w:lineRule="auto"/>
      <w:ind w:left="-5" w:right="0" w:hanging="10"/>
      <w:jc w:val="left"/>
    </w:pPr>
    <w:rPr>
      <w:rFonts w:ascii="Open Sans" w:cs="Open Sans" w:eastAsia="Open Sans" w:hAnsi="Open Sans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2" w:before="0" w:line="259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22"/>
      <w:szCs w:val="22"/>
      <w:u w:val="singl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j7VU28dIvMvcTxOV+fuy2v7D3Q==">AMUW2mWFsQ9Ii/C5+nsIlRjBkCGbXrBVocvUJ81AAXalWRgrYUfm5ip0/Y76l4LGtCe7y0mT3r6k+QnAUdSCTOhckhapDFIlEnPsthmc9B46CcT/bfNBmE8=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