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strike w:val="1"/>
          <w:rtl w:val="0"/>
        </w:rPr>
        <w:t xml:space="preserve">¿Cuál es mi propósito?</w:t>
      </w:r>
      <w:r w:rsidDel="00000000" w:rsidR="00000000" w:rsidRPr="00000000">
        <w:rPr>
          <w:rtl w:val="0"/>
        </w:rPr>
        <w:t xml:space="preserve"> El plan de Dios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Creación, caída, redención y restauración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Saludo e introducción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pregunta común: ¿Cuál es mi propósito?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pregunta que todos evitan: ¿Cuál es el propósito de la vida?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pregunta que nos deberíamos hacer: ¿Cuál es el propósito de Dios?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rompecabezas completo. (Origen y destino)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plan original y único de Dios. (Dios nos creo con un propósito desde el inicio y es el mismo para la eternidad)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“para que” de la creación.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Debemos entonces entender: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propósito de la creación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caída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redención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restauración del reino de Dios. 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Creación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Propósito: Establecer el propósito de Dios para haber creado el mundo y la voluntad que nos da para aceptar este propósito y seguirlo.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 eterna o Dios eterno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inteligente del ser humano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de las cucharas y la sopa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era bueno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Dios en su perfecta armonía decidió crearnos por amor.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entrego completamente a su creación para que su creación pudiera estar en comunión con él.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propósito de Dios = La comunión de la creación con Dios.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Simplemente se dio (amo)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que lo exalta, lo desea y lo adora por su propia voluntad.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como respuesta plenitud, amor y gozo para el que la sigue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del robot con conciencia (te diseñe para algo, pero tienes la voluntad de elegir si lo haces o no. Si escoges otra cosa nunca serás exitoso, no por malo o condenado si no porque no estas “programado” para eso. Si sigues con tu voluntad el diseño que te di, no solo serás exitoso si no que te sentirás pleno)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 extra (Arte, Cachorritos, Hijos)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Caída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Propósito: Presentar el rechazo del plan de Dios por parte del ser humano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era bueno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Voluntad propia del ser humano representada en el fruto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Elección del hombre: Tomar del fruto y seguir su propio camino.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raíz de todo pecado es el rechazo de Dios y su plan.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consecuencia es ser separado de El = Muerte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luz y la oscuridad. La luz expulsa la oscuridad.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manera de regresa a la Luz.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Dios da el primer pacto a Adan anunciando el plan de redención.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plan dentro del plan para que se cumpla el propósito de Dios.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propósito de Dios siempre es el mismo: Comunión de su creación con El.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sabía que el humano iba/podía pecar y por lo tanto tiene un plan para cumplir ese propósito pase lo que pase.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“A” del plan: Crear la humanidad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creación cae.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“B” del plan: Redimir a la humanidad. 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Redención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Propósito: presentar la redención como una parte del plan original de Dios.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pactos anunciando el plan de redención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Necesidad de ser justificados (cubiertos) para poder regresar a Dios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cubiertos con la luz de Cristo y transformados por el Espíritu Santo.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cruz y la resurrección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“Nueva elección” el reverso del fruto prohibido.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fruto que traería muerte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fruto que trae vida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Corintios 5:21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Pues Dios hizo que Cristo, quien nunca peco, fuera la ofrenda por nuestro pecado, para que nosotros pudiéramos estar en una relación con Dios por medio de Cristo.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elegir a Cristo, aceptar la necesidad que tenemos del estamos aceptando la necesidad de Dios, se está redimiendo el pecado original en el cual rechazamos a Dios.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través de Cristo podemos regresar al propósito de Dios = comunión con el en la vida eterna.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¿Pero ya regresamos a ese propósito glorioso de Dios?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“B” del plan: Redimir a la humanidad.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“C” del plan: Restaurar la creación al diseño original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Restauración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Propósito: Presentar la restauración parcial y la restauración completa del propósito de Dios.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 los tiempos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milenio (restauración de Israel gobernada por Cristo)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vida eterna = Como se ve el diseño original de Dios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Cumplimiento del propósito original y único de Dios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zhf7w7bu9077" w:id="0"/>
      <w:bookmarkEnd w:id="0"/>
      <w:r w:rsidDel="00000000" w:rsidR="00000000" w:rsidRPr="00000000">
        <w:rPr>
          <w:rtl w:val="0"/>
        </w:rPr>
        <w:t xml:space="preserve">Cierre y llamada a acción practica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 propósito de Dios es el mismo desde el inicio hasta la eternidad.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Todo lo que Dios hace es dirigido hacia este propósito, así como todo lo que nosotros hacemos debería de ser dirigido a este propósito.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 final, entender cuál es el plan de Dios, la razón de todo, el rompecabezas completo, el para que, de Dios, nos da las respuestas a todas las otras preguntas.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propósito de Dios?: La comunión de la creación con Dios.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el propósito de la vida?: Ser redimidos por la sangre de Cristo para volver a Dios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mi propósito?: 2 corintios 5:20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Así que somos embajadores de Cristo, Dios hace su llamado por medio de nosotros. Hablamos en nombre de Cristo cuando les rogamos: ¿Vuelvan a Dios!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tus dones y talentos (provistos por Dios) para proclamar su mensaje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Evangelizar = Proclamar la buena noticia.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propósito debe de estar alineado al propósito de Dios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tu propósito de vida y tus acciones no se alinean a este, habrá que preguntarnos si ese es realmente para lo que te diseño Dios.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¿Eres la cuchara en el espagueti o en la sopa?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1d212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0477D3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Normal"/>
    <w:next w:val="Normal"/>
    <w:link w:val="TtuloCar"/>
    <w:uiPriority w:val="10"/>
    <w:qFormat w:val="1"/>
    <w:rsid w:val="000477D3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0477D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0477D3"/>
    <w:pPr>
      <w:numPr>
        <w:ilvl w:val="1"/>
      </w:numPr>
    </w:pPr>
    <w:rPr>
      <w:rFonts w:eastAsiaTheme="minorEastAsia"/>
      <w:color w:val="5a5a5a" w:themeColor="text1" w:themeTint="0000A5"/>
      <w:spacing w:val="15"/>
    </w:rPr>
  </w:style>
  <w:style w:type="character" w:styleId="SubttuloCar" w:customStyle="1">
    <w:name w:val="Subtítulo Car"/>
    <w:basedOn w:val="Fuentedeprrafopredeter"/>
    <w:link w:val="Subttulo"/>
    <w:uiPriority w:val="11"/>
    <w:rsid w:val="000477D3"/>
    <w:rPr>
      <w:rFonts w:eastAsiaTheme="minorEastAsia"/>
      <w:color w:val="5a5a5a" w:themeColor="text1" w:themeTint="0000A5"/>
      <w:spacing w:val="15"/>
    </w:rPr>
  </w:style>
  <w:style w:type="paragraph" w:styleId="NormalWeb">
    <w:name w:val="Normal (Web)"/>
    <w:basedOn w:val="Normal"/>
    <w:uiPriority w:val="99"/>
    <w:unhideWhenUsed w:val="1"/>
    <w:rsid w:val="000477D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character" w:styleId="Ttulo1Car" w:customStyle="1">
    <w:name w:val="Título 1 Car"/>
    <w:basedOn w:val="Fuentedeprrafopredeter"/>
    <w:link w:val="Ttulo1"/>
    <w:uiPriority w:val="9"/>
    <w:rsid w:val="000477D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Prrafodelista">
    <w:name w:val="List Paragraph"/>
    <w:basedOn w:val="Normal"/>
    <w:uiPriority w:val="34"/>
    <w:qFormat w:val="1"/>
    <w:rsid w:val="00DE4A82"/>
    <w:pPr>
      <w:ind w:left="720"/>
      <w:contextualSpacing w:val="1"/>
    </w:p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zO64DHeGD/7nFZWDe+MCTUBfw==">CgMxLjAyDmguemhmN3c3YnU5MDc3OAByITFyVXdQUlBUVHFod1B3UHBTX3E1SVFwNDY0dTlucjFwTA==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2018-06-02T20:08:00Z</dcterms:created>
  <dc:creator>Daniel Lira</dc:creator>
</cp:coreProperties>
</file>