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numPr>
          <w:ilvl w:val="0"/>
          <w:numId w:val="1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¡Es el primer domingo después de que Jesus resucitó! </w:t>
      </w:r>
    </w:p>
    <w:p w:rsidR="00000000" w:rsidDel="00000000" w:rsidP="00000000" w:rsidRDefault="00000000" w:rsidRPr="00000000" w14:paraId="00000003">
      <w:pPr>
        <w:numPr>
          <w:ilvl w:val="1"/>
          <w:numId w:val="17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No son tonterías, es la verdad. </w:t>
      </w:r>
    </w:p>
    <w:p w:rsidR="00000000" w:rsidDel="00000000" w:rsidP="00000000" w:rsidRDefault="00000000" w:rsidRPr="00000000" w14:paraId="00000004">
      <w:pPr>
        <w:numPr>
          <w:ilvl w:val="1"/>
          <w:numId w:val="17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Su resurrección es el evento más importante porque es la firma, la garantía, la exposición…</w:t>
      </w:r>
    </w:p>
    <w:p w:rsidR="00000000" w:rsidDel="00000000" w:rsidP="00000000" w:rsidRDefault="00000000" w:rsidRPr="00000000" w14:paraId="00000005">
      <w:pPr>
        <w:numPr>
          <w:ilvl w:val="2"/>
          <w:numId w:val="17"/>
        </w:numPr>
        <w:ind w:left="216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la prueba de que Él es quien dijo ser. 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Pero, ¿quién es Jesús? </w:t>
      </w:r>
    </w:p>
    <w:p w:rsidR="00000000" w:rsidDel="00000000" w:rsidP="00000000" w:rsidRDefault="00000000" w:rsidRPr="00000000" w14:paraId="00000007">
      <w:pPr>
        <w:numPr>
          <w:ilvl w:val="1"/>
          <w:numId w:val="17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más importante ¿quién es para ti!? </w:t>
      </w:r>
    </w:p>
    <w:p w:rsidR="00000000" w:rsidDel="00000000" w:rsidP="00000000" w:rsidRDefault="00000000" w:rsidRPr="00000000" w14:paraId="00000008">
      <w:pPr>
        <w:numPr>
          <w:ilvl w:val="1"/>
          <w:numId w:val="17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cómo respondemos esta pregunta termina definiendo el cómo vivimos. 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También acabamos de terminar la serie la conquista.</w:t>
      </w:r>
    </w:p>
    <w:p w:rsidR="00000000" w:rsidDel="00000000" w:rsidP="00000000" w:rsidRDefault="00000000" w:rsidRPr="00000000" w14:paraId="0000000A">
      <w:pPr>
        <w:numPr>
          <w:ilvl w:val="1"/>
          <w:numId w:val="17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en realidad ahí no termina la historia</w:t>
      </w:r>
    </w:p>
    <w:p w:rsidR="00000000" w:rsidDel="00000000" w:rsidP="00000000" w:rsidRDefault="00000000" w:rsidRPr="00000000" w14:paraId="0000000B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___________________________________________________________________________________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PARTE 1: El Reino unido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El nuevo 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 David quien termina de conquistar todo el territorio dado por Dios a Abraham como posesión eterna. </w:t>
      </w:r>
    </w:p>
    <w:p w:rsidR="00000000" w:rsidDel="00000000" w:rsidP="00000000" w:rsidRDefault="00000000" w:rsidRPr="00000000" w14:paraId="00000014">
      <w:pPr>
        <w:ind w:left="1440" w:firstLine="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El Arca de la Presencia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Su primer acción fue reunir a sus mejores hombres y ir por el arca</w:t>
      </w:r>
    </w:p>
    <w:p w:rsidR="00000000" w:rsidDel="00000000" w:rsidP="00000000" w:rsidRDefault="00000000" w:rsidRPr="00000000" w14:paraId="00000017">
      <w:pPr>
        <w:numPr>
          <w:ilvl w:val="1"/>
          <w:numId w:val="18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El arca donde la presencia de Dios reposaba en el tabernáculo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u w:val="single"/>
          <w:rtl w:val="0"/>
        </w:rPr>
        <w:t xml:space="preserve">David 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u w:val="single"/>
          <w:rtl w:val="0"/>
        </w:rPr>
        <w:t xml:space="preserve">entendio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u w:val="single"/>
          <w:rtl w:val="0"/>
        </w:rPr>
        <w:t xml:space="preserve">: Todo se trata de SU presencia</w:t>
      </w:r>
    </w:p>
    <w:p w:rsidR="00000000" w:rsidDel="00000000" w:rsidP="00000000" w:rsidRDefault="00000000" w:rsidRPr="00000000" w14:paraId="00000019">
      <w:pPr>
        <w:numPr>
          <w:ilvl w:val="1"/>
          <w:numId w:val="18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Ser bendecidos por SU presencia para extender la bendición sobre la tierra. </w:t>
      </w:r>
    </w:p>
    <w:p w:rsidR="00000000" w:rsidDel="00000000" w:rsidP="00000000" w:rsidRDefault="00000000" w:rsidRPr="00000000" w14:paraId="0000001A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Light" w:cs="Roboto Light" w:eastAsia="Roboto Light" w:hAnsi="Roboto Light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14</w:t>
        <w:tab/>
        <w:t xml:space="preserve">David </w:t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highlight w:val="white"/>
          <w:rtl w:val="0"/>
        </w:rPr>
        <w:t xml:space="preserve">danzaba con toda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b050"/>
          <w:sz w:val="24"/>
          <w:szCs w:val="24"/>
          <w:highlight w:val="white"/>
          <w:rtl w:val="0"/>
        </w:rPr>
        <w:t xml:space="preserve">su</w:t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highlight w:val="white"/>
          <w:rtl w:val="0"/>
        </w:rPr>
        <w:t xml:space="preserve"> fuerza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 delante del Señor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, y estaba vestido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 con un </w:t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highlight w:val="white"/>
          <w:rtl w:val="0"/>
        </w:rPr>
        <w:t xml:space="preserve">efod de lino</w:t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rPr>
          <w:rFonts w:ascii="Roboto Light" w:cs="Roboto Light" w:eastAsia="Roboto Light" w:hAnsi="Roboto Light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15</w:t>
        <w:tab/>
        <w:t xml:space="preserve">David y toda la casa de Israel hacían subir el arca del Señor con </w:t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highlight w:val="white"/>
          <w:rtl w:val="0"/>
        </w:rPr>
        <w:t xml:space="preserve">aclamación y sonido de trompeta. </w:t>
      </w:r>
    </w:p>
    <w:p w:rsidR="00000000" w:rsidDel="00000000" w:rsidP="00000000" w:rsidRDefault="00000000" w:rsidRPr="00000000" w14:paraId="0000001E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6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(2 Sa 6:14–15). (2005). The Lockman Foundation.</w:t>
      </w:r>
    </w:p>
    <w:p w:rsidR="00000000" w:rsidDel="00000000" w:rsidP="00000000" w:rsidRDefault="00000000" w:rsidRPr="00000000" w14:paraId="0000001F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Venían con jubilo y danza</w:t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Se despojó de sus túnicas reales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Arrojando sus mantos al ver a Dios entrar a Jerusalén. 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David entendió la asignatura</w:t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No se trata de bendiciones ni territorios, Se trata de su presencia</w:t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cuando el rey de gloria pasa, todos somos iguales</w:t>
      </w:r>
    </w:p>
    <w:p w:rsidR="00000000" w:rsidDel="00000000" w:rsidP="00000000" w:rsidRDefault="00000000" w:rsidRPr="00000000" w14:paraId="00000026">
      <w:pPr>
        <w:numPr>
          <w:ilvl w:val="2"/>
          <w:numId w:val="18"/>
        </w:numPr>
        <w:ind w:left="216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Todos nos despojamos de nuestros “mantos” </w:t>
      </w:r>
    </w:p>
    <w:p w:rsidR="00000000" w:rsidDel="00000000" w:rsidP="00000000" w:rsidRDefault="00000000" w:rsidRPr="00000000" w14:paraId="00000027">
      <w:pPr>
        <w:numPr>
          <w:ilvl w:val="2"/>
          <w:numId w:val="18"/>
        </w:numPr>
        <w:ind w:left="216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Se los arrojamos a El </w:t>
      </w:r>
    </w:p>
    <w:p w:rsidR="00000000" w:rsidDel="00000000" w:rsidP="00000000" w:rsidRDefault="00000000" w:rsidRPr="00000000" w14:paraId="00000028">
      <w:pPr>
        <w:numPr>
          <w:ilvl w:val="2"/>
          <w:numId w:val="18"/>
        </w:numPr>
        <w:ind w:left="216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Él nos llena de gozo, deleite y danza </w:t>
      </w:r>
    </w:p>
    <w:p w:rsidR="00000000" w:rsidDel="00000000" w:rsidP="00000000" w:rsidRDefault="00000000" w:rsidRPr="00000000" w14:paraId="00000029">
      <w:pPr>
        <w:numPr>
          <w:ilvl w:val="3"/>
          <w:numId w:val="18"/>
        </w:numPr>
        <w:ind w:left="288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Adoración. </w:t>
      </w:r>
    </w:p>
    <w:p w:rsidR="00000000" w:rsidDel="00000000" w:rsidP="00000000" w:rsidRDefault="00000000" w:rsidRPr="00000000" w14:paraId="0000002A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En medio de esta adoración Dios hace un pacto con David y Israel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Light" w:cs="Roboto Light" w:eastAsia="Roboto Light" w:hAnsi="Roboto Light"/>
          <w:color w:val="4a86e8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12</w:t>
        <w:tab/>
        <w:t xml:space="preserve">’Cuando tus días se cumplan y reposes con tus padres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, levantaré a tu descendiente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 después de ti, el cual saldrá de tus entrañas, y estableceré su reino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rPr>
          <w:rFonts w:ascii="Roboto Light" w:cs="Roboto Light" w:eastAsia="Roboto Light" w:hAnsi="Roboto Light"/>
          <w:color w:val="4a86e8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13</w:t>
        <w:tab/>
        <w:t xml:space="preserve">’Él edificará casa a Mi nombre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, y Yo estableceré el trono de su reino para siempre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(2 Sa 7:12–13). (2005). The Lockman Foundation.</w:t>
      </w:r>
    </w:p>
    <w:p w:rsidR="00000000" w:rsidDel="00000000" w:rsidP="00000000" w:rsidRDefault="00000000" w:rsidRPr="00000000" w14:paraId="00000031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Salomon olvida el centro 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Todos pensaban que Salomón su hijo primogénito sería el rey de la promesa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Pero Salomón pierde de vista la gloria de Dios y comienza a aprovechar su bendición 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u w:val="single"/>
          <w:rtl w:val="0"/>
        </w:rPr>
        <w:t xml:space="preserve">para bendecirse a sí mismo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Muchos buscamos lo mejor de esta vida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¡Tu mejor vida hoy! 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/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Salomon la tuvo y dice, no vale la pena. 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aprovecha su bendición al máximo 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Va por lo mejor de esta vida</w:t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Es inútil, es depresivo, es vacío </w:t>
      </w:r>
    </w:p>
    <w:p w:rsidR="00000000" w:rsidDel="00000000" w:rsidP="00000000" w:rsidRDefault="00000000" w:rsidRPr="00000000" w14:paraId="0000003C">
      <w:pPr>
        <w:numPr>
          <w:ilvl w:val="2"/>
          <w:numId w:val="16"/>
        </w:numPr>
        <w:spacing w:after="240" w:before="0" w:beforeAutospacing="0" w:lineRule="auto"/>
        <w:ind w:left="216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la “bendición” se pierde para la siguiente generación. </w:t>
      </w:r>
    </w:p>
    <w:p w:rsidR="00000000" w:rsidDel="00000000" w:rsidP="00000000" w:rsidRDefault="00000000" w:rsidRPr="00000000" w14:paraId="0000003D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Cuando perdemos esto de vista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Aunque somos bendecidos personalmente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Le robamos la oportunidad de ser bendecidos a otros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esa es la razón por la que existimos. </w:t>
      </w:r>
    </w:p>
    <w:p w:rsidR="00000000" w:rsidDel="00000000" w:rsidP="00000000" w:rsidRDefault="00000000" w:rsidRPr="00000000" w14:paraId="00000041">
      <w:pPr>
        <w:ind w:left="720" w:firstLine="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Pero la conquista se pierde tras una generación y la expectación crece por más de 400 años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De aquí en adelante inicia la expectación de ese Hijo. 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¿Quién es el Hijo de David? 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¿Quién es el Rey que reinará por siempre? 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¿Quién es el “ungido” del Señor? 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¿Quién es el “Mesías” , El Cristo?</w:t>
      </w:r>
    </w:p>
    <w:p w:rsidR="00000000" w:rsidDel="00000000" w:rsidP="00000000" w:rsidRDefault="00000000" w:rsidRPr="00000000" w14:paraId="00000048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___________________________________________________________________________________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PARTE 2: ¿Acaso es Él?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Jesus es el Hijo de David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nace Jesús. 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Es identificado publicamente por su primo</w:t>
      </w:r>
    </w:p>
    <w:p w:rsidR="00000000" w:rsidDel="00000000" w:rsidP="00000000" w:rsidRDefault="00000000" w:rsidRPr="00000000" w14:paraId="0000004F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Juan el bautista: Cordero de Dios, Hijo de Dios</w:t>
      </w:r>
    </w:p>
    <w:p w:rsidR="00000000" w:rsidDel="00000000" w:rsidP="00000000" w:rsidRDefault="00000000" w:rsidRPr="00000000" w14:paraId="00000051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highlight w:val="white"/>
          <w:rtl w:val="0"/>
        </w:rPr>
        <w:t xml:space="preserve">29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Al día siguiente Juan vio* a Jesús que venía hacia él, y dijo*: «Ahí está el </w:t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highlight w:val="white"/>
          <w:rtl w:val="0"/>
        </w:rPr>
        <w:t xml:space="preserve">Cordero de Dios</w:t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highlight w:val="white"/>
          <w:rtl w:val="0"/>
        </w:rPr>
        <w:t xml:space="preserve"> que quita el pecado del mundo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(Jn 1:29). (2005). The Lockman Foundation.</w:t>
      </w:r>
    </w:p>
    <w:p w:rsidR="00000000" w:rsidDel="00000000" w:rsidP="00000000" w:rsidRDefault="00000000" w:rsidRPr="00000000" w14:paraId="00000054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Light" w:cs="Roboto Light" w:eastAsia="Roboto Light" w:hAnsi="Roboto Light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34</w:t>
        <w:tab/>
        <w:t xml:space="preserve">»Y yo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highlight w:val="white"/>
          <w:rtl w:val="0"/>
        </w:rPr>
        <w:t xml:space="preserve">lo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he visto y he dado testimonio de que </w:t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highlight w:val="white"/>
          <w:rtl w:val="0"/>
        </w:rPr>
        <w:t xml:space="preserve">Este es el Hijo de Dios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» </w:t>
      </w:r>
    </w:p>
    <w:p w:rsidR="00000000" w:rsidDel="00000000" w:rsidP="00000000" w:rsidRDefault="00000000" w:rsidRPr="00000000" w14:paraId="00000057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9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(Jn 1:34). (2005). The Lockman Foundation.</w:t>
      </w:r>
    </w:p>
    <w:p w:rsidR="00000000" w:rsidDel="00000000" w:rsidP="00000000" w:rsidRDefault="00000000" w:rsidRPr="00000000" w14:paraId="00000058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Dios padre: Mi Hijo Amado / Ben-David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momentos despues es identificado públicamente por su padre</w:t>
      </w:r>
    </w:p>
    <w:p w:rsidR="00000000" w:rsidDel="00000000" w:rsidP="00000000" w:rsidRDefault="00000000" w:rsidRPr="00000000" w14:paraId="0000005C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17</w:t>
        <w:tab/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Y 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se oyó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una voz de los cielos que decía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: «Este es Mi Hijo amado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 en quien me he complacido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10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(Mt 3:17). (2005). The Lockman Foundation.</w:t>
      </w:r>
    </w:p>
    <w:p w:rsidR="00000000" w:rsidDel="00000000" w:rsidP="00000000" w:rsidRDefault="00000000" w:rsidRPr="00000000" w14:paraId="0000005F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«Este es Mi Ben-David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 en quien me he complacido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De Dios mismo entendemos que el hijo de David es el hijo de Dios, es el Mesías.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Ben David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El Hijo de Dios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El Mesías que esperaban</w:t>
      </w:r>
    </w:p>
    <w:p w:rsidR="00000000" w:rsidDel="00000000" w:rsidP="00000000" w:rsidRDefault="00000000" w:rsidRPr="00000000" w14:paraId="00000067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El es la voz que rompe el silencio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Aquel que vendría a restaurar el “Reino Unido de David” 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Aquel que traería de vuelta la presencia de Dios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Aquel que reinaría por siempre</w:t>
      </w:r>
    </w:p>
    <w:p w:rsidR="00000000" w:rsidDel="00000000" w:rsidP="00000000" w:rsidRDefault="00000000" w:rsidRPr="00000000" w14:paraId="0000006C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Y comienza a proclamar el Evangelio del Reino Jesus! 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highlight w:val="white"/>
          <w:rtl w:val="0"/>
        </w:rPr>
        <w:t xml:space="preserve">17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ab/>
        <w:t xml:space="preserve">Desde entonces Jesús comenzó a predicar: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1a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“Arrepiéntanse, porque el reino de los cielos se ha acercado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11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(Mt 4:17). (2005). The Lockman Foundation.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El Evangelio es una buena noticia.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/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Un concepto de connotación victorioso sobre una conquista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highlight w:val="white"/>
          <w:rtl w:val="0"/>
        </w:rPr>
        <w:t xml:space="preserve">Enviaban a un mensajero con un mensaje: vencimos, el emperador se acerca prepáralo todo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Light" w:cs="Roboto Light" w:eastAsia="Roboto Light" w:hAnsi="Roboto Light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highlight w:val="white"/>
          <w:rtl w:val="0"/>
        </w:rPr>
        <w:t xml:space="preserve">Viene tu familia, Arregla la casa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Light" w:cs="Roboto Light" w:eastAsia="Roboto Light" w:hAnsi="Roboto Light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highlight w:val="white"/>
          <w:rtl w:val="0"/>
        </w:rPr>
        <w:t xml:space="preserve">Tienes visitas, Arregla la casa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La buena noticia es que hemos ganado, conquistamos y ahora el nuevo Reino se establecerá. </w:t>
      </w:r>
    </w:p>
    <w:p w:rsidR="00000000" w:rsidDel="00000000" w:rsidP="00000000" w:rsidRDefault="00000000" w:rsidRPr="00000000" w14:paraId="00000079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Jesús vino a Galilea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predicando el evangelio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de Dios.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15</w:t>
        <w:tab/>
        <w:t xml:space="preserve">«El tiempo se ha cumplido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», decía, «y el reino de Dios se ha acercado; arrepiéntanse y crean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1b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en el 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evangelio». </w:t>
      </w:r>
    </w:p>
    <w:p w:rsidR="00000000" w:rsidDel="00000000" w:rsidP="00000000" w:rsidRDefault="00000000" w:rsidRPr="00000000" w14:paraId="0000007C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12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(Mk 1:14–15). (2005). The Lockman Foundation.</w:t>
      </w:r>
    </w:p>
    <w:p w:rsidR="00000000" w:rsidDel="00000000" w:rsidP="00000000" w:rsidRDefault="00000000" w:rsidRPr="00000000" w14:paraId="0000007D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Y así lo reciben como cuando el Rey David trajo el Arca. 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Entonces fueron los discípulos e hicieron tal como Jesús les había mandado, </w:t>
      </w:r>
    </w:p>
    <w:p w:rsidR="00000000" w:rsidDel="00000000" w:rsidP="00000000" w:rsidRDefault="00000000" w:rsidRPr="00000000" w14:paraId="00000082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7</w:t>
        <w:tab/>
        <w:t xml:space="preserve">y trajeron el asna y el pollino. Pusieron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sobre ellos sus mantos y Jesús se sentó encima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8</w:t>
        <w:tab/>
        <w:t xml:space="preserve">La mayoría de la multitud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tendió sus mantos en el camino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; otros cortaban 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amas de los árboles y las tendían por el camino. </w:t>
      </w:r>
    </w:p>
    <w:p w:rsidR="00000000" w:rsidDel="00000000" w:rsidP="00000000" w:rsidRDefault="00000000" w:rsidRPr="00000000" w14:paraId="00000084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9</w:t>
        <w:tab/>
        <w:t xml:space="preserve">Y las multitudes que iban delante de Él y las que iban detrás, gritaban: </w:t>
      </w:r>
    </w:p>
    <w:p w:rsidR="00000000" w:rsidDel="00000000" w:rsidP="00000000" w:rsidRDefault="00000000" w:rsidRPr="00000000" w14:paraId="00000085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«¡Hosanna al Hijo de David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! </w:t>
      </w:r>
    </w:p>
    <w:p w:rsidR="00000000" w:rsidDel="00000000" w:rsidP="00000000" w:rsidRDefault="00000000" w:rsidRPr="00000000" w14:paraId="00000086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¡Bendito Aquel que viene en el nombre del Señor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! </w:t>
      </w:r>
    </w:p>
    <w:p w:rsidR="00000000" w:rsidDel="00000000" w:rsidP="00000000" w:rsidRDefault="00000000" w:rsidRPr="00000000" w14:paraId="00000087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!¡Hosanna en las alturas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!». </w:t>
      </w:r>
    </w:p>
    <w:p w:rsidR="00000000" w:rsidDel="00000000" w:rsidP="00000000" w:rsidRDefault="00000000" w:rsidRPr="00000000" w14:paraId="00000088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Cuando Jesús entró en Jerusalén, toda la ciudad se agitó, y decían: «¿Quién es Este?» </w:t>
      </w:r>
    </w:p>
    <w:p w:rsidR="00000000" w:rsidDel="00000000" w:rsidP="00000000" w:rsidRDefault="00000000" w:rsidRPr="00000000" w14:paraId="00000089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11</w:t>
        <w:tab/>
        <w:t xml:space="preserve">Y las multitudes contestaban: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«Este es el profeta Jesús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, de Nazaret de Galilea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13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(Mt 21:6–11). (2005). The Lockman Foundation.</w:t>
      </w:r>
    </w:p>
    <w:p w:rsidR="00000000" w:rsidDel="00000000" w:rsidP="00000000" w:rsidRDefault="00000000" w:rsidRPr="00000000" w14:paraId="0000008B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Como cuando el Rey David trajo el Arca.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Entró en un burro como fue profetizado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Con gritos de júbilo y gozo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Con danza y adoración extravagante.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¡¡¡Pero justo después lo crucificaron!!! 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Al igual que Salomon, al saborear la victoria olvidamos el centro de la victoria. 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este era su plan.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El día de hoy los teólogos se debaten porque entró con ramas. 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Tradición usada en la fiesta de las enramadas (Tabernáculo) 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Pascua es la primera de las fiestas no tenía sentido</w:t>
      </w:r>
    </w:p>
    <w:p w:rsidR="00000000" w:rsidDel="00000000" w:rsidP="00000000" w:rsidRDefault="00000000" w:rsidRPr="00000000" w14:paraId="00000098">
      <w:pPr>
        <w:numPr>
          <w:ilvl w:val="1"/>
          <w:numId w:val="5"/>
        </w:numPr>
        <w:spacing w:after="0" w:afterAutospacing="0"/>
        <w:ind w:left="1440" w:hanging="360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Tabernáculos es la última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Pascua, fue su triunfo. 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Y ha reclutado mensajeros que vayan a las naciones a proclamar: El Rey Viene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Tabernáculos: regresará a establecer su Reino perfecto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El rey viene </w:t>
      </w:r>
    </w:p>
    <w:p w:rsidR="00000000" w:rsidDel="00000000" w:rsidP="00000000" w:rsidRDefault="00000000" w:rsidRPr="00000000" w14:paraId="0000009D">
      <w:pPr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El rey que se fue con corona de espino regresará con una corona de gloria</w:t>
      </w:r>
    </w:p>
    <w:p w:rsidR="00000000" w:rsidDel="00000000" w:rsidP="00000000" w:rsidRDefault="00000000" w:rsidRPr="00000000" w14:paraId="0000009E">
      <w:pPr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El que se fue con una burla “rey de los judíos” regresará con una certeza</w:t>
      </w:r>
    </w:p>
    <w:p w:rsidR="00000000" w:rsidDel="00000000" w:rsidP="00000000" w:rsidRDefault="00000000" w:rsidRPr="00000000" w14:paraId="0000009F">
      <w:pPr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El que se fue con ojos ensangrentados regresará con ojos de fuego</w:t>
      </w:r>
    </w:p>
    <w:p w:rsidR="00000000" w:rsidDel="00000000" w:rsidP="00000000" w:rsidRDefault="00000000" w:rsidRPr="00000000" w14:paraId="000000A0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El rey de reyes y señor de señores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Hoy la pregunta es ¿cómo viviremos?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¿Como David o como Salomón? 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¿Buscando el reino de Dios primero? 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¿Buscando nuestro propio reino?  </w:t>
      </w:r>
    </w:p>
    <w:p w:rsidR="00000000" w:rsidDel="00000000" w:rsidP="00000000" w:rsidRDefault="00000000" w:rsidRPr="00000000" w14:paraId="000000A6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¿Quién es Jesús para ti?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Sabes cual es la razón por la que creo que cedieron? 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Distinto a Juan el bautista que murió como mártir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Distinto a los discípulos quienes, aunque lo abandonaron por miedo nunca renunciaron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Las multitudes no habían comprendido realmente quién era.</w:t>
      </w:r>
    </w:p>
    <w:p w:rsidR="00000000" w:rsidDel="00000000" w:rsidP="00000000" w:rsidRDefault="00000000" w:rsidRPr="00000000" w14:paraId="000000AD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Cuando Jesús entró en Jerusalén, toda la ciudad se agitó, y decían: «¿Quién es Este?» 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11</w:t>
        <w:tab/>
        <w:t xml:space="preserve">Y las multitudes contestaban: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«Este es el profeta Jesús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, de Nazaret de Galilea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El mundo no lo conoce. 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b w:val="1"/>
          <w:bCs w:val="1"/>
          <w:i w:val="1"/>
          <w:i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highlight w:val="white"/>
          <w:rtl w:val="0"/>
        </w:rPr>
        <w:t xml:space="preserve">13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Cuando Jesús llegó a la región de Cesarea de Filipo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, preguntó a Sus discípulos: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«¿Quién dicen los hombres que es el Hijo del Hombre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vertAlign w:val="superscript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?».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b05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>
          <w:rFonts w:ascii="Roboto Light" w:cs="Roboto Light" w:eastAsia="Roboto Light" w:hAnsi="Roboto Light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14</w:t>
        <w:tab/>
        <w:t xml:space="preserve">Y ellos respondieron: «Unos, Juan el Bautista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; y otros, Elías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; pero otros, Jeremías o alguno de los profetas» 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15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“Y ustedes, ¿quién dicen que soy Yo?», les preguntó* Jesús. </w:t>
      </w:r>
    </w:p>
    <w:p w:rsidR="00000000" w:rsidDel="00000000" w:rsidP="00000000" w:rsidRDefault="00000000" w:rsidRPr="00000000" w14:paraId="000000B9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16</w:t>
        <w:tab/>
        <w:t xml:space="preserve">Simón Pedro respondió: «Tú eres el Cristo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, el Hijo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del Dios viviente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14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(Mt 16:13–16). (2005). The Lockman Foundation.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Queremos que nuestros hijos sigan a Dios?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Tienen que vernos buscar su reino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No solo en domingo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No solo en la música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También en la palabra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¿Queremos que el mundo conozca?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sz w:val="24"/>
          <w:szCs w:val="24"/>
          <w:u w:val="non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Basta con no escondernos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aprovechar el momento para proclamarlo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Jesus.. tan solo un profeta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Hoy hay 2 millones de personas ofreciendo el acto de adoración más grande del mundo. </w:t>
      </w:r>
    </w:p>
    <w:p w:rsidR="00000000" w:rsidDel="00000000" w:rsidP="00000000" w:rsidRDefault="00000000" w:rsidRPr="00000000" w14:paraId="000000C7">
      <w:pPr>
        <w:numPr>
          <w:ilvl w:val="1"/>
          <w:numId w:val="12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 un dios Falso</w:t>
      </w:r>
    </w:p>
    <w:p w:rsidR="00000000" w:rsidDel="00000000" w:rsidP="00000000" w:rsidRDefault="00000000" w:rsidRPr="00000000" w14:paraId="000000C8">
      <w:pPr>
        <w:numPr>
          <w:ilvl w:val="1"/>
          <w:numId w:val="12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 un dios que los ha engañado</w:t>
      </w:r>
    </w:p>
    <w:p w:rsidR="00000000" w:rsidDel="00000000" w:rsidP="00000000" w:rsidRDefault="00000000" w:rsidRPr="00000000" w14:paraId="000000C9">
      <w:pPr>
        <w:numPr>
          <w:ilvl w:val="1"/>
          <w:numId w:val="12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 un dios que les ha torcido su identidad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Ismael nunca fue musulman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Ismael siempre fue un hijo de Abraham. </w:t>
      </w:r>
    </w:p>
    <w:p w:rsidR="00000000" w:rsidDel="00000000" w:rsidP="00000000" w:rsidRDefault="00000000" w:rsidRPr="00000000" w14:paraId="000000CC">
      <w:pPr>
        <w:numPr>
          <w:ilvl w:val="1"/>
          <w:numId w:val="12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Bendecido por su hermano</w:t>
      </w:r>
    </w:p>
    <w:p w:rsidR="00000000" w:rsidDel="00000000" w:rsidP="00000000" w:rsidRDefault="00000000" w:rsidRPr="00000000" w14:paraId="000000CD">
      <w:pPr>
        <w:numPr>
          <w:ilvl w:val="1"/>
          <w:numId w:val="12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Fue dividió en dos</w:t>
      </w:r>
    </w:p>
    <w:p w:rsidR="00000000" w:rsidDel="00000000" w:rsidP="00000000" w:rsidRDefault="00000000" w:rsidRPr="00000000" w14:paraId="000000CE">
      <w:pPr>
        <w:numPr>
          <w:ilvl w:val="2"/>
          <w:numId w:val="12"/>
        </w:numPr>
        <w:ind w:left="216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Aquellos quienes odiaron a isaac</w:t>
      </w:r>
    </w:p>
    <w:p w:rsidR="00000000" w:rsidDel="00000000" w:rsidP="00000000" w:rsidRDefault="00000000" w:rsidRPr="00000000" w14:paraId="000000CF">
      <w:pPr>
        <w:numPr>
          <w:ilvl w:val="2"/>
          <w:numId w:val="12"/>
        </w:numPr>
        <w:ind w:left="216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Aquellos que amaron a isaac y lo ayudaron en su camino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Ellos dicen que Jesus es tan solo un profeta. </w:t>
      </w:r>
    </w:p>
    <w:p w:rsidR="00000000" w:rsidDel="00000000" w:rsidP="00000000" w:rsidRDefault="00000000" w:rsidRPr="00000000" w14:paraId="000000D1">
      <w:pPr>
        <w:numPr>
          <w:ilvl w:val="1"/>
          <w:numId w:val="12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Jesus no es un profeta</w:t>
      </w:r>
    </w:p>
    <w:p w:rsidR="00000000" w:rsidDel="00000000" w:rsidP="00000000" w:rsidRDefault="00000000" w:rsidRPr="00000000" w14:paraId="000000D2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Jesus es 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Hijo de Dios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Ben-David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Mesías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La promesa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principio y el fin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Alpha y el omega</w:t>
      </w:r>
    </w:p>
    <w:p w:rsidR="00000000" w:rsidDel="00000000" w:rsidP="00000000" w:rsidRDefault="00000000" w:rsidRPr="00000000" w14:paraId="000000DA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Jesús Resucitó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Venció a la muerte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Venció al pecado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Venció al diablo 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Venció al mundo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Venció al reino de las tinieblas</w:t>
      </w:r>
    </w:p>
    <w:p w:rsidR="00000000" w:rsidDel="00000000" w:rsidP="00000000" w:rsidRDefault="00000000" w:rsidRPr="00000000" w14:paraId="000000E0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Jesús anuncio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tiempo ha llegado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reino se acerca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Se parte. 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Vuélvete a Dios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Se parte.  </w:t>
      </w:r>
    </w:p>
    <w:p w:rsidR="00000000" w:rsidDel="00000000" w:rsidP="00000000" w:rsidRDefault="00000000" w:rsidRPr="00000000" w14:paraId="000000E6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 seamos Tibios, No seamos Salomon. No seamos la multitud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resucito!!! El Venció!! 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Nuestro trabajo no es vencer, no es conquistar</w:t>
      </w:r>
    </w:p>
    <w:p w:rsidR="00000000" w:rsidDel="00000000" w:rsidP="00000000" w:rsidRDefault="00000000" w:rsidRPr="00000000" w14:paraId="000000EA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Nuestro trabajo no es conquistar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ya venció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Nuestro trabajo es proclamar: ya viene!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Preparen todo porque el rey de reyes viene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 PROCLAMAR! </w:t>
      </w:r>
    </w:p>
    <w:p w:rsidR="00000000" w:rsidDel="00000000" w:rsidP="00000000" w:rsidRDefault="00000000" w:rsidRPr="00000000" w14:paraId="000000F0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tiempo ha llegado</w:t>
      </w:r>
    </w:p>
    <w:p w:rsidR="00000000" w:rsidDel="00000000" w:rsidP="00000000" w:rsidRDefault="00000000" w:rsidRPr="00000000" w14:paraId="000000F1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reino se acerca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Se parte. </w:t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Vuélvete a Dios</w:t>
      </w:r>
    </w:p>
    <w:p w:rsidR="00000000" w:rsidDel="00000000" w:rsidP="00000000" w:rsidRDefault="00000000" w:rsidRPr="00000000" w14:paraId="000000F4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Se parte.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es el Rey, y un día regresará. 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Aquellos que lo han perdido de vista lo verán y dirán BENDITO. 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Aquellos que lo llaman profeta lo verán por quién Él es</w:t>
      </w:r>
    </w:p>
    <w:p w:rsidR="00000000" w:rsidDel="00000000" w:rsidP="00000000" w:rsidRDefault="00000000" w:rsidRPr="00000000" w14:paraId="000000FA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 el amor de los musulmanes a los judios que catalizara el avivamiento mas grande en la historia.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ministerio de la reconciliación en todo su esplendor.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Los que han sido desechados y rechazados serán alzados en Cristo.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Aquellos que odian, amaran. Aquellos que matan, traen vida. </w:t>
      </w:r>
    </w:p>
    <w:p w:rsidR="00000000" w:rsidDel="00000000" w:rsidP="00000000" w:rsidRDefault="00000000" w:rsidRPr="00000000" w14:paraId="000000FF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Este es el ministerio que Dios nos ha dado. </w:t>
      </w:r>
    </w:p>
    <w:p w:rsidR="00000000" w:rsidDel="00000000" w:rsidP="00000000" w:rsidRDefault="00000000" w:rsidRPr="00000000" w14:paraId="00000101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La reconciliación. 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Amaran como Cristo nos ha amado primero. 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el mundo lo verá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el regresara. </w:t>
      </w:r>
    </w:p>
    <w:p w:rsidR="00000000" w:rsidDel="00000000" w:rsidP="00000000" w:rsidRDefault="00000000" w:rsidRPr="00000000" w14:paraId="00000105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cuando esto haya sucedido el mundo entenderá por fin quien es EL. </w:t>
      </w:r>
    </w:p>
    <w:p w:rsidR="00000000" w:rsidDel="00000000" w:rsidP="00000000" w:rsidRDefault="00000000" w:rsidRPr="00000000" w14:paraId="00000107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 clamaremos HOSANNA!!!!!!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Este es el día que el Señor ha hecho; </w:t>
      </w:r>
    </w:p>
    <w:p w:rsidR="00000000" w:rsidDel="00000000" w:rsidP="00000000" w:rsidRDefault="00000000" w:rsidRPr="00000000" w14:paraId="0000010A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Regocijémonos y alegrémonos en él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0B">
      <w:pPr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25</w:t>
        <w:tab/>
        <w:t xml:space="preserve">Te rogamos, oh Señor, sálva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nos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ahora; [Hosanna]</w:t>
      </w:r>
    </w:p>
    <w:p w:rsidR="00000000" w:rsidDel="00000000" w:rsidP="00000000" w:rsidRDefault="00000000" w:rsidRPr="00000000" w14:paraId="0000010C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Te rogamos, oh Señor, prospéra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nos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ahora. [Hosanna]</w:t>
      </w:r>
    </w:p>
    <w:p w:rsidR="00000000" w:rsidDel="00000000" w:rsidP="00000000" w:rsidRDefault="00000000" w:rsidRPr="00000000" w14:paraId="0000010D">
      <w:pPr>
        <w:ind w:left="1080" w:hanging="540"/>
        <w:rPr>
          <w:rFonts w:ascii="Roboto Light" w:cs="Roboto Light" w:eastAsia="Roboto Light" w:hAnsi="Roboto Light"/>
          <w:color w:val="00b050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26</w:t>
        <w:tab/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rtl w:val="0"/>
        </w:rPr>
        <w:t xml:space="preserve">Bendito el que viene en el nombre del Señor</w:t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10E">
      <w:pPr>
        <w:ind w:left="800" w:hanging="260"/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Desde la casa del Señor los bendecimos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(Ps 118:24–26). (2005). The Lockman Foundation.</w:t>
      </w:r>
    </w:p>
    <w:p w:rsidR="00000000" w:rsidDel="00000000" w:rsidP="00000000" w:rsidRDefault="00000000" w:rsidRPr="00000000" w14:paraId="00000110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 regresará entre gritos de júbilo y gozo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Entregaremos nuestros mantos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Nuestros trofeos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Nuestras coronas a sus pies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Jesus entró a jerusalén, no para inaugurar el reino.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Si no para proclamarlo invita a todo aquel que en él crea a participar de su naturaleza divina.  </w:t>
      </w:r>
    </w:p>
    <w:p w:rsidR="00000000" w:rsidDel="00000000" w:rsidP="00000000" w:rsidRDefault="00000000" w:rsidRPr="00000000" w14:paraId="00000117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La próxima vez, no volverá en burro si no en toda su gloria. 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No vendrá para entregar su vida, si no para tomar la nuestra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No vendrá a derramar sangre, sino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TODA SU GLORIA.</w:t>
      </w:r>
    </w:p>
    <w:p w:rsidR="00000000" w:rsidDel="00000000" w:rsidP="00000000" w:rsidRDefault="00000000" w:rsidRPr="00000000" w14:paraId="0000011B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»Y derramaré sobre la casa de David y sobre los habitantes de Jerusalén, el Espíritu de gracia y de súplica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me mirarán a Mí, a quien han traspasado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Y se lamentarán por Él, como quien se lamenta por un hijo único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llorarán por Él, como se llora por un primogénito.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16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(Zec 12:10). (2005). The Lockman Foundation.</w:t>
      </w:r>
    </w:p>
    <w:p w:rsidR="00000000" w:rsidDel="00000000" w:rsidP="00000000" w:rsidRDefault="00000000" w:rsidRPr="00000000" w14:paraId="0000011E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8</w:t>
        <w:tab/>
        <w:t xml:space="preserve">En aquel día brotarán aguas vivas de Jerusalén, una mitad hacia el mar oriental y la otra mitad hacia el mar occidental, será lo mismo en verano que en invierno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El Señor será Rey sobre toda la tierra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En aquel día el Señor será uno, y uno Su nombre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17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(Zec 14:8–9). (2005). The Lockman Foundation.</w:t>
      </w:r>
    </w:p>
    <w:p w:rsidR="00000000" w:rsidDel="00000000" w:rsidP="00000000" w:rsidRDefault="00000000" w:rsidRPr="00000000" w14:paraId="00000122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3</w:t>
        <w:tab/>
        <w:t xml:space="preserve">Entonces oí una gran voz que decía desde el trono: «El tabernáculo de Dios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está entre los hombres, y Él habitará entre ellos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y ellos serán Su pueblo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Dios mismo estará entre ellos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25">
      <w:pPr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4</w:t>
        <w:tab/>
        <w:t xml:space="preserve">»Él enjugará toda lágrima de sus ojos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ya no habrá muerte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ni habrá más duelo, ni clamor, ni dolor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porque las primeras cosas han pasado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18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(Re 21:1–4). (2005). The Lockman Foundation.</w:t>
      </w:r>
    </w:p>
    <w:p w:rsidR="00000000" w:rsidDel="00000000" w:rsidP="00000000" w:rsidRDefault="00000000" w:rsidRPr="00000000" w14:paraId="00000127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Vi el cielo abierto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apareció un caballo blanco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El que lo montaba se llama Fiel y Verdadero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Con justicia juzga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y hace la guerra.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A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12</w:t>
        <w:tab/>
        <w:t xml:space="preserve">Sus ojos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son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una llama de fuego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sobre Su cabeza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hay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muchas diademas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Tiene un nombre escrito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que nadie conoce sino Él. </w:t>
      </w:r>
    </w:p>
    <w:p w:rsidR="00000000" w:rsidDel="00000000" w:rsidP="00000000" w:rsidRDefault="00000000" w:rsidRPr="00000000" w14:paraId="0000012B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13</w:t>
        <w:tab/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vestido de un manto empapado en sangre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Su nombre es: El Verbo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de Dios. </w:t>
      </w:r>
    </w:p>
    <w:p w:rsidR="00000000" w:rsidDel="00000000" w:rsidP="00000000" w:rsidRDefault="00000000" w:rsidRPr="00000000" w14:paraId="0000012C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Los ejércitos que están en los cielos, vestidos de lino fino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blanco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limpio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lo seguían sobre caballos blancos. </w:t>
      </w:r>
    </w:p>
    <w:p w:rsidR="00000000" w:rsidDel="00000000" w:rsidP="00000000" w:rsidRDefault="00000000" w:rsidRPr="00000000" w14:paraId="0000012D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15</w:t>
        <w:tab/>
        <w:t xml:space="preserve">De Su boca sale una espada afilada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para herir con ella a las naciones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y las regirá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con vara de hierro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Él mismo pisa el lagar del vino del furor de la ira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de Dios Todopoderoso. </w:t>
      </w:r>
    </w:p>
    <w:p w:rsidR="00000000" w:rsidDel="00000000" w:rsidP="00000000" w:rsidRDefault="00000000" w:rsidRPr="00000000" w14:paraId="0000012E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16</w:t>
        <w:tab/>
        <w:t xml:space="preserve">En Su manto y en Su muslo tiene un nombre escrito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: «REY DE REYES Y SEÑOR DE SEÑORES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19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(Re 19:11–16). (2005). The Lockman Foundation.</w:t>
      </w:r>
    </w:p>
    <w:p w:rsidR="00000000" w:rsidDel="00000000" w:rsidP="00000000" w:rsidRDefault="00000000" w:rsidRPr="00000000" w14:paraId="00000130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Tiene todo que ver con El. </w:t>
      </w:r>
    </w:p>
    <w:p w:rsidR="00000000" w:rsidDel="00000000" w:rsidP="00000000" w:rsidRDefault="00000000" w:rsidRPr="00000000" w14:paraId="00000132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ES EL REY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 veces tenemos que subir la mirada y dejar de vernos a nosotros mismos. </w:t>
      </w:r>
    </w:p>
    <w:p w:rsidR="00000000" w:rsidDel="00000000" w:rsidP="00000000" w:rsidRDefault="00000000" w:rsidRPr="00000000" w14:paraId="00000134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Hay algo mayor. </w:t>
      </w:r>
    </w:p>
    <w:p w:rsidR="00000000" w:rsidDel="00000000" w:rsidP="00000000" w:rsidRDefault="00000000" w:rsidRPr="00000000" w14:paraId="00000135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 fuimos llamados a conquistar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Fuimos llamados a proclamar: </w:t>
      </w:r>
    </w:p>
    <w:p w:rsidR="00000000" w:rsidDel="00000000" w:rsidP="00000000" w:rsidRDefault="00000000" w:rsidRPr="00000000" w14:paraId="00000138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Light" w:cs="Roboto Light" w:eastAsia="Roboto Light" w:hAnsi="Roboto Light"/>
          <w:sz w:val="24"/>
          <w:szCs w:val="24"/>
          <w:u w:val="singl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u w:val="single"/>
          <w:rtl w:val="0"/>
        </w:rPr>
        <w:t xml:space="preserve">EL YA VENCIÓ</w:t>
      </w:r>
    </w:p>
    <w:p w:rsidR="00000000" w:rsidDel="00000000" w:rsidP="00000000" w:rsidRDefault="00000000" w:rsidRPr="00000000" w14:paraId="0000013A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Conquistar no significa destruir murallas. </w:t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Significa tocar la trompeta. </w:t>
      </w:r>
    </w:p>
    <w:p w:rsidR="00000000" w:rsidDel="00000000" w:rsidP="00000000" w:rsidRDefault="00000000" w:rsidRPr="00000000" w14:paraId="0000013D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Él es el Hijo de David. El Hijo de Dios, El Mesías. 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Vino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Murió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Resucitó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Vencio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Reina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Reinará por siempre y para siempre. </w:t>
      </w:r>
    </w:p>
    <w:p w:rsidR="00000000" w:rsidDel="00000000" w:rsidP="00000000" w:rsidRDefault="00000000" w:rsidRPr="00000000" w14:paraId="00000145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rPr>
        <w:rFonts w:ascii="Roboto Light" w:cs="Roboto Light" w:eastAsia="Roboto Light" w:hAnsi="Roboto Light"/>
        <w:color w:val="0000ff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rPr>
        <w:rFonts w:ascii="Proxima Nova" w:cs="Proxima Nova" w:eastAsia="Proxima Nova" w:hAnsi="Proxima Nova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8">
    <w:pPr>
      <w:rPr>
        <w:rFonts w:ascii="Proxima Nova" w:cs="Proxima Nova" w:eastAsia="Proxima Nova" w:hAnsi="Proxima Nova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ref.ly/logosres/nblh?ref=Bible.Mt4.17&amp;off=0&amp;ctx=resplandeci%C3%B3%EF%BB%BF2%EF%BB%BFa%C2%BB.+%0a~17+Desde+entonces+Je" TargetMode="External"/><Relationship Id="rId10" Type="http://schemas.openxmlformats.org/officeDocument/2006/relationships/hyperlink" Target="https://ref.ly/logosres/nblh?ref=Bible.Mt3.17&amp;off=0&amp;ctx=+ven%C3%ADa+sobre+%C3%89l%EF%BB%BFa.+%0a~17+Y+%E2%80%A2se+oy%C3%B3+una+voz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ref.ly/logosres/nblh?ref=Bible.Mt21.6&amp;off=1&amp;ctx=tia+de+carga%EF%BB%BFa%E2%80%9D%C2%BB.+%0a6~+Entonces+fueron+los" TargetMode="External"/><Relationship Id="rId12" Type="http://schemas.openxmlformats.org/officeDocument/2006/relationships/hyperlink" Target="https://ref.ly/logosres/nblh?ref=Bible.Mk1.14&amp;off=78&amp;ctx=sido+encarcelado%EF%BB%BF1%2c+~Jes%C3%BAs+vino+a+Galile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f.ly/logosres/nblh?ref=Bible.Jn1.34&amp;off=0&amp;ctx=+Esp%C3%ADritu+Santo%EF%BB%BFa%E2%80%9D+%0a~34+%C2%BBY+yo+lo+he+visto" TargetMode="External"/><Relationship Id="rId15" Type="http://schemas.openxmlformats.org/officeDocument/2006/relationships/hyperlink" Target="https://ref.ly/logosres/nblh?ref=Bible.Ps118.24&amp;off=2&amp;ctx=a+nuestros+ojos.+%0a24~+Este+es+el+d%C3%ADa+que+" TargetMode="External"/><Relationship Id="rId14" Type="http://schemas.openxmlformats.org/officeDocument/2006/relationships/hyperlink" Target="https://ref.ly/logosres/nblh?ref=Bible.Mt16.13&amp;off=22&amp;ctx=+confesi%C3%B3n+de+Pedro%0a~13+a%EF%BB%BFCuando+Jes%C3%BAs+ll" TargetMode="External"/><Relationship Id="rId17" Type="http://schemas.openxmlformats.org/officeDocument/2006/relationships/hyperlink" Target="https://ref.ly/logosres/nblh?ref=Bible.Zec14.8&amp;off=0&amp;ctx=tarde+habr%C3%A1+luz%EF%BB%BFc.+%0a~8+%E2%80%A2%E2%80%A2En+aquel+d%C3%ADa+bro" TargetMode="External"/><Relationship Id="rId16" Type="http://schemas.openxmlformats.org/officeDocument/2006/relationships/hyperlink" Target="https://ref.ly/logosres/nblh?ref=Bible.Zec12.10&amp;off=26&amp;ctx=o+por+el+traspasado%0a~10+%C2%BBY+derramar%C3%A9+sobr" TargetMode="External"/><Relationship Id="rId5" Type="http://schemas.openxmlformats.org/officeDocument/2006/relationships/styles" Target="styles.xml"/><Relationship Id="rId19" Type="http://schemas.openxmlformats.org/officeDocument/2006/relationships/hyperlink" Target="https://ref.ly/logosres/nblh?ref=Bible.Re19.11&amp;off=29&amp;ctx=+del+caballo+blanco%0a~11+%E2%80%A2Vi+el+cielo+abie" TargetMode="External"/><Relationship Id="rId6" Type="http://schemas.openxmlformats.org/officeDocument/2006/relationships/hyperlink" Target="https://ref.ly/logosres/nblh?ref=Bible.2Sa6.14&amp;off=0&amp;ctx=un+carnero+cebado.+%0a~14+%E2%80%A2David+danzaba+co" TargetMode="External"/><Relationship Id="rId18" Type="http://schemas.openxmlformats.org/officeDocument/2006/relationships/hyperlink" Target="https://ref.ly/logosres/nblh?ref=Bible.Re21.1&amp;off=3&amp;ctx=una+tierra+nueva%0a21+~Entonces+vi+un+cielo" TargetMode="External"/><Relationship Id="rId7" Type="http://schemas.openxmlformats.org/officeDocument/2006/relationships/hyperlink" Target="https://ref.ly/logosres/nblh?ref=Bible.2Sa7.12&amp;off=0&amp;ctx=ficar%C3%A1+una+casa%EF%BB%BFc.+%0a~12+%E2%80%99Cuando+tus+d%C3%ADas+" TargetMode="External"/><Relationship Id="rId8" Type="http://schemas.openxmlformats.org/officeDocument/2006/relationships/hyperlink" Target="https://ref.ly/logosres/nblh?ref=Bible.Jn1.29&amp;off=19&amp;ctx=%0aEl+Cordero+de+Dios%0a~29+Al+d%C3%ADa+siguiente+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2" Type="http://schemas.openxmlformats.org/officeDocument/2006/relationships/font" Target="fonts/RobotoLight-boldItalic.ttf"/><Relationship Id="rId9" Type="http://schemas.openxmlformats.org/officeDocument/2006/relationships/font" Target="fonts/RobotoLight-regular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