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Verguenza y miedo</w:t>
      </w:r>
      <w:r w:rsidDel="00000000" w:rsidR="00000000" w:rsidRPr="00000000">
        <w:rPr>
          <w:sz w:val="48"/>
          <w:szCs w:val="4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rFonts w:ascii="Roboto" w:cs="Roboto" w:eastAsia="Roboto" w:hAnsi="Roboto"/>
          <w:b w:val="0"/>
          <w:bCs w:val="0"/>
          <w:sz w:val="24"/>
          <w:szCs w:val="24"/>
        </w:rPr>
      </w:pPr>
      <w:bookmarkStart w:colFirst="0" w:colLast="0" w:name="_rn1w2m8521yk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" w:cs="Roboto" w:eastAsia="Roboto" w:hAnsi="Roboto"/>
          <w:b w:val="0"/>
          <w:bCs w:val="0"/>
          <w:sz w:val="24"/>
          <w:szCs w:val="24"/>
          <w:rtl w:val="0"/>
        </w:rPr>
        <w:t xml:space="preserve">  …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Puntos: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dos frutos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rompecabezas de la biblia = Estar con papa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cosecho en el fruto de la gracia?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Material y espiritual es una sola cosa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palabra desnuda tu alma, no para avetgonzarte, para purificarte (edificarte)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Escucha a Dios y Obedece a Dios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Renueva tu mente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Acercate como con papa, escucha a papa, aprende de papa, corrige vive lo que papa enseña</w:t>
      </w:r>
    </w:p>
    <w:p w:rsidR="00000000" w:rsidDel="00000000" w:rsidP="00000000" w:rsidRDefault="00000000" w:rsidRPr="00000000" w14:paraId="0000000D">
      <w:pPr>
        <w:spacing w:after="200" w:before="0" w:line="24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fhioj1twoi8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16">
      <w:pPr>
        <w:spacing w:before="0" w:line="276" w:lineRule="auto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Hebreos 12</w:t>
      </w:r>
    </w:p>
    <w:p w:rsidR="00000000" w:rsidDel="00000000" w:rsidP="00000000" w:rsidRDefault="00000000" w:rsidRPr="00000000" w14:paraId="00000017">
      <w:pPr>
        <w:spacing w:before="0" w:line="276" w:lineRule="auto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 tanto, puesto que tenemos en derredor nuestro tan gran nube de testigos,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despojémonos también de todo peso y del pecado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que tan fácilmente nos envuelve, y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corramos con paciencia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[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 la carrera que tenemos por delante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2 puestos los ojos en Jesús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el autor y consumador de la fe, quien por el gozo puesto delante de Él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soportó la cruz, despreciando la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u w:val="single"/>
          <w:rtl w:val="0"/>
        </w:rPr>
        <w:t xml:space="preserve">vergüenza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, y se ha sentado a la diestra del trono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Las dos semillas (GENESIS 1 y 2) </w:t>
      </w:r>
      <w:r w:rsidDel="00000000" w:rsidR="00000000" w:rsidRPr="00000000">
        <w:rPr>
          <w:rFonts w:ascii="Roboto" w:cs="Roboto" w:eastAsia="Roboto" w:hAnsi="Roboto"/>
          <w:color w:val="ca3e35"/>
          <w:sz w:val="24"/>
          <w:szCs w:val="24"/>
          <w:highlight w:val="white"/>
          <w:rtl w:val="0"/>
        </w:rPr>
        <w:t xml:space="preserve">Genesis 2:25 - Genesis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Diseño original: Desnudos y sinverguenza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Corrupción: Verguenza y miedo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Promesa: Fe y esperanza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before="0" w:beforeAutospacing="0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Dios cubre nuestro pecado y nos regresa al jardin. </w:t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 pecado va a producir dos cosas: Vergüenza y miedo. 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Conocer a Dios nos debe dar la certeza y confianza de que El es un buen padre…</w:t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El rompecabezas de la biblia = Estar con papa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Biblia es como un rompecabezas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before="0" w:beforeAutospacing="0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Genesis encontramos la base, el fundamento, la imagen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Génesis marco del rompecabezas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exodo nos damos cuenta que nunca se trato del rompecabezas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Papa lo esta armando contigo.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Levítico a deut - significado del rompecabezas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Jesus - la imagen del rompecabezas </w:t>
      </w:r>
    </w:p>
    <w:p w:rsidR="00000000" w:rsidDel="00000000" w:rsidP="00000000" w:rsidRDefault="00000000" w:rsidRPr="00000000" w14:paraId="00000029">
      <w:pPr>
        <w:spacing w:before="0" w:line="27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 das cuenta que eres como el niñito pequeño que está haciendo un rompecabezas con ayuda de papá.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ya conoce la imagen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ya sabe como armarlo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before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Pero se ha sentado para armarlo contigo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Quiere que tú lo disfrutes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 tú lo descubras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 tú lo compartas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before="0" w:line="276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Pero mas que el rompecabezas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spacing w:before="0" w:line="276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trata de estar con papá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before="0" w:line="276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trata de estar con sus hijos  </w:t>
      </w:r>
    </w:p>
    <w:p w:rsidR="00000000" w:rsidDel="00000000" w:rsidP="00000000" w:rsidRDefault="00000000" w:rsidRPr="00000000" w14:paraId="00000034">
      <w:pPr>
        <w:spacing w:before="0" w:line="276" w:lineRule="auto"/>
        <w:ind w:left="28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Cuando entendemos esta realidad, entendemos la gracia.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gracia es lo que nos habilita a acercarnos a papa </w:t>
      </w:r>
    </w:p>
    <w:p w:rsidR="00000000" w:rsidDel="00000000" w:rsidP="00000000" w:rsidRDefault="00000000" w:rsidRPr="00000000" w14:paraId="00000038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estar con el nos debe transformar, nos debe guiar, nos debe consolar, nos debe animar</w:t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la gracia siempre trae 2 frutos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Esperanza.</w:t>
      </w:r>
    </w:p>
    <w:p w:rsidR="00000000" w:rsidDel="00000000" w:rsidP="00000000" w:rsidRDefault="00000000" w:rsidRPr="00000000" w14:paraId="0000003D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Certeza de que el esta con nosotros hasta el fin del mundo.</w:t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Certeza de que el es un buen padre </w:t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Certeza de que el cubre nuestra desnudez par con otros</w:t>
      </w:r>
    </w:p>
    <w:p w:rsidR="00000000" w:rsidDel="00000000" w:rsidP="00000000" w:rsidRDefault="00000000" w:rsidRPr="00000000" w14:paraId="00000041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Certeza de que no debemos acercarnos cn miedo</w:t>
      </w:r>
    </w:p>
    <w:p w:rsidR="00000000" w:rsidDel="00000000" w:rsidP="00000000" w:rsidRDefault="00000000" w:rsidRPr="00000000" w14:paraId="00000042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Certeza de que todo lo que el hace es para ayudarnos aregresar a casa</w:t>
      </w:r>
    </w:p>
    <w:p w:rsidR="00000000" w:rsidDel="00000000" w:rsidP="00000000" w:rsidRDefault="00000000" w:rsidRPr="00000000" w14:paraId="00000043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Esperanza de que el hara lo que dice que hara</w:t>
      </w:r>
    </w:p>
    <w:p w:rsidR="00000000" w:rsidDel="00000000" w:rsidP="00000000" w:rsidRDefault="00000000" w:rsidRPr="00000000" w14:paraId="00000045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cubrirnos, el sanarnos, el amarnos nos indica que el regresara. </w:t>
      </w:r>
    </w:p>
    <w:p w:rsidR="00000000" w:rsidDel="00000000" w:rsidP="00000000" w:rsidRDefault="00000000" w:rsidRPr="00000000" w14:paraId="00000046">
      <w:pPr>
        <w:spacing w:before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 nuestro proceso vencer la verguenza y el miedo. </w:t>
      </w:r>
    </w:p>
    <w:p w:rsidR="00000000" w:rsidDel="00000000" w:rsidP="00000000" w:rsidRDefault="00000000" w:rsidRPr="00000000" w14:paraId="00000048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73</w:t>
        <w:tab/>
        <w:t xml:space="preserve">Tus manos me hicieron y me formaron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Dame entendimiento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para que aprenda Tus mandamientos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74</w:t>
        <w:tab/>
        <w:t xml:space="preserve">Que los que te temen, me vean y se alegren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Porque espero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yellow"/>
          <w:rtl w:val="0"/>
        </w:rPr>
        <w:t xml:space="preserve">en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Tu palabra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75</w:t>
        <w:tab/>
        <w:t xml:space="preserve">Yo sé, Señor, que Tus juicios son justos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que en Tu fidelidad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me has afligido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76</w:t>
        <w:tab/>
        <w:t xml:space="preserve">Sea ahora Tu misericordia para consuelo mío, </w:t>
      </w:r>
    </w:p>
    <w:p w:rsidR="00000000" w:rsidDel="00000000" w:rsidP="00000000" w:rsidRDefault="00000000" w:rsidRPr="00000000" w14:paraId="00000050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Conforme a Tu promesa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yellow"/>
          <w:rtl w:val="0"/>
        </w:rPr>
        <w:t xml:space="preserve">dada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a Tu siervo. </w:t>
      </w:r>
    </w:p>
    <w:p w:rsidR="00000000" w:rsidDel="00000000" w:rsidP="00000000" w:rsidRDefault="00000000" w:rsidRPr="00000000" w14:paraId="00000051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77</w:t>
        <w:tab/>
        <w:t xml:space="preserve">Venga a mí Tu compasión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para que viva, </w:t>
      </w:r>
    </w:p>
    <w:p w:rsidR="00000000" w:rsidDel="00000000" w:rsidP="00000000" w:rsidRDefault="00000000" w:rsidRPr="00000000" w14:paraId="00000052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Porque Tu ley es mi deleite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78</w:t>
        <w:tab/>
        <w:t xml:space="preserve">Sean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u w:val="single"/>
          <w:rtl w:val="0"/>
        </w:rPr>
        <w:t xml:space="preserve">avergonzados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los soberbios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porque me agravian con mentira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yellow"/>
          <w:rtl w:val="0"/>
        </w:rPr>
        <w:t xml:space="preserve">Pero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yo en Tus preceptos meditaré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79</w:t>
        <w:tab/>
        <w:t xml:space="preserve">Vuélvanse a mí los que te temen </w:t>
      </w:r>
    </w:p>
    <w:p w:rsidR="00000000" w:rsidDel="00000000" w:rsidP="00000000" w:rsidRDefault="00000000" w:rsidRPr="00000000" w14:paraId="00000056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conocen Tus testimonios. </w:t>
      </w:r>
    </w:p>
    <w:p w:rsidR="00000000" w:rsidDel="00000000" w:rsidP="00000000" w:rsidRDefault="00000000" w:rsidRPr="00000000" w14:paraId="00000057">
      <w:pPr>
        <w:spacing w:before="0" w:line="276" w:lineRule="auto"/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80</w:t>
        <w:tab/>
        <w:t xml:space="preserve">Sea íntegro mi corazón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en Tus estatutos, </w:t>
      </w:r>
    </w:p>
    <w:p w:rsidR="00000000" w:rsidDel="00000000" w:rsidP="00000000" w:rsidRDefault="00000000" w:rsidRPr="00000000" w14:paraId="00000058">
      <w:pPr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Para que yo no sea avergonzado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spacing w:before="0" w:line="276" w:lineRule="auto"/>
        <w:ind w:left="800" w:hanging="260"/>
        <w:rPr>
          <w:rFonts w:ascii="Roboto" w:cs="Roboto" w:eastAsia="Roboto" w:hAnsi="Roboto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Seguir a Jesus es ir a la palabra y dejar que desnude tu alma y transforme tu ser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before="0" w:lin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Hebreos 4:12</w:t>
      </w:r>
    </w:p>
    <w:p w:rsidR="00000000" w:rsidDel="00000000" w:rsidP="00000000" w:rsidRDefault="00000000" w:rsidRPr="00000000" w14:paraId="0000005C">
      <w:pPr>
        <w:spacing w:before="0" w:line="240" w:lineRule="auto"/>
        <w:jc w:val="center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Porque la palabra de Dios es viva y eficaz, 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más cortante que cualquier espada de dos filos. </w:t>
      </w:r>
    </w:p>
    <w:p w:rsidR="00000000" w:rsidDel="00000000" w:rsidP="00000000" w:rsidRDefault="00000000" w:rsidRPr="00000000" w14:paraId="0000005D">
      <w:pPr>
        <w:spacing w:before="0" w:line="240" w:lineRule="auto"/>
        <w:jc w:val="center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Penetra hasta la división del alma y del espíritu, de las coyunturas y los tuétanos, y es poderosa para discernir los pensamientos y las intenciones del corazón. No hay cosa creada oculta a Su vista, sino que todas las cosas están al descubierto y desnudas ante los ojos de Aquel a quien tenemos que dar cuenta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before="0" w:line="240" w:lineRule="auto"/>
        <w:jc w:val="center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Toda realidad espiritual tiene una realidad material y viceversa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6" w:line="240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Colosenses 2:6-7</w:t>
      </w:r>
    </w:p>
    <w:p w:rsidR="00000000" w:rsidDel="00000000" w:rsidP="00000000" w:rsidRDefault="00000000" w:rsidRPr="00000000" w14:paraId="00000061">
      <w:pPr>
        <w:spacing w:before="206" w:line="240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 lo tanto, de la manera que recibieron a Cristo Jesús como Señor, ahora deben seguir sus pasos. </w:t>
      </w:r>
    </w:p>
    <w:p w:rsidR="00000000" w:rsidDel="00000000" w:rsidP="00000000" w:rsidRDefault="00000000" w:rsidRPr="00000000" w14:paraId="00000062">
      <w:pPr>
        <w:spacing w:before="206" w:line="240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Arriaguense profundamente en él y edifiquen toda la vida sobre él. Entonces la fe de ustedes se fortalecerá en la verdad que se les enseñó, y rebosarán de gratitud.</w:t>
      </w:r>
    </w:p>
    <w:p w:rsidR="00000000" w:rsidDel="00000000" w:rsidP="00000000" w:rsidRDefault="00000000" w:rsidRPr="00000000" w14:paraId="00000063">
      <w:pPr>
        <w:spacing w:before="0" w:line="240" w:lineRule="auto"/>
        <w:jc w:val="left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Dios no desnuda nuestra alma para avergonzarnos, si no para edificarnos. (el te conoce)  </w:t>
      </w:r>
    </w:p>
    <w:p w:rsidR="00000000" w:rsidDel="00000000" w:rsidP="00000000" w:rsidRDefault="00000000" w:rsidRPr="00000000" w14:paraId="00000065">
      <w:pPr>
        <w:spacing w:before="0" w:lin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before="0" w:lin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Hebreos 4:15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Porque no tenemos un Sumo Sacerdote que no pueda compadecerse de nuestras flaquezas, sino Uno que ha sido tentado en todo como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nosotros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pero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sin pecado.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16 Por tanto, acerquémonos con confianza al trono de la gracia para que recibamos misericordia, y hallemos gracia para la ayuda oportuna.</w:t>
      </w:r>
    </w:p>
    <w:p w:rsidR="00000000" w:rsidDel="00000000" w:rsidP="00000000" w:rsidRDefault="00000000" w:rsidRPr="00000000" w14:paraId="00000068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Renueva tu mente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Acercate como con un buen padre.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Escucha, Aprende, Corrige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vive lo que papa enseña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single"/>
          <w:rtl w:val="0"/>
        </w:rPr>
        <w:t xml:space="preserve">PARA ESO DEJO A LA IGLESIA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single"/>
          <w:rtl w:val="0"/>
        </w:rPr>
        <w:t xml:space="preserve">Necesitamos retarnos unos a otros! 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Romanos 11:33-12:3</w:t>
      </w:r>
    </w:p>
    <w:p w:rsidR="00000000" w:rsidDel="00000000" w:rsidP="00000000" w:rsidRDefault="00000000" w:rsidRPr="00000000" w14:paraId="0000006F">
      <w:pPr>
        <w:spacing w:before="0" w:line="276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0" w:line="276" w:lineRule="auto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Por tanto, hermanos, les ruego por las misericordias de Dios que presenten sus cuerpos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sacrificio vivo y santo, aceptable a Dios,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que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el culto racional de ustedes.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before="0" w:line="276" w:lineRule="auto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="276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Y no se adapten a este mundo, sino transfórmense mediante la renovación de su mente, para que verifiquen cuál es la voluntad de Dios: lo que es bueno y aceptable y perfecto.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single"/>
          <w:rtl w:val="0"/>
        </w:rPr>
        <w:t xml:space="preserve">Necesitamos retarnos unos a otros!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before="0" w:line="276" w:lineRule="auto"/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before="0" w:line="276" w:lineRule="auto"/>
        <w:ind w:left="5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before="0" w:line="276" w:lineRule="auto"/>
        <w:ind w:left="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Hebreos 12</w:t>
      </w:r>
    </w:p>
    <w:p w:rsidR="00000000" w:rsidDel="00000000" w:rsidP="00000000" w:rsidRDefault="00000000" w:rsidRPr="00000000" w14:paraId="00000077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Es para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su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corrección que sufren. Dios los trata como a hijos; porque ¿qué hijo hay a quien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su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padre no discipline? </w:t>
      </w:r>
    </w:p>
    <w:p w:rsidR="00000000" w:rsidDel="00000000" w:rsidP="00000000" w:rsidRDefault="00000000" w:rsidRPr="00000000" w14:paraId="00000078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… Él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nos disciplina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nuestro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bien, para que participemos de Su santidad. </w:t>
      </w:r>
    </w:p>
    <w:p w:rsidR="00000000" w:rsidDel="00000000" w:rsidP="00000000" w:rsidRDefault="00000000" w:rsidRPr="00000000" w14:paraId="0000007A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Al presente ninguna disciplina parece ser causa de gozo, sino de tristeza. Sin embargo, a los que han sido ejercitados por medio de ella, después les da fruto apacible de justicia. </w:t>
      </w:r>
    </w:p>
    <w:p w:rsidR="00000000" w:rsidDel="00000000" w:rsidP="00000000" w:rsidRDefault="00000000" w:rsidRPr="00000000" w14:paraId="0000007C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Por tanto, fortalezcan las manos débiles y las rodillas que flaquean, </w:t>
      </w:r>
    </w:p>
    <w:p w:rsidR="00000000" w:rsidDel="00000000" w:rsidP="00000000" w:rsidRDefault="00000000" w:rsidRPr="00000000" w14:paraId="0000007E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hagan sendas derechas para sus pies, para que la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pierna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coja no se descoyunte, sino que se sane. </w:t>
      </w:r>
    </w:p>
    <w:p w:rsidR="00000000" w:rsidDel="00000000" w:rsidP="00000000" w:rsidRDefault="00000000" w:rsidRPr="00000000" w14:paraId="0000007F">
      <w:pPr>
        <w:shd w:fill="ffffff" w:val="clear"/>
        <w:spacing w:before="0" w:line="276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="240" w:lineRule="auto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0" w:line="240" w:lineRule="auto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="24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biblia no es de interpretación privada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160" w:before="0" w:lin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Josué 1:8</w:t>
      </w:r>
    </w:p>
    <w:p w:rsidR="00000000" w:rsidDel="00000000" w:rsidP="00000000" w:rsidRDefault="00000000" w:rsidRPr="00000000" w14:paraId="00000088">
      <w:pPr>
        <w:spacing w:after="160" w:before="0" w:line="24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Este libro de la ley no se apartará de tu boca, sino que meditarás en él día y noche, para que cuides de hacer todo lo que en él está escrito. Porque entonces harás prosperar tu camino y tendrás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160" w:before="0" w:lin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Timoteo 3:16-17</w:t>
      </w:r>
    </w:p>
    <w:p w:rsidR="00000000" w:rsidDel="00000000" w:rsidP="00000000" w:rsidRDefault="00000000" w:rsidRPr="00000000" w14:paraId="0000008A">
      <w:pPr>
        <w:spacing w:after="160" w:before="0" w:line="240" w:lineRule="auto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Toda Escritura es inspirada por Dios y útil para enseñar, para reprender, para corregir, para instruir en justicia, a fin de que el hombre de Dios sea perfecto, equipado para toda buena obra.</w:t>
      </w:r>
    </w:p>
    <w:p w:rsidR="00000000" w:rsidDel="00000000" w:rsidP="00000000" w:rsidRDefault="00000000" w:rsidRPr="00000000" w14:paraId="0000008B">
      <w:pPr>
        <w:spacing w:before="0" w:line="276" w:lineRule="auto"/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06" w:line="240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06" w:line="240" w:lineRule="auto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4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biblegateway.com/passage/?search=Hebreos%2012:1-2&amp;version=NBLA#fes-NBLA-30214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