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¿A quién obedecemos, a Dios o al hombre?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Hay dos partes de esta lectura. La primera tiene que ver con el contexto en el que estamos. Pedro y Juan ante el concilio por haber sanado a un hombre de 40 años que era paralítico. Ahí predican sin importar las consecuencias y testifican acerca del nombre de Jesús y su obra redentora.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segunda es cuando el concilio delibera para poner fin a la predicación de los discípulos tratando de intimidarlos. Sin embargo, Pedro y Juan siguen firmes sobre la roca y dejan ver su convicción profunda: ¿A quien debemos, a Dios o a los hombres?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1: La predicación del evangelio con confianza y poder.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cualquier oportunidad de predica el evangelio: </w:t>
      </w:r>
    </w:p>
    <w:p w:rsidR="00000000" w:rsidDel="00000000" w:rsidP="00000000" w:rsidRDefault="00000000" w:rsidRPr="00000000" w14:paraId="00000007">
      <w:pPr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¿Con qué poder han hecho esto?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No el nuestro, si no el de Jesús el nazareno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Siempre apuntamos a Cristo, testificando su nombre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que murió crucificado y resucitó al tercer día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Y a su obra que testifica que Él es el Mesías.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Salmo 118:22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De la misma manera que lo hizo Jesús en el camino a emmaus. 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Citamos La torah, los escritos y/0 los profetas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 la misma manera lo hizo Pedro las primeras dos predicaciones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2: La victoria sobre la intimidación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 3 personajes: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Pedro y Juan: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Predican con confianza y poder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Erán hombres comunes sin preparación especial.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Habían estado con Jesús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Tenían la evidencia para respaldar sus palabras. (Fe y acción)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Líderes del concilio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Vieron la evidencia y aún así querían detener la divulgación del evangelio y su poder.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Intentan intimidarlos, callando su voz con amenazas.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los dejan ir porque realmente no tenían nada para castigarlos.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El pueblo que vió y escuchó el mensaje: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Glorificar a Dios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Daban TEstimonio de Él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Intimidaron al concilio, quitándoles el poder de atacar a Pedro y Juan.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Venciendo la intimidación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Toda la cultura tratará de intimidarnos para callar el nombre de Jesus, la proclamación del evangelio y su poder.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Pero toda intimidación se vence con una sola pregunta: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 quién obedeceremos, a Dios o a los hombres?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¿A quién temeremos, a Dios o al hombre?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Solo a Jesús, el Cristo, quien murió y resucitó al tercer día. Quien nos da la confianza y poder para predicar el evangelio con palabra y acción.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1"/>
    <w:bookmarkEnd w:id="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4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