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sz w:val="48"/>
          <w:szCs w:val="48"/>
          <w:rtl w:val="0"/>
        </w:rPr>
        <w:t xml:space="preserve">¿No ardía nuestro corazón?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Mensaje para San Agustín Miércoles 10 de 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0" w:lineRule="auto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0" distT="0" distL="0" distR="0">
            <wp:extent cx="5943600" cy="38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principal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Ser transformado y moldeado por su palabra. Tomemos responsabilidad de nuestro corazón frente a Dios  avivando la leña con su palabra y dejemos que ardan nuestros corazones hasta que no podamos contenerlo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Introducción y Propósito: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Hay un proceso, hay un camino que Dios quiere hablarnos. Un camino práctico de encuentros con Jésus que harán arder tu corazón.</w:t>
      </w:r>
    </w:p>
    <w:p w:rsidR="00000000" w:rsidDel="00000000" w:rsidP="00000000" w:rsidRDefault="00000000" w:rsidRPr="00000000" w14:paraId="00000007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en este camino en donde podemos ser transformados y moldeados por su palabra. Ya sea por primera vez o cada día de tu vida. </w:t>
      </w:r>
    </w:p>
    <w:p w:rsidR="00000000" w:rsidDel="00000000" w:rsidP="00000000" w:rsidRDefault="00000000" w:rsidRPr="00000000" w14:paraId="00000008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hoy quiero que conozcamos a Jesús como El único Dios.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no te suelta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acompaña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enseña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enciende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Vamos a desglosar como texto base… </w:t>
      </w:r>
    </w:p>
    <w:p w:rsidR="00000000" w:rsidDel="00000000" w:rsidP="00000000" w:rsidRDefault="00000000" w:rsidRPr="00000000" w14:paraId="0000000F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Pasaje base: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Lucas 24:13-35</w:t>
      </w:r>
    </w:p>
    <w:p w:rsidR="00000000" w:rsidDel="00000000" w:rsidP="00000000" w:rsidRDefault="00000000" w:rsidRPr="00000000" w14:paraId="00000010">
      <w:pPr>
        <w:spacing w:after="75" w:line="358" w:lineRule="auto"/>
        <w:ind w:left="0" w:right="41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El título de este mensaje es: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  <w:br w:type="textWrapping"/>
        <w:t xml:space="preserve">¿No ardía nuestro corazón?</w:t>
      </w:r>
    </w:p>
    <w:p w:rsidR="00000000" w:rsidDel="00000000" w:rsidP="00000000" w:rsidRDefault="00000000" w:rsidRPr="00000000" w14:paraId="00000011">
      <w:pPr>
        <w:spacing w:after="75" w:line="358" w:lineRule="auto"/>
        <w:ind w:left="0" w:right="41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Historia: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Esta historia me recuerda mucho cuando llegué a Cristo. El día de hoy mi corazón arde por Cristo pero no siempre fue así. </w:t>
      </w:r>
    </w:p>
    <w:p w:rsidR="00000000" w:rsidDel="00000000" w:rsidP="00000000" w:rsidRDefault="00000000" w:rsidRPr="00000000" w14:paraId="00000013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Hubo una época y duro como 4 años aproximadamente en donde aún cuando lo tuve en frente no me atrevía a creer en Él. Y yo caminaba así… con semblante triste (aunque estaba oculto en mi corazón) </w:t>
      </w:r>
    </w:p>
    <w:p w:rsidR="00000000" w:rsidDel="00000000" w:rsidP="00000000" w:rsidRDefault="00000000" w:rsidRPr="00000000" w14:paraId="00000014">
      <w:pPr>
        <w:spacing w:after="75" w:line="358" w:lineRule="auto"/>
        <w:ind w:right="41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Y dado que crecí como musulman, se me había enseñado que El tan solo: </w:t>
      </w:r>
    </w:p>
    <w:p w:rsidR="00000000" w:rsidDel="00000000" w:rsidP="00000000" w:rsidRDefault="00000000" w:rsidRPr="00000000" w14:paraId="00000015">
      <w:pPr>
        <w:spacing w:after="75" w:line="358" w:lineRule="auto"/>
        <w:ind w:right="41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Era un profeta que hizo milagros poderosos, y también era un gran maestro a los ojos de Dios y de todo el pueblo.</w:t>
      </w:r>
    </w:p>
    <w:p w:rsidR="00000000" w:rsidDel="00000000" w:rsidP="00000000" w:rsidRDefault="00000000" w:rsidRPr="00000000" w14:paraId="00000016">
      <w:pPr>
        <w:spacing w:after="75" w:line="358" w:lineRule="auto"/>
        <w:ind w:right="41"/>
        <w:jc w:val="center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Sin embargo no era el Mesías y mucho menos el Hijo de Dios</w:t>
      </w:r>
    </w:p>
    <w:p w:rsidR="00000000" w:rsidDel="00000000" w:rsidP="00000000" w:rsidRDefault="00000000" w:rsidRPr="00000000" w14:paraId="00000017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Hasta que alguien se atrevió a presentarmelo por primera vez aun y cuando lo mandé a volar de manera grosera…. </w:t>
      </w:r>
    </w:p>
    <w:p w:rsidR="00000000" w:rsidDel="00000000" w:rsidP="00000000" w:rsidRDefault="00000000" w:rsidRPr="00000000" w14:paraId="00000018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Sin embargo desde ese día Jesús ya nunca me soltó y caminó conmigo aun cuando no lo reconocía. </w:t>
      </w:r>
    </w:p>
    <w:p w:rsidR="00000000" w:rsidDel="00000000" w:rsidP="00000000" w:rsidRDefault="00000000" w:rsidRPr="00000000" w14:paraId="00000019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Había algo que me llamaba a creer en él, algo que había sentido, algo que era obvio pero no podía hacerlo. </w:t>
      </w:r>
    </w:p>
    <w:p w:rsidR="00000000" w:rsidDel="00000000" w:rsidP="00000000" w:rsidRDefault="00000000" w:rsidRPr="00000000" w14:paraId="0000001A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 corazón ardía cada vez más mientras seguía caminando con Él hasta el día en me entregue a Cristo.</w:t>
      </w:r>
    </w:p>
    <w:p w:rsidR="00000000" w:rsidDel="00000000" w:rsidP="00000000" w:rsidRDefault="00000000" w:rsidRPr="00000000" w14:paraId="0000001B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así estaban estos dos discípulos.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 Discipulos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75" w:line="358" w:lineRule="auto"/>
        <w:ind w:left="720" w:right="41" w:hanging="36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Conversaban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Entre Sí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Encuentro Con Jesús #1 - No lo reconocían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lo reconocían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Pero el estaba ahí, cerca a ellos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 semblante triste -&gt; Condición del corazón.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Aunque hasta ese momento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oculto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hasta que fue expuesto por Jesús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hay muchas personas que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hoy caminan con un semblante triste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 el corazón.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Tratando de entende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 todas las cosas que acontecen. 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Hasta que alguien se los presente por primera vez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aunque los manden a volar, su corazón ha sido expuesto por Jesús.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era lo que ellos sabían hasta ahora?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cosas platicaban?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Las cosas que acontecieron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Profeta poderoso en obra y palabra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Crucificado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hay cuerpo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Mujeres y Ángeles dicen que El vive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Otros dicen que El vive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Nosotros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Esperábamos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que Él fuera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Esperanza y fe.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Ojala y 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5" w:line="358" w:lineRule="auto"/>
        <w:ind w:left="0" w:right="41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#1 Dios expuso su corazón mientras </w:t>
      </w:r>
    </w:p>
    <w:p w:rsidR="00000000" w:rsidDel="00000000" w:rsidP="00000000" w:rsidRDefault="00000000" w:rsidRPr="00000000" w14:paraId="00000033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obstáculo hay en nuestro corazón que no me permite creer lo obvio? </w:t>
      </w:r>
    </w:p>
    <w:p w:rsidR="00000000" w:rsidDel="00000000" w:rsidP="00000000" w:rsidRDefault="00000000" w:rsidRPr="00000000" w14:paraId="00000034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es lo que les faltaba para que no fuera esperanza sino certeza? </w:t>
      </w:r>
    </w:p>
    <w:p w:rsidR="00000000" w:rsidDel="00000000" w:rsidP="00000000" w:rsidRDefault="00000000" w:rsidRPr="00000000" w14:paraId="00000035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Todo apuntaba a Jesus y no solo a los hechos.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Aquí tenemos a 2 discípulos tratando de entender, repasar y de darle sentido a lo que acaba de pasar en su mundo.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La traición, el arresto, la crucificción y una aparente resurrección.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Todo apuntaba a este Hombre, al Hombre de la cruz y ahora literalmente a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El Hombre en el Camino.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Pero aún no lo habían entendido…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Quizás fue esta misma conversación que atrajo a El Hombre a pasar tantas horas del día de su resurrección con estos dos discípulos. </w:t>
      </w:r>
    </w:p>
    <w:p w:rsidR="00000000" w:rsidDel="00000000" w:rsidP="00000000" w:rsidRDefault="00000000" w:rsidRPr="00000000" w14:paraId="0000003C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Insensatos, ¿no era necesario que todo esto sucediera? </w:t>
      </w:r>
    </w:p>
    <w:p w:rsidR="00000000" w:rsidDel="00000000" w:rsidP="00000000" w:rsidRDefault="00000000" w:rsidRPr="00000000" w14:paraId="0000003E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Encuentro con Jesús #2 - Abre las escrituras la explicación. El testimonio suficiente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Desde Moises hasta los profetas (Todas las escrituras)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Acerca de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 ÉL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No se trata de hechos se trata de la Persona</w:t>
      </w:r>
    </w:p>
    <w:p w:rsidR="00000000" w:rsidDel="00000000" w:rsidP="00000000" w:rsidRDefault="00000000" w:rsidRPr="00000000" w14:paraId="00000042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Hambre de más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te vayas, quédate a cenar con nosotros.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Un encuentro con Jesús siempre te dejará con hambre de más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lo dejes ir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Como Jacob que luchó con Dios hasta ser bendecido.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Genesis 32:26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58" w:lineRule="auto"/>
        <w:ind w:left="720" w:firstLine="0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Luego el hombre le dijo: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58" w:lineRule="auto"/>
        <w:ind w:left="720" w:firstLine="0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—¡Déjame ir, pues ya amanece!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58" w:lineRule="auto"/>
        <w:ind w:left="720" w:firstLine="0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—No te dejaré ir a menos que me bendigas—le dijo Jacob.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Como Moises que rechazó ir y ser bendecido si no iba Dios con él.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Éxodo 33:15-16</w:t>
      </w:r>
    </w:p>
    <w:p w:rsidR="00000000" w:rsidDel="00000000" w:rsidP="00000000" w:rsidRDefault="00000000" w:rsidRPr="00000000" w14:paraId="0000004D">
      <w:pPr>
        <w:spacing w:after="75" w:line="358" w:lineRule="auto"/>
        <w:ind w:left="720" w:right="41" w:firstLine="0"/>
        <w:jc w:val="center"/>
        <w:rPr>
          <w:rFonts w:ascii="Open Sans" w:cs="Open Sans" w:eastAsia="Open Sans" w:hAnsi="Open Sans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Si tú mismo no vienes con nosotros, no nos hagas salir de este lugar. </w:t>
      </w:r>
      <w:r w:rsidDel="00000000" w:rsidR="00000000" w:rsidRPr="00000000">
        <w:rPr>
          <w:rFonts w:ascii="Arial" w:cs="Arial" w:eastAsia="Arial" w:hAnsi="Arial"/>
          <w:color w:val="0000ff"/>
          <w:sz w:val="21"/>
          <w:szCs w:val="21"/>
          <w:highlight w:val="whit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¿Cómo se sabrá que me miras con agrado —a mí y a tu pueblo— si no vienes con nosotros? Pues tu presencia con nosotros es la que nos separa —a tu pueblo y a mí— de todos los demás pueblos de la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Así ellos rechazaban descansar y si no era con este forastero que hacía arder su corazón. </w:t>
      </w:r>
    </w:p>
    <w:p w:rsidR="00000000" w:rsidDel="00000000" w:rsidP="00000000" w:rsidRDefault="00000000" w:rsidRPr="00000000" w14:paraId="0000004F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Sentado a la mesa tomó el pan y lo bendijo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Sentado a la mesa con Jesús, compartiendo el alimento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Él es íntimo, es cercano, se sienta  a la mesa cuando es invitado.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en eso, toma el pan. 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estos discípulos empiezan a tener flashbacks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Así como cuando un aroma te recuerda a algo. 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Cuando un lugar te hace revivir los mejores momentos.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Ven a Jesus tomar el pan y se les hace algo conocido. Algo que ya habían visto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 vieron en la multiplicación de los peces y panes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lo han visto múltiples veces cuando Jesus se sentaba a cenar. 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ahí en ese momento Jesus toma el Pan y sus ojos son abiertos. 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Han visto a aquel cuyo cuerpo había sido partido. 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 la cual su sangre había sido derramada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BAM! Sus ojos estaban abiertos. 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Era Jesús quien quería encontrarlos en el Camino.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así fue en un momento cuando yo ya creía, en donde mi corazón ya ardía. 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Mientras leía su palabra Jesús abrió mis ojos y vi, como si fueran flashbacks que él SIEMPRE había estado caminando conmigo simplemente yo no lo reconocía. </w:t>
      </w:r>
    </w:p>
    <w:p w:rsidR="00000000" w:rsidDel="00000000" w:rsidP="00000000" w:rsidRDefault="00000000" w:rsidRPr="00000000" w14:paraId="00000060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¿No ardía nuestro corazón?</w:t>
      </w:r>
    </w:p>
    <w:p w:rsidR="00000000" w:rsidDel="00000000" w:rsidP="00000000" w:rsidRDefault="00000000" w:rsidRPr="00000000" w14:paraId="00000062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Hay un proceso, hay un camino que Dios quiere hablarnos. Un camino práctico de encuentros con Jésus que harán arder tu corazón.</w:t>
      </w:r>
    </w:p>
    <w:p w:rsidR="00000000" w:rsidDel="00000000" w:rsidP="00000000" w:rsidRDefault="00000000" w:rsidRPr="00000000" w14:paraId="00000063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en este camino en donde podemos ser transformados y moldeados por su palabra. Ya sea por primera vez o cada día de tu vida. </w:t>
      </w:r>
    </w:p>
    <w:p w:rsidR="00000000" w:rsidDel="00000000" w:rsidP="00000000" w:rsidRDefault="00000000" w:rsidRPr="00000000" w14:paraId="00000064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Tomemos responsabilidad de nuestro corazón frente a Dios  avivando la leña con su palabra y dejemos que ardan nuestros corazones hasta que no podamos contenerlo más.</w:t>
      </w:r>
    </w:p>
    <w:p w:rsidR="00000000" w:rsidDel="00000000" w:rsidP="00000000" w:rsidRDefault="00000000" w:rsidRPr="00000000" w14:paraId="00000066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Expón tu corazón. 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que está cansado y cargado que venga y yo lo haré descansar.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 a la palabra de Dios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Toma la responsabilidad de tu corazón frente a Dios. Hecha la leña necesaria para que el Espíritu Santo la pueda encender. 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Aviva tu corazón para que arda!! 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Lucha por estos momentos de lectura. 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Entra a algún programa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Juntate con alguien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dejes de congregarte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Siéntate a la mesa con Jesús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La madera no arde cuando está mojada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Hay sutilezas en nuestras vidas que no permiten que la palabra entre y el Espíritu Santo las encienda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Entretenimiento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Distracciones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spacing w:after="0" w:afterAutospacing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Trabajo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Deja que arda tu corazón y no lo detengas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Ya fuiste salvo pero puedes quedarte en una meseta estancado o crecer y madurar constantemente sentado a la mesa con Jesus y comer de su cena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Ya has sido Justificado, pero ahora eres llamado a crecer a su carácter. Deja que abra tus ojos día a día, un paso a la vez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Levantándose corrieron a contárselo a todos. 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Jeremías 20:9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Corre tan rápido como puedas, Todos merecen saber esta verdad. </w:t>
      </w:r>
    </w:p>
    <w:p w:rsidR="00000000" w:rsidDel="00000000" w:rsidP="00000000" w:rsidRDefault="00000000" w:rsidRPr="00000000" w14:paraId="0000007D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75" w:line="358" w:lineRule="auto"/>
        <w:ind w:right="41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 y cuéntaselo a TODOS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706" w:top="342" w:left="1440" w:right="1323" w:header="720" w:footer="79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19053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19053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19053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82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85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lRIwiT+OV8ndHLbHaP/T9A5+Q==">AMUW2mVngbKTCXdQmhv2FU9IgXU/aPZd5lZN2/cFbGw3hI4qooTjZB66RJ1Cmbk7gLYLDvNummeqKg8GeFI1SbrAqqRn9wBqRB7jIsXg+zpnElELFD8ftNE=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