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Los ovejas y su Buen Pastor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Pasando del nuevo nacimiento que vimos en Nicodemo, lo que sigue es entender que ahora somos ovejas de Dios. Que Jesús, y solamente Jesús es nuestro buen pastor. Aclara una vez más que solo Él es la puerta para la vida eterna. Y que una vez que has cruzado por ella, Jesus nos va a guiar por el camino.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Todo inicia cuando aceptamos que debemos ser guiados, y es por el pastor que somos guiados. A quien vemos es al Pastor y eso es suficiente para seguirlo. Aquel que cree que ve el camino, no ve si no que está ciego. Aquel que ve al Pastor y lo sigue, ha visto el camino. 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Aparte hay una sección en la que todos podemos relacionarnos en la que nos deja ver un vistazo de su corazón y carácter acerca del asalariado vs el dueño. Esto es importante recalcar porque todos estamos en esta etapa de decidir si vivimos como asalariados o como dueños. Esto es una manera que nos muestra a dónde seguirlo, hacía su carácter de dueño y no de asalariados.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El tema de las ovejas de otro redil es donde abre el evangelio a TODOS, a todas las naciones, a ti y a mi y no solamente al judio, reuniendo a ambos bajo UN SOLO PASTOR.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El objetivo de esta sesión es sencilla.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Conozcan a Jesus, Sigan a Jesus y vivan una vida como la de Jesus.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Lo siguiente es un resumen de los puntos importantes y después un desglose de los personajes y el mensaje que se describe en la biblia. </w:t>
      </w:r>
    </w:p>
    <w:p w:rsidR="00000000" w:rsidDel="00000000" w:rsidP="00000000" w:rsidRDefault="00000000" w:rsidRPr="00000000" w14:paraId="0000000F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rPr>
          <w:b w:val="0"/>
          <w:bCs w:val="0"/>
          <w:sz w:val="26"/>
          <w:szCs w:val="26"/>
        </w:rPr>
      </w:pPr>
      <w:bookmarkStart w:colFirst="0" w:colLast="0" w:name="_rn1w2m8521yk" w:id="1"/>
      <w:bookmarkEnd w:id="1"/>
      <w:r w:rsidDel="00000000" w:rsidR="00000000" w:rsidRPr="00000000">
        <w:rPr>
          <w:sz w:val="26"/>
          <w:szCs w:val="26"/>
          <w:rtl w:val="0"/>
        </w:rPr>
        <w:t xml:space="preserve">Propósito: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Una vez que dejas entrar a Jesus, es hora de seguirlo. </w:t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rPr>
          <w:b w:val="0"/>
          <w:bCs w:val="0"/>
          <w:sz w:val="26"/>
          <w:szCs w:val="26"/>
        </w:rPr>
      </w:pPr>
      <w:bookmarkStart w:colFirst="0" w:colLast="0" w:name="_kw4mlvgxceji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Puntos:</w:t>
      </w:r>
      <w:r w:rsidDel="00000000" w:rsidR="00000000" w:rsidRPr="00000000">
        <w:rPr>
          <w:b w:val="0"/>
          <w:bCs w:val="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Aquellos que no ven, verán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Posición de humildad y aprendizaje eterno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Vs, arrogancia o pensa que ya lo se todo.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ovejas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conocen </w:t>
      </w:r>
      <w:r w:rsidDel="00000000" w:rsidR="00000000" w:rsidRPr="00000000">
        <w:rPr>
          <w:sz w:val="26"/>
          <w:szCs w:val="26"/>
          <w:rtl w:val="0"/>
        </w:rPr>
        <w:t xml:space="preserve">su voz y solo dejan entrar a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 PASTOR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pastor conoce a sus ovejas y las llama por nombre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pastor saca y guía a sus ovejas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Las ovejas siguen al pastor porque LO CONOCEN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Sigan al pastor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 invitamos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Asalariado vs dueño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1440" w:right="0" w:hanging="36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Para que todas las ovejas sean reunidas bajo su pastor</w:t>
      </w:r>
    </w:p>
    <w:p w:rsidR="00000000" w:rsidDel="00000000" w:rsidP="00000000" w:rsidRDefault="00000000" w:rsidRPr="00000000" w14:paraId="0000001C">
      <w:pPr>
        <w:spacing w:after="200" w:before="0"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left="0" w:firstLine="0"/>
        <w:rPr>
          <w:b w:val="0"/>
          <w:bCs w:val="0"/>
          <w:sz w:val="26"/>
          <w:szCs w:val="26"/>
        </w:rPr>
      </w:pPr>
      <w:bookmarkStart w:colFirst="0" w:colLast="0" w:name="_f6iu254qjc6j" w:id="3"/>
      <w:bookmarkEnd w:id="3"/>
      <w:r w:rsidDel="00000000" w:rsidR="00000000" w:rsidRPr="00000000">
        <w:rPr>
          <w:sz w:val="26"/>
          <w:szCs w:val="26"/>
          <w:rtl w:val="0"/>
        </w:rPr>
        <w:t xml:space="preserve">Vida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¿Con quién me relaciono? 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El fariseo, la oveja, el asalariado, el dueño? 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Explicar que esto hacemos cada semana con la pregunta: 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¿Donde he actuado como el fariseo creyendo que lo se todo? </w:t>
      </w:r>
    </w:p>
    <w:p w:rsidR="00000000" w:rsidDel="00000000" w:rsidP="00000000" w:rsidRDefault="00000000" w:rsidRPr="00000000" w14:paraId="00000022">
      <w:pPr>
        <w:numPr>
          <w:ilvl w:val="2"/>
          <w:numId w:val="3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¿Cómo puedo conocer más a Jesus para poder identificar su voz y seguirlo?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¿Soy tan solo un asalariado o soy hijo del Dueño y por consiguiente dueño, coheredero del Reino de Dios? 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 puedo hacer esta semana para reflejar mi vida como</w:t>
      </w:r>
    </w:p>
    <w:p w:rsidR="00000000" w:rsidDel="00000000" w:rsidP="00000000" w:rsidRDefault="00000000" w:rsidRPr="00000000" w14:paraId="00000025">
      <w:pPr>
        <w:numPr>
          <w:ilvl w:val="2"/>
          <w:numId w:val="3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Oveja</w:t>
      </w:r>
    </w:p>
    <w:p w:rsidR="00000000" w:rsidDel="00000000" w:rsidP="00000000" w:rsidRDefault="00000000" w:rsidRPr="00000000" w14:paraId="00000026">
      <w:pPr>
        <w:numPr>
          <w:ilvl w:val="2"/>
          <w:numId w:val="3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Dueño</w:t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ccih9dmyn64v" w:id="4"/>
      <w:bookmarkEnd w:id="4"/>
      <w:r w:rsidDel="00000000" w:rsidR="00000000" w:rsidRPr="00000000">
        <w:rPr>
          <w:sz w:val="28"/>
          <w:szCs w:val="28"/>
          <w:rtl w:val="0"/>
        </w:rPr>
        <w:t xml:space="preserve">Los personajes</w:t>
      </w:r>
    </w:p>
    <w:p w:rsidR="00000000" w:rsidDel="00000000" w:rsidP="00000000" w:rsidRDefault="00000000" w:rsidRPr="00000000" w14:paraId="0000002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t11wf5rvuaaf" w:id="5"/>
      <w:bookmarkEnd w:id="5"/>
      <w:r w:rsidDel="00000000" w:rsidR="00000000" w:rsidRPr="00000000">
        <w:rPr>
          <w:sz w:val="28"/>
          <w:szCs w:val="28"/>
          <w:rtl w:val="0"/>
        </w:rPr>
        <w:t xml:space="preserve"> Aquellos que ven y no ven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fariseos o mejor dicho, los líderes fariseos creen saberlo todo. 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Viven con una actitud de que lo han entendido y no necesitan ser enseñados más. 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 se el camino y lo voy siguiendo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 según las palabras de Jesus, son aquellos que dicen que ven pero no ven. 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su arrogancia se han perdido de lo obvio. 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su planeación y enfoque en cumplir la ley han perdido el corazón de la ley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Aquellos que creen que “saben” dejan de depender de ver a Dios y seguirlo a Él para seguir sus propias ideas, y es ahí donde se vuelven ciegos. </w:t>
      </w:r>
    </w:p>
    <w:p w:rsidR="00000000" w:rsidDel="00000000" w:rsidP="00000000" w:rsidRDefault="00000000" w:rsidRPr="00000000" w14:paraId="00000030">
      <w:pPr>
        <w:pStyle w:val="Heading1"/>
        <w:spacing w:before="80" w:lineRule="auto"/>
        <w:rPr/>
      </w:pPr>
      <w:bookmarkStart w:colFirst="0" w:colLast="0" w:name="_n6cna9gx0m35" w:id="6"/>
      <w:bookmarkEnd w:id="6"/>
      <w:r w:rsidDel="00000000" w:rsidR="00000000" w:rsidRPr="00000000">
        <w:rPr>
          <w:sz w:val="28"/>
          <w:szCs w:val="28"/>
          <w:rtl w:val="0"/>
        </w:rPr>
        <w:t xml:space="preserve">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Directo en lo que dice a los fariseos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 habla en parábolas para que TODOS puedan entender y no solo el estudiado. 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ser cuestionado por una explicación, la da con claridad. 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 su vida por sus ovejas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Nadie se la quita si no que la dió de su propia voluntad 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la toma en la resurrección de su propia voluntad</w:t>
      </w:r>
    </w:p>
    <w:p w:rsidR="00000000" w:rsidDel="00000000" w:rsidP="00000000" w:rsidRDefault="00000000" w:rsidRPr="00000000" w14:paraId="00000037">
      <w:pPr>
        <w:pStyle w:val="Heading1"/>
        <w:spacing w:before="80" w:lineRule="auto"/>
        <w:rPr>
          <w:sz w:val="28"/>
          <w:szCs w:val="28"/>
        </w:rPr>
      </w:pPr>
      <w:bookmarkStart w:colFirst="0" w:colLast="0" w:name="_x334txbtbzl5" w:id="7"/>
      <w:bookmarkEnd w:id="7"/>
      <w:r w:rsidDel="00000000" w:rsidR="00000000" w:rsidRPr="00000000">
        <w:rPr>
          <w:sz w:val="28"/>
          <w:szCs w:val="28"/>
          <w:rtl w:val="0"/>
        </w:rPr>
        <w:t xml:space="preserve">La parabola</w:t>
      </w:r>
    </w:p>
    <w:p w:rsidR="00000000" w:rsidDel="00000000" w:rsidP="00000000" w:rsidRDefault="00000000" w:rsidRPr="00000000" w14:paraId="00000038">
      <w:pPr>
        <w:pStyle w:val="Heading1"/>
        <w:spacing w:before="80" w:lineRule="auto"/>
        <w:rPr>
          <w:sz w:val="28"/>
          <w:szCs w:val="28"/>
        </w:rPr>
      </w:pPr>
      <w:bookmarkStart w:colFirst="0" w:colLast="0" w:name="_kdy0qbqmpefs" w:id="8"/>
      <w:bookmarkEnd w:id="8"/>
      <w:r w:rsidDel="00000000" w:rsidR="00000000" w:rsidRPr="00000000">
        <w:rPr>
          <w:sz w:val="28"/>
          <w:szCs w:val="28"/>
          <w:rtl w:val="0"/>
        </w:rPr>
        <w:t xml:space="preserve">El pastor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Entra por la puerta principal, es visible, es obvio, es claro. 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entra con engaños ni seducciones humanas.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Solo a Él es a quien se le abre la puerta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Llama a sus ovejas por nombre </w:t>
      </w:r>
      <w:r w:rsidDel="00000000" w:rsidR="00000000" w:rsidRPr="00000000">
        <w:rPr>
          <w:b w:val="1"/>
          <w:bCs w:val="1"/>
          <w:rtl w:val="0"/>
        </w:rPr>
        <w:t xml:space="preserve">(Te conoce)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Conduce a sus ovejas fuera del redil </w:t>
      </w:r>
      <w:r w:rsidDel="00000000" w:rsidR="00000000" w:rsidRPr="00000000">
        <w:rPr>
          <w:b w:val="1"/>
          <w:bCs w:val="1"/>
          <w:rtl w:val="0"/>
        </w:rPr>
        <w:t xml:space="preserve">(Te saca/santifica)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 delante de las ovejas </w:t>
      </w:r>
      <w:r w:rsidDel="00000000" w:rsidR="00000000" w:rsidRPr="00000000">
        <w:rPr>
          <w:b w:val="1"/>
          <w:bCs w:val="1"/>
          <w:rtl w:val="0"/>
        </w:rPr>
        <w:t xml:space="preserve">(Te Guia)</w:t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SOLO Al PASTOR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Solo al pastor le abren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Solo el pastor los conduce fuera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Solo el pastor guía a sus ovejas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spacing w:before="80" w:lineRule="auto"/>
        <w:rPr>
          <w:sz w:val="28"/>
          <w:szCs w:val="28"/>
        </w:rPr>
      </w:pPr>
      <w:bookmarkStart w:colFirst="0" w:colLast="0" w:name="_z81p6erk50af" w:id="9"/>
      <w:bookmarkEnd w:id="9"/>
      <w:r w:rsidDel="00000000" w:rsidR="00000000" w:rsidRPr="00000000">
        <w:rPr>
          <w:sz w:val="28"/>
          <w:szCs w:val="28"/>
          <w:rtl w:val="0"/>
        </w:rPr>
        <w:t xml:space="preserve">Las ovejas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Escuchan y obedecen a la voz de Su Pastor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Siguen a Su pastor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Sus ovejas siguen al pastor porque lo conocen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se ha presentado y llamado por nombre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Huyen del desconocido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afterAutospacing="0"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no conoces a Dios, vas a huir de su voz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before="0" w:before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 conoces a Dios, puedes huir de la voz de otros y seguirlo solo a 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before="80" w:lineRule="auto"/>
        <w:rPr>
          <w:sz w:val="28"/>
          <w:szCs w:val="28"/>
        </w:rPr>
      </w:pPr>
      <w:bookmarkStart w:colFirst="0" w:colLast="0" w:name="_1xn5p4m3nbs0" w:id="10"/>
      <w:bookmarkEnd w:id="10"/>
      <w:r w:rsidDel="00000000" w:rsidR="00000000" w:rsidRPr="00000000">
        <w:rPr>
          <w:sz w:val="28"/>
          <w:szCs w:val="28"/>
          <w:rtl w:val="0"/>
        </w:rPr>
        <w:t xml:space="preserve">La Explicación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 la puerta, solo através de Jesus encuentra descanso y vida eterna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es el buen pastor, que da su vida por las ovejas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 asalariado vs el dueño de negocio (Un vistazo al carácter de Cristo)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Jesús nos guía enseñándonos su carácter para que podamos imitarlo.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asalariado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Solo hace su trabajo pero al venir los problemas no los enfrenta si no que los abandona. 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Huye cuando las cosas se ponen difíciles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enemigo toma su “encargo” y las dispersa. 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Solo trabaja por el pago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somos asalariados si no que trabajamos para Dios. 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Dios nos ha dado como “encargo” </w:t>
      </w:r>
    </w:p>
    <w:p w:rsidR="00000000" w:rsidDel="00000000" w:rsidP="00000000" w:rsidRDefault="00000000" w:rsidRPr="00000000" w14:paraId="00000058">
      <w:pPr>
        <w:numPr>
          <w:ilvl w:val="2"/>
          <w:numId w:val="1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Tus compañeros de estudio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Tus compañeros de trabajo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Tu familia… 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trabajamos por dinero,</w:t>
      </w:r>
      <w:r w:rsidDel="00000000" w:rsidR="00000000" w:rsidRPr="00000000">
        <w:rPr>
          <w:b w:val="1"/>
          <w:bCs w:val="1"/>
          <w:rtl w:val="0"/>
        </w:rPr>
        <w:t xml:space="preserve"> trabaja para tener acceso a aquellas ovejas que esperan a su pastor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dueño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El dueño se da el tiempo </w:t>
      </w:r>
      <w:r w:rsidDel="00000000" w:rsidR="00000000" w:rsidRPr="00000000">
        <w:rPr>
          <w:b w:val="1"/>
          <w:bCs w:val="1"/>
          <w:rtl w:val="0"/>
        </w:rPr>
        <w:t xml:space="preserve">de conocer y ser conocido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Relacionarse más allá de la “tarea”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 su vida por las ovejas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Está dispuesto a abandonar sus deseos y ambiciones personales por conocer, ser conocido </w:t>
      </w:r>
    </w:p>
    <w:p w:rsidR="00000000" w:rsidDel="00000000" w:rsidP="00000000" w:rsidRDefault="00000000" w:rsidRPr="00000000" w14:paraId="00000061">
      <w:pPr>
        <w:numPr>
          <w:ilvl w:val="3"/>
          <w:numId w:val="1"/>
        </w:numPr>
        <w:spacing w:after="0" w:afterAutospacing="0" w:before="0" w:before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Y en nuestro caso, </w:t>
      </w:r>
      <w:r w:rsidDel="00000000" w:rsidR="00000000" w:rsidRPr="00000000">
        <w:rPr>
          <w:b w:val="1"/>
          <w:bCs w:val="1"/>
          <w:rtl w:val="0"/>
        </w:rPr>
        <w:t xml:space="preserve">presentar al verdadero dueño.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te conoce y tú puedes conocerlo a Él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 conocerlo puedes seguro, imitarlo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 imitarlo puedes darlo a conocer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 es la verdadera tarea. </w:t>
      </w:r>
    </w:p>
    <w:p w:rsidR="00000000" w:rsidDel="00000000" w:rsidP="00000000" w:rsidRDefault="00000000" w:rsidRPr="00000000" w14:paraId="00000066">
      <w:pPr>
        <w:numPr>
          <w:ilvl w:val="2"/>
          <w:numId w:val="1"/>
        </w:numPr>
        <w:spacing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Unificar a las naciones bajo un solo pastor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otras ovejas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naciones estamos incluidas aquí. 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hay solo 1 pastor para todas las ovejas (Judio y gentil) 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dio su vida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 puedo dar mi vida también por aquellos que aún no conocen su voz y no siguen a su pastor. 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2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11"/>
    <w:bookmarkEnd w:id="1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4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