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Fonts w:ascii="Helvetica Neue" w:cs="Helvetica Neue" w:eastAsia="Helvetica Neue" w:hAnsi="Helvetica Neue"/>
          <w:color w:val="000000"/>
          <w:sz w:val="30"/>
          <w:szCs w:val="30"/>
          <w:highlight w:val="white"/>
          <w:rtl w:val="0"/>
        </w:rPr>
        <w:t xml:space="preserve">How and when did you come to faith in Jesus</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I was born into a Muslim family in Mexico. My grandfather built the first mosque there. So, as I grew up, the name Jesus just represented those who mistakenly thought a prophet was God. I lived as a Muslim for 18 years until I left for college in the United States. Being in a different culture, I saw how everyone felt so "free and happy," while I had to hold back and perform many rituals in a language that wasn’t really mine and that I didn't fully understand. Plus, I was studying engineering and deeply believed in science and logic. I started doubting my Muslim faith but not enough to stop being a Muslim. </w:t>
      </w:r>
    </w:p>
    <w:p w:rsidR="00000000" w:rsidDel="00000000" w:rsidP="00000000" w:rsidRDefault="00000000" w:rsidRPr="00000000" w14:paraId="00000003">
      <w:pPr>
        <w:pageBreakBefore w:val="0"/>
        <w:rPr/>
      </w:pPr>
      <w:r w:rsidDel="00000000" w:rsidR="00000000" w:rsidRPr="00000000">
        <w:rPr>
          <w:rtl w:val="0"/>
        </w:rPr>
        <w:t xml:space="preserve">Over time, I became more liberal, interpreting my faith not just through the Quran or Islamic teachings but through my own opinions. Everything else in life seemed to be going perfectly. I moved to a new house with new friends, college life was great, and I still maintained a strong relationship with my family. Overall, my life was perfect.</w:t>
      </w:r>
    </w:p>
    <w:p w:rsidR="00000000" w:rsidDel="00000000" w:rsidP="00000000" w:rsidRDefault="00000000" w:rsidRPr="00000000" w14:paraId="00000004">
      <w:pPr>
        <w:pageBreakBefore w:val="0"/>
        <w:rPr/>
      </w:pPr>
      <w:r w:rsidDel="00000000" w:rsidR="00000000" w:rsidRPr="00000000">
        <w:rPr>
          <w:rtl w:val="0"/>
        </w:rPr>
        <w:t xml:space="preserve">One day, I decided to visit my then-girlfriend in Mexico City because she was studying there. I left the States and went to Mexico. When I was returning to Dallas, I was stopped at the border and kept for about seven hours, handcuffed to a chair, waiting for an explanation of why I couldn’t get back home. Unfortunately, I never received an answer and had to go back to my parents’ house with no visa, no home, and no friends. That’s where everything changed.</w:t>
      </w:r>
    </w:p>
    <w:p w:rsidR="00000000" w:rsidDel="00000000" w:rsidP="00000000" w:rsidRDefault="00000000" w:rsidRPr="00000000" w14:paraId="00000005">
      <w:pPr>
        <w:pageBreakBefore w:val="0"/>
        <w:rPr/>
      </w:pPr>
      <w:r w:rsidDel="00000000" w:rsidR="00000000" w:rsidRPr="00000000">
        <w:rPr>
          <w:rtl w:val="0"/>
        </w:rPr>
        <w:t xml:space="preserve">I began questioning life so deeply that I eventually denied its meaning altogether. Life seemed purposeless; we were merely here by accident, and after we die, we just return to dust, continuing the cycle. There was no God, no purpose, no meaning, no direction—just life.</w:t>
      </w:r>
    </w:p>
    <w:p w:rsidR="00000000" w:rsidDel="00000000" w:rsidP="00000000" w:rsidRDefault="00000000" w:rsidRPr="00000000" w14:paraId="00000006">
      <w:pPr>
        <w:pageBreakBefore w:val="0"/>
        <w:rPr/>
      </w:pPr>
      <w:r w:rsidDel="00000000" w:rsidR="00000000" w:rsidRPr="00000000">
        <w:rPr>
          <w:rtl w:val="0"/>
        </w:rPr>
        <w:t xml:space="preserve">Later, I moved to Monterrey and enrolled in a “Transformational Leadership Program.” This changed my life, as I started adopting new age philosophy, believing that life itself had no inherent meaning and that I could create my own. I even thought I could, with my words, shape my reality and others' as well. So influenced by this philosophy, I became a life coach, founded my own leadership school, and studied its teachings more and more. Again, my life seemed perfect. Not only was it perfect, but I was also teaching others how to make their lives perfect.</w:t>
      </w:r>
    </w:p>
    <w:p w:rsidR="00000000" w:rsidDel="00000000" w:rsidP="00000000" w:rsidRDefault="00000000" w:rsidRPr="00000000" w14:paraId="00000007">
      <w:pPr>
        <w:pageBreakBefore w:val="0"/>
        <w:rPr/>
      </w:pPr>
      <w:r w:rsidDel="00000000" w:rsidR="00000000" w:rsidRPr="00000000">
        <w:rPr>
          <w:rtl w:val="0"/>
        </w:rPr>
        <w:t xml:space="preserve">But inside, I felt empty. Each night, the emptiness felt as deep as ever. This philosophy started to make everything so abstract that it lost its meaning again. I felt like I was climbing a mountain only to reach a precipice, and if I took one more step, I’d fall into the abyss. My life began to spiral downward, yet I continued to teach leadership all over Mexico. Life felt utterly horrible—no meaning, no purpose, no life—just moving forward by inertia.</w:t>
      </w:r>
    </w:p>
    <w:p w:rsidR="00000000" w:rsidDel="00000000" w:rsidP="00000000" w:rsidRDefault="00000000" w:rsidRPr="00000000" w14:paraId="00000008">
      <w:pPr>
        <w:pageBreakBefore w:val="0"/>
        <w:rPr/>
      </w:pPr>
      <w:r w:rsidDel="00000000" w:rsidR="00000000" w:rsidRPr="00000000">
        <w:rPr>
          <w:rtl w:val="0"/>
        </w:rPr>
        <w:t xml:space="preserve">Suddenly, my dad became a Christian and started talking to me about Jesus. Remember, Jesus was just a mistake for me, so I never took what my dad said seriously. But he gave me a book called "The Stranger on the Road to Emmaus." I started reading it skeptically, but it soon became my refuge. The message in this book was incredibly beautiful. How can it make so much sense if it contradicts all my beliefs?</w:t>
      </w:r>
    </w:p>
    <w:p w:rsidR="00000000" w:rsidDel="00000000" w:rsidP="00000000" w:rsidRDefault="00000000" w:rsidRPr="00000000" w14:paraId="00000009">
      <w:pPr>
        <w:pageBreakBefore w:val="0"/>
        <w:rPr/>
      </w:pPr>
      <w:r w:rsidDel="00000000" w:rsidR="00000000" w:rsidRPr="00000000">
        <w:rPr>
          <w:rtl w:val="0"/>
        </w:rPr>
        <w:t xml:space="preserve">I began craving this truth, this message, and even Jesus himself. </w:t>
      </w:r>
    </w:p>
    <w:p w:rsidR="00000000" w:rsidDel="00000000" w:rsidP="00000000" w:rsidRDefault="00000000" w:rsidRPr="00000000" w14:paraId="0000000A">
      <w:pPr>
        <w:pageBreakBefore w:val="0"/>
        <w:rPr/>
      </w:pPr>
      <w:r w:rsidDel="00000000" w:rsidR="00000000" w:rsidRPr="00000000">
        <w:rPr>
          <w:rtl w:val="0"/>
        </w:rPr>
        <w:t xml:space="preserve">But wait, I couldn’t bear to be disappointed one more time. This longing for truth turned into hunger and thirst, so I researched the historical background of this guy called Jesus. Apparently, he did live on Earth and started an incredible journey. Next was the question of the validity of his book, the Bible. Well, historically, it is one of the most reliable books on Earth. Plus, there was extra-biblical evidence supporting it. My life was upside down now. Everything I once believed was being questioned. Was it possible that Jesus really is God? Wait, is it possible that God exists? Does he want me to know Him? If Jesus is indeed a historical figure, why did no one teach me about Him? I went to a Christian retreat where they made a call: “If there is anyone who is too tired of life and wants to rest in Jesus, anyone who wants to accept Jesus into their life, please come forward.” So, I did. After this, a woman said she felt there was someone in the room thinking of taking his life, and if he wanted her to pray for him, he just had to raise his hand. So I did. This was the most incredible day of my life, until it wasn’t. The next day, I thought to myself that it was just a game and that all those feelings were just made up in my mind. Questions and more questions invaded my life and my mind. By then, I was spending more time researching, studying, watching sermons, and reading Christian books than I was doing my college homework. But I still did not want to surrender. I thought, if this is possible, then all religions are possible, and I’m not going to fall again emotionally for the first thing I encounter. My journey to “find the truth” had begun.</w:t>
      </w:r>
    </w:p>
    <w:p w:rsidR="00000000" w:rsidDel="00000000" w:rsidP="00000000" w:rsidRDefault="00000000" w:rsidRPr="00000000" w14:paraId="0000000B">
      <w:pPr>
        <w:pageBreakBefore w:val="0"/>
        <w:rPr/>
      </w:pPr>
      <w:r w:rsidDel="00000000" w:rsidR="00000000" w:rsidRPr="00000000">
        <w:rPr>
          <w:rtl w:val="0"/>
        </w:rPr>
        <w:t xml:space="preserve">I started interviewing anyone who seemed available. I questioned my Muslim family, some Hindu friends, new age teachers, my own transformational leadership teachers, Buddhists, Mexican shamans, atheists, etc. I spoke to everyone who seemed to have an idea of a belief system. All these belief systems apparently had a coherent idea at first, and they all made sense. But as I questioned them more deeply, the arguments began to crumble and fall. They couldn't stand on their own. </w:t>
      </w:r>
    </w:p>
    <w:p w:rsidR="00000000" w:rsidDel="00000000" w:rsidP="00000000" w:rsidRDefault="00000000" w:rsidRPr="00000000" w14:paraId="0000000C">
      <w:pPr>
        <w:pageBreakBefore w:val="0"/>
        <w:rPr/>
      </w:pPr>
      <w:r w:rsidDel="00000000" w:rsidR="00000000" w:rsidRPr="00000000">
        <w:rPr>
          <w:rtl w:val="0"/>
        </w:rPr>
        <w:t xml:space="preserve">I then went to a second Christian retreat, one year after the first. My purpose in this one was to put God on trial. When they made the call, I was going to step forward and pray with all my heart to be filled with the Holy Spirit. So, I did. Nothing happened. No feelings like last time, no words, no nothing. I felt so disappointed. I couldn't bear this anymore. I went to speak to who later became my youth pastor. At this time, he had just opened a channel of communication where I could ask him any question I had. So, I did.</w:t>
      </w:r>
    </w:p>
    <w:p w:rsidR="00000000" w:rsidDel="00000000" w:rsidP="00000000" w:rsidRDefault="00000000" w:rsidRPr="00000000" w14:paraId="0000000D">
      <w:pPr>
        <w:pageBreakBefore w:val="0"/>
        <w:rPr/>
      </w:pPr>
      <w:r w:rsidDel="00000000" w:rsidR="00000000" w:rsidRPr="00000000">
        <w:rPr>
          <w:rtl w:val="0"/>
        </w:rPr>
        <w:t xml:space="preserve">To my surprise, he could give answers to the most profound questions I could think of. No matter what I asked, he responded through Jesus Christ. It was unbelievable. So, I began longing for Jesus in the deepest parts of my heart. I had been longing for him for two years, but he never answered. This time, I couldn’t even sleep. Every night, I prayed for him to answer, to speak to me, to call me his son. But this never happened. I spent four years studying about him and other religions, four years praying every night to hear his voice or see his face. I even asked for dreams and visions, for an angel, for anything he could give me to show it was him, but it never happened. </w:t>
      </w:r>
    </w:p>
    <w:p w:rsidR="00000000" w:rsidDel="00000000" w:rsidP="00000000" w:rsidRDefault="00000000" w:rsidRPr="00000000" w14:paraId="0000000E">
      <w:pPr>
        <w:pageBreakBefore w:val="0"/>
        <w:rPr/>
      </w:pPr>
      <w:r w:rsidDel="00000000" w:rsidR="00000000" w:rsidRPr="00000000">
        <w:rPr>
          <w:rtl w:val="0"/>
        </w:rPr>
        <w:t xml:space="preserve">How could I become a Christian if the entire religion is based on a relationship with God, and this God does not speak to me? He seems to talk to others—everyone else but not me. By this point, I knew everything about Jesus, all the evidence supporting his existence and miracles. I knew that his book was the only reliable one and that his message made the most sense. I even wanted to believe in and accept him so badly, but he had chosen to stay silent. How can I dedicate my life to someone who does not speak to me? </w:t>
      </w:r>
    </w:p>
    <w:p w:rsidR="00000000" w:rsidDel="00000000" w:rsidP="00000000" w:rsidRDefault="00000000" w:rsidRPr="00000000" w14:paraId="0000000F">
      <w:pPr>
        <w:pageBreakBefore w:val="0"/>
        <w:rPr/>
      </w:pPr>
      <w:r w:rsidDel="00000000" w:rsidR="00000000" w:rsidRPr="00000000">
        <w:rPr>
          <w:rtl w:val="0"/>
        </w:rPr>
        <w:t xml:space="preserve">Finally, I moved in with a new roommate—a friend from my childhood who was also searching for truth. After reading the Bhagavad-gītā (Hindu scripture), we decided to read the Bible. My father had given me a study Bible with commentary by McArthur. As we began reading it, it blew our minds instantly. We started with the Gospels and spent two to four hours discussing them every day. Still, this amazing God did not speak to me. </w:t>
      </w:r>
    </w:p>
    <w:p w:rsidR="00000000" w:rsidDel="00000000" w:rsidP="00000000" w:rsidRDefault="00000000" w:rsidRPr="00000000" w14:paraId="00000010">
      <w:pPr>
        <w:pageBreakBefore w:val="0"/>
        <w:rPr/>
      </w:pPr>
      <w:r w:rsidDel="00000000" w:rsidR="00000000" w:rsidRPr="00000000">
        <w:rPr>
          <w:rtl w:val="0"/>
        </w:rPr>
        <w:t xml:space="preserve">One day I grabbed my bible and went to my room. I started reading John 4. Here we had Jesus speaking with a Samaritan woman, guilty of adultery, about how he was the water that would quench all thirst. Suddenly, as if the words came to life I could hear God’s voice: </w:t>
      </w:r>
    </w:p>
    <w:p w:rsidR="00000000" w:rsidDel="00000000" w:rsidP="00000000" w:rsidRDefault="00000000" w:rsidRPr="00000000" w14:paraId="00000011">
      <w:pPr>
        <w:pageBreakBefore w:val="0"/>
        <w:jc w:val="center"/>
        <w:rPr>
          <w:i w:val="1"/>
        </w:rPr>
      </w:pPr>
      <w:r w:rsidDel="00000000" w:rsidR="00000000" w:rsidRPr="00000000">
        <w:rPr>
          <w:i w:val="1"/>
          <w:rtl w:val="0"/>
        </w:rPr>
        <w:t xml:space="preserve">“Jesús le dijo: Si supieras que yo soy quien habla contigo.”</w:t>
        <w:br w:type="textWrapping"/>
        <w:t xml:space="preserve">John 4:26 RV60.</w:t>
      </w:r>
    </w:p>
    <w:p w:rsidR="00000000" w:rsidDel="00000000" w:rsidP="00000000" w:rsidRDefault="00000000" w:rsidRPr="00000000" w14:paraId="00000012">
      <w:pPr>
        <w:pageBreakBefore w:val="0"/>
        <w:jc w:val="center"/>
        <w:rPr>
          <w:i w:val="1"/>
        </w:rPr>
      </w:pPr>
      <w:r w:rsidDel="00000000" w:rsidR="00000000" w:rsidRPr="00000000">
        <w:rPr>
          <w:i w:val="1"/>
          <w:rtl w:val="0"/>
        </w:rPr>
        <w:t xml:space="preserve">“Yeshua tells her, ‘I - the one speaking to you - I am’”</w:t>
        <w:br w:type="textWrapping"/>
        <w:t xml:space="preserve">John 4:26 TV.</w:t>
      </w:r>
    </w:p>
    <w:p w:rsidR="00000000" w:rsidDel="00000000" w:rsidP="00000000" w:rsidRDefault="00000000" w:rsidRPr="00000000" w14:paraId="00000013">
      <w:pPr>
        <w:pageBreakBefore w:val="0"/>
        <w:rPr/>
      </w:pPr>
      <w:r w:rsidDel="00000000" w:rsidR="00000000" w:rsidRPr="00000000">
        <w:rPr>
          <w:rtl w:val="0"/>
        </w:rPr>
        <w:t xml:space="preserve">In that moment, I became a follower of Jesus Christ. It was as if I traveled through time and saw Him speaking to me about seven years earlier. He was the one who took me outside my house, removed the Islamic ideas from my mind, and made me realize that the world's philosophy is empty. He led me on a journey to find the truth. Throughout this time, He was the one speaking to me. From that day on, I surrendered everything I thought I was and started from nothing, knowing only that He is God, my Lord, and my Savior. </w:t>
      </w:r>
    </w:p>
    <w:p w:rsidR="00000000" w:rsidDel="00000000" w:rsidP="00000000" w:rsidRDefault="00000000" w:rsidRPr="00000000" w14:paraId="00000014">
      <w:pPr>
        <w:rPr/>
      </w:pPr>
      <w:r w:rsidDel="00000000" w:rsidR="00000000" w:rsidRPr="00000000">
        <w:rPr>
          <w:rtl w:val="0"/>
        </w:rPr>
        <w:t xml:space="preserve">Soon after, I met Miguel Pla, who became my pastor, he is now part of Kingdom Living and Tikkun. He taught me about the love of the Jewish people and the Hebrew/Jewish narrative in the Bible. I later studied at Emmaus Online, a Frontier Alliance International training program, and graduated during a visit to Israel. </w:t>
      </w:r>
    </w:p>
    <w:p w:rsidR="00000000" w:rsidDel="00000000" w:rsidP="00000000" w:rsidRDefault="00000000" w:rsidRPr="00000000" w14:paraId="00000015">
      <w:pPr>
        <w:pageBreakBefore w:val="0"/>
        <w:rPr/>
      </w:pPr>
      <w:r w:rsidDel="00000000" w:rsidR="00000000" w:rsidRPr="00000000">
        <w:rPr>
          <w:rtl w:val="0"/>
        </w:rPr>
        <w:t xml:space="preserve">I am now the director of our Bible school and serve as the youth pastor in our church. I feel the need to study historical studies more deeply to understand how a first-century Jew would have perceived the gospel at the time of Jesus' coming.</w:t>
      </w: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¿Cómo y cuándo llegó a la fe en Jesús?</w:t>
      </w:r>
    </w:p>
    <w:p w:rsidR="00000000" w:rsidDel="00000000" w:rsidP="00000000" w:rsidRDefault="00000000" w:rsidRPr="00000000" w14:paraId="00000018">
      <w:pPr>
        <w:rPr/>
      </w:pPr>
      <w:r w:rsidDel="00000000" w:rsidR="00000000" w:rsidRPr="00000000">
        <w:rPr>
          <w:rtl w:val="0"/>
        </w:rPr>
        <w:t xml:space="preserve">Nací como musulmán en una familia musulmana en México. Mi abuelo construyó la primera mezquita de México. Así que, mientras crecía, el nombre de Jesús sólo representaba a aquellos que habían confundido a un profeta con Dios. Viví como musulmán durante 18 años hasta que me fui a la universidad a los Estados Unidos. Estando en una cultura diferente, vi cómo todos se sentían tan "libres y felices" mientras que yo tenía que reservarme y realizar demasiados rituales en un idioma que no era el mío y que realmente no entendía. Además, estudiaba ingeniería y realmente creía en la ciencia y la lógica. Empecé a dudar de mi fe musulmana, pero no hasta el punto de dejar de ser musulmán.  </w:t>
      </w:r>
    </w:p>
    <w:p w:rsidR="00000000" w:rsidDel="00000000" w:rsidP="00000000" w:rsidRDefault="00000000" w:rsidRPr="00000000" w14:paraId="00000019">
      <w:pPr>
        <w:rPr/>
      </w:pPr>
      <w:r w:rsidDel="00000000" w:rsidR="00000000" w:rsidRPr="00000000">
        <w:rPr>
          <w:rtl w:val="0"/>
        </w:rPr>
        <w:t xml:space="preserve">Con el tiempo empecé a ser más liberal y a interpretar mi fe no sólo según el Corán o las enseñanzas islámicas, sino según mis propias opiniones. Todo lo demás en la vida iba perfecto. Me mudé a una casa nueva con amigos nuevos, mi vida universitaria era increíble y seguía teniendo una relación estupenda con mi familia. En resumen, mi vida era perfecta. </w:t>
      </w:r>
    </w:p>
    <w:p w:rsidR="00000000" w:rsidDel="00000000" w:rsidP="00000000" w:rsidRDefault="00000000" w:rsidRPr="00000000" w14:paraId="0000001A">
      <w:pPr>
        <w:rPr/>
      </w:pPr>
      <w:r w:rsidDel="00000000" w:rsidR="00000000" w:rsidRPr="00000000">
        <w:rPr>
          <w:rtl w:val="0"/>
        </w:rPr>
        <w:t xml:space="preserve">Un día decidí visitar a mi entonces novia a la Ciudad de México donde ella estaba estudiando, así que dejé los estados y me fui a México. Cuando volvía a Dallas, me pararon en la frontera y me tuvieron unas 7 horas esposado a una silla esperando una respuesta de por qué no podía volver a mi casa en Dallas. Desafortunadamente, nunca obtuve una respuesta y tuve que regresar a casa de mis padres sin visa, sin casa y sin amigos.  Aquí empezó todo. </w:t>
      </w:r>
    </w:p>
    <w:p w:rsidR="00000000" w:rsidDel="00000000" w:rsidP="00000000" w:rsidRDefault="00000000" w:rsidRPr="00000000" w14:paraId="0000001B">
      <w:pPr>
        <w:rPr/>
      </w:pPr>
      <w:r w:rsidDel="00000000" w:rsidR="00000000" w:rsidRPr="00000000">
        <w:rPr>
          <w:rtl w:val="0"/>
        </w:rPr>
        <w:t xml:space="preserve">Empecé a cuestionarme la vida hasta el punto de negarle todo sentido. La vida no tenía sentido, estábamos aquí por accidente y cuando moríamos volvíamos al polvo y el ciclo de la vida continuaba. No había Dios, ni propósito, ni sentido, ni dirección. Sólo vida. </w:t>
      </w:r>
    </w:p>
    <w:p w:rsidR="00000000" w:rsidDel="00000000" w:rsidP="00000000" w:rsidRDefault="00000000" w:rsidRPr="00000000" w14:paraId="0000001C">
      <w:pPr>
        <w:rPr/>
      </w:pPr>
      <w:r w:rsidDel="00000000" w:rsidR="00000000" w:rsidRPr="00000000">
        <w:rPr>
          <w:rtl w:val="0"/>
        </w:rPr>
        <w:t xml:space="preserve">Luego me mudé a Monterrey, donde entré a un "Programa de liderazgo transformacional". Esto cambió mi vida, ya que empecé a adoptar la filosofía new age de que la vida en sí no tiene sentido, pero que yo podía crearlo por mí mismo. Incluso llegué al punto de pensar que podía, con mis palabras, moldear mi propia realidad y la de los demás. Tan impactada como estaba con esta filosofía me convertí en coach de vida y abrí mi propia escuela de liderazgo y estudiando más y más de su filosofía. De nuevo, mi vida era perfecta. Y, no sólo mi vida era perfecta, estaba enseñando a otros cómo hacer su vida perfecta.</w:t>
      </w:r>
    </w:p>
    <w:p w:rsidR="00000000" w:rsidDel="00000000" w:rsidP="00000000" w:rsidRDefault="00000000" w:rsidRPr="00000000" w14:paraId="0000001D">
      <w:pPr>
        <w:rPr/>
      </w:pPr>
      <w:r w:rsidDel="00000000" w:rsidR="00000000" w:rsidRPr="00000000">
        <w:rPr>
          <w:rtl w:val="0"/>
        </w:rPr>
        <w:t xml:space="preserve">El único problema era que estaba vacío por dentro. Cada noche me sentía más vacío que nunca. Esta filosofía empezó a hacer todo tan abstracto que perdió significado una vez más. Me sentía como si estuviera escalando una montaña sólo para encontrarme con un precipicio y si daba un paso más acabaría cayendo en el abismo. Mi vida empezó a caer en espiral pero sigo enseñando liderazgo por todo México. La vida era perfectamente horrible. De nuevo, sin sentido, sin propósito, sin vida. Solo me movía por inercia. </w:t>
      </w:r>
    </w:p>
    <w:p w:rsidR="00000000" w:rsidDel="00000000" w:rsidP="00000000" w:rsidRDefault="00000000" w:rsidRPr="00000000" w14:paraId="0000001E">
      <w:pPr>
        <w:rPr/>
      </w:pPr>
      <w:r w:rsidDel="00000000" w:rsidR="00000000" w:rsidRPr="00000000">
        <w:rPr>
          <w:rtl w:val="0"/>
        </w:rPr>
        <w:t xml:space="preserve">De repente mi papá se hizo cristiano y empezó a hablarme de Jesús. Ahora, recuerde que Jesús era solo un error para mí así que nunca le tomé la palabra. Pero aun así me dio un libro llamado el desconocido en el camino a Emaús. Comencé a leerlo con escepticismo, pero pronto se convirtió en mi refugio. El mensaje de este libro era increíblemente hermoso. ¿Cómo puede tener tanto sentido si va en contra de todas mis creencias?</w:t>
      </w:r>
    </w:p>
    <w:p w:rsidR="00000000" w:rsidDel="00000000" w:rsidP="00000000" w:rsidRDefault="00000000" w:rsidRPr="00000000" w14:paraId="0000001F">
      <w:pPr>
        <w:rPr/>
      </w:pPr>
      <w:r w:rsidDel="00000000" w:rsidR="00000000" w:rsidRPr="00000000">
        <w:rPr>
          <w:rtl w:val="0"/>
        </w:rPr>
        <w:t xml:space="preserve">Empecé a anhelar esta verdad y este mensaje, e incluso al propio Jesús. </w:t>
      </w:r>
    </w:p>
    <w:p w:rsidR="00000000" w:rsidDel="00000000" w:rsidP="00000000" w:rsidRDefault="00000000" w:rsidRPr="00000000" w14:paraId="00000020">
      <w:pPr>
        <w:rPr/>
      </w:pPr>
      <w:r w:rsidDel="00000000" w:rsidR="00000000" w:rsidRPr="00000000">
        <w:rPr>
          <w:rtl w:val="0"/>
        </w:rPr>
        <w:t xml:space="preserve">Pero espera, no podía soportar decepcionarme una vez más. Este anhelo de verdad se convirtió en hambre y sed, así que investigué los antecedentes históricos de este tipo llamado Jesús. Aparentemente, sí vivió en la tierra y sí comenzó un viaje increíble. Lo siguiente fue la validez de su libro, la biblia. Bien, históricamente es uno de los libros más confiables en la tierra. Además, había evidencia bíblica extra que lo apoyaba. Mi vida estaba patas arriba ahora. Todo lo que una vez creí estaba siendo cuestionado. ¿Era posible que Jesús realmente fuera Dios? Espera, ¿es posible que Dios exista? ¿Quiere que lo conozca? Si Jesús es realmente una figura histórica, ¿por qué nadie me enseñó sobre él? </w:t>
      </w:r>
    </w:p>
    <w:p w:rsidR="00000000" w:rsidDel="00000000" w:rsidP="00000000" w:rsidRDefault="00000000" w:rsidRPr="00000000" w14:paraId="00000021">
      <w:pPr>
        <w:rPr/>
      </w:pPr>
      <w:r w:rsidDel="00000000" w:rsidR="00000000" w:rsidRPr="00000000">
        <w:rPr>
          <w:rtl w:val="0"/>
        </w:rPr>
        <w:t xml:space="preserve">Fui a un retiro cristiano donde hicieron un llamamiento: "Si hay alguien que está demasiado cansado de la vida y quiere descansar en Jesús, cualquiera que quiera aceptar a Jesús en su vida por favor que pase al frente". Así lo hice. Después de esto, una mujer dijo que sentía que había alguien en la sala que estaba pensando en quitarse la vida y que si quería que rezara por él sólo tenía que levantar la mano, así que lo hice. Fue el día más increíble de mi vida, hasta que dejó de serlo. Al día siguiente pensé que era un juego y que todos esos sentimientos estaban inventados en mi mente. </w:t>
      </w:r>
    </w:p>
    <w:p w:rsidR="00000000" w:rsidDel="00000000" w:rsidP="00000000" w:rsidRDefault="00000000" w:rsidRPr="00000000" w14:paraId="00000022">
      <w:pPr>
        <w:rPr/>
      </w:pPr>
      <w:r w:rsidDel="00000000" w:rsidR="00000000" w:rsidRPr="00000000">
        <w:rPr>
          <w:rtl w:val="0"/>
        </w:rPr>
        <w:t xml:space="preserve">Preguntas y más preguntas invadieron mi vida y mi mente. Para entonces pasaba más tiempo investigando, estudiando, viendo sermones y leyendo libros cristianos que estudiando y haciendo mis deberes de la universidad. Pero aún así no quería rendirme. Pensé, si esto es posible entonces todas las religiones son posibles, y no voy a volver a caer emocionalmente ante lo primero que encuentre. Empezó mi viaje para "encontrar la verdad".</w:t>
      </w:r>
    </w:p>
    <w:p w:rsidR="00000000" w:rsidDel="00000000" w:rsidP="00000000" w:rsidRDefault="00000000" w:rsidRPr="00000000" w14:paraId="00000023">
      <w:pPr>
        <w:rPr/>
      </w:pPr>
      <w:r w:rsidDel="00000000" w:rsidR="00000000" w:rsidRPr="00000000">
        <w:rPr>
          <w:rtl w:val="0"/>
        </w:rPr>
        <w:t xml:space="preserve">Empecé a entrevistar a cualquiera que pareciera disponible. Interrogué a mi familia musulmana, a algunos amigos hindúes, a maestros new age, a mis propios maestros de liderazgo transformacional, a budistas, a chamanes mexicanos, a ateos, etc. Hablé con todos los que parecían tener una idea de un sistema de creencias.  Todos estos sistemas de creencias aparentemente tenían una idea coherente al principio y todos tenían sentido. Pero, a medida que me preguntaba más profundamente los argumentos comenzaron a desmoronarse y caer. No podían sostenerse por sí mismos. </w:t>
      </w:r>
    </w:p>
    <w:p w:rsidR="00000000" w:rsidDel="00000000" w:rsidP="00000000" w:rsidRDefault="00000000" w:rsidRPr="00000000" w14:paraId="00000024">
      <w:pPr>
        <w:rPr/>
      </w:pPr>
      <w:r w:rsidDel="00000000" w:rsidR="00000000" w:rsidRPr="00000000">
        <w:rPr>
          <w:rtl w:val="0"/>
        </w:rPr>
        <w:t xml:space="preserve">Entonces fui a un segundo retiro cristiano. Este un año más tarde que el anterior. Pero mi propósito en éste era poner a Dios a prueba. Cuando hicieran la llamada, yo iba a dar un paso al frente y rezar con todo mi ser para que me llenaran del Espíritu Santo. Así lo hice. No ocurrió nada. Ningún sentimiento como la última vez, ninguna palabra, nada. Me sentí tan decepcionada. No podía soportarlo más. Y fui a hablar con quien más tarde se convertiría en mi pastor de jóvenes. En ese momento, abrió un canal de comunicación en el que podía hacerle cualquier pregunta que tuviera. Así lo hice. </w:t>
      </w:r>
    </w:p>
    <w:p w:rsidR="00000000" w:rsidDel="00000000" w:rsidP="00000000" w:rsidRDefault="00000000" w:rsidRPr="00000000" w14:paraId="00000025">
      <w:pPr>
        <w:rPr/>
      </w:pPr>
      <w:r w:rsidDel="00000000" w:rsidR="00000000" w:rsidRPr="00000000">
        <w:rPr>
          <w:rtl w:val="0"/>
        </w:rPr>
        <w:t xml:space="preserve">Para mi sorpresa, él podía dar respuesta a las preguntas más profundas que se me ocurrían. No importaba lo que le preguntara, él tenía una respuesta a través de Jesucristo. Era increíble. Así que empecé a anhelar a Jesús en lo más profundo de mi corazón. Llevaba dos años anhelándolo, pero nunca me respondía. Esta vez ni siquiera podía dormir. Cada noche rezaba para que me respondiera, para que me hablara, para que me llamara su hijo. Pero esto nunca sucedió. Pasé 4 años estudiando sobre él y otras religiones, 4 años rezando cada noche para oír su voz o ver su rostro. Incluso pedí sueños y visiones, un ángel, cualquier cosa que pudiera darme para saber que era él, pero nunca sucedió. </w:t>
      </w:r>
    </w:p>
    <w:p w:rsidR="00000000" w:rsidDel="00000000" w:rsidP="00000000" w:rsidRDefault="00000000" w:rsidRPr="00000000" w14:paraId="00000026">
      <w:pPr>
        <w:rPr/>
      </w:pPr>
      <w:r w:rsidDel="00000000" w:rsidR="00000000" w:rsidRPr="00000000">
        <w:rPr>
          <w:rtl w:val="0"/>
        </w:rPr>
        <w:t xml:space="preserve">¿Cómo iba a hacerme cristiana si toda la religión se basa en una relación con Dios y este Dios no me habla? El habla con otros aparentemente, con todos ellos pero no conmigo. A esas alturas ya lo sabía todo sobre Jesús, todas las pruebas que apoyaban su existencia y sus milagros. Sabía que su libro era el único fiable y que su mensaje era el único que tenía sentido. Incluso tenía tantas ganas de creerle y aceptarle, pero había decidido permanecer callado. ¿Cómo podía dejar mi vida por alguien que no me habla? </w:t>
      </w:r>
    </w:p>
    <w:p w:rsidR="00000000" w:rsidDel="00000000" w:rsidP="00000000" w:rsidRDefault="00000000" w:rsidRPr="00000000" w14:paraId="00000027">
      <w:pPr>
        <w:rPr/>
      </w:pPr>
      <w:r w:rsidDel="00000000" w:rsidR="00000000" w:rsidRPr="00000000">
        <w:rPr>
          <w:rtl w:val="0"/>
        </w:rPr>
        <w:t xml:space="preserve">Finalmente, me mudé con un nuevo compañero de piso. Un amigo de mi infancia que también estaba en esta búsqueda de la verdad. Después de leer el Bhagavad-gītā (libro hindú) decidimos leer la Biblia. Mi padre me había regalado una Biblia de estudio con comentario de McArthur. Así que empezamos a leerla y nos dejó boquiabiertos al instante. Empezamos a leer los evangelios y pasábamos de 2 a 4 horas hablando de ello cada día. Pero aun asi, este maravilloso Dios no me hablaba. </w:t>
      </w:r>
    </w:p>
    <w:p w:rsidR="00000000" w:rsidDel="00000000" w:rsidP="00000000" w:rsidRDefault="00000000" w:rsidRPr="00000000" w14:paraId="00000028">
      <w:pPr>
        <w:rPr/>
      </w:pPr>
      <w:r w:rsidDel="00000000" w:rsidR="00000000" w:rsidRPr="00000000">
        <w:rPr>
          <w:rtl w:val="0"/>
        </w:rPr>
        <w:t xml:space="preserve">Un día cogí mi Biblia y me fui a mi habitación. Empecé a leer Juan 4. Aquí teníamos a Jesús hablando con una mujer samaritana, culpable de adulterio, sobre cómo él era el agua que saciaría toda sed. De repente, como si las palabras cobraran vida, pude oír la voz de Dios: </w:t>
      </w:r>
    </w:p>
    <w:p w:rsidR="00000000" w:rsidDel="00000000" w:rsidP="00000000" w:rsidRDefault="00000000" w:rsidRPr="00000000" w14:paraId="00000029">
      <w:pPr>
        <w:rPr/>
      </w:pPr>
      <w:r w:rsidDel="00000000" w:rsidR="00000000" w:rsidRPr="00000000">
        <w:rPr>
          <w:rtl w:val="0"/>
        </w:rPr>
        <w:t xml:space="preserve">"Jesús le dijo: Si supieras que yo soy quien habla contigo".</w:t>
      </w:r>
    </w:p>
    <w:p w:rsidR="00000000" w:rsidDel="00000000" w:rsidP="00000000" w:rsidRDefault="00000000" w:rsidRPr="00000000" w14:paraId="0000002A">
      <w:pPr>
        <w:rPr/>
      </w:pPr>
      <w:r w:rsidDel="00000000" w:rsidR="00000000" w:rsidRPr="00000000">
        <w:rPr>
          <w:rtl w:val="0"/>
        </w:rPr>
        <w:t xml:space="preserve">Juan 4:26 RV60</w:t>
      </w:r>
    </w:p>
    <w:p w:rsidR="00000000" w:rsidDel="00000000" w:rsidP="00000000" w:rsidRDefault="00000000" w:rsidRPr="00000000" w14:paraId="0000002B">
      <w:pPr>
        <w:rPr/>
      </w:pPr>
      <w:r w:rsidDel="00000000" w:rsidR="00000000" w:rsidRPr="00000000">
        <w:rPr>
          <w:rtl w:val="0"/>
        </w:rPr>
        <w:t xml:space="preserve">En ese instante me convertí en seguidor de Jesucristo. Vi cómo él me hablaba hasta 7 años antes. Él fue el que me sacó de mi casa, sacó la idea islámica fuera de mi mente, me hizo ver que la filosofía del mundo está vacía y me llevó a un viaje para encontrar la verdad. Durante todo este tiempo era él quien me hablaba. A partir de ese día, renuncié a todo lo que creía ser y empecé de la nada, sabiendo únicamente que él es Dios, mi señor y mi salvador.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EOnWUfw3eJeH2cAwgZwYjt0CEw==">CgMxLjA4AHIhMUFZMndqN0FaWjZfc19jbFNGbUp2QUtSbE9QTmRXUEhh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2018-09-08T18:39:00Z</dcterms:created>
  <dc:creator>Daniel Lira</dc:creator>
</cp:coreProperties>
</file>