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2B356" w14:textId="64D0BA2B" w:rsidR="007D69C8" w:rsidRDefault="001F7F17" w:rsidP="001F7F17">
      <w:pPr>
        <w:jc w:val="center"/>
      </w:pPr>
      <w:r>
        <w:rPr>
          <w:rFonts w:hint="eastAsia"/>
        </w:rPr>
        <w:t>测试文档</w:t>
      </w:r>
    </w:p>
    <w:p w14:paraId="3682DD76" w14:textId="3401BEE8" w:rsidR="001F7F17" w:rsidRDefault="001F7F17" w:rsidP="001F7F17">
      <w:pPr>
        <w:jc w:val="center"/>
        <w:rPr>
          <w:rFonts w:hint="eastAsia"/>
        </w:rPr>
      </w:pPr>
      <w:bookmarkStart w:id="0" w:name="_GoBack"/>
      <w:bookmarkEnd w:id="0"/>
      <w:r>
        <w:t>D</w:t>
      </w:r>
      <w:r>
        <w:rPr>
          <w:rFonts w:hint="eastAsia"/>
        </w:rPr>
        <w:t>ocument</w:t>
      </w:r>
    </w:p>
    <w:sectPr w:rsidR="001F7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B8"/>
    <w:rsid w:val="001F7F17"/>
    <w:rsid w:val="004E0C53"/>
    <w:rsid w:val="00BA3BA8"/>
    <w:rsid w:val="00C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A285"/>
  <w15:chartTrackingRefBased/>
  <w15:docId w15:val="{F7FFA3B5-7C46-47BD-92E0-17D5D32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2018-09-07T07:39:00Z</dcterms:created>
  <dcterms:modified xsi:type="dcterms:W3CDTF">2018-09-07T07:39:00Z</dcterms:modified>
</cp:coreProperties>
</file>