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EBF7" w14:textId="77777777" w:rsidR="00073294" w:rsidRDefault="00073294" w:rsidP="000732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84543" wp14:editId="1895EFC9">
                <wp:simplePos x="0" y="0"/>
                <wp:positionH relativeFrom="column">
                  <wp:posOffset>-451485</wp:posOffset>
                </wp:positionH>
                <wp:positionV relativeFrom="paragraph">
                  <wp:posOffset>127635</wp:posOffset>
                </wp:positionV>
                <wp:extent cx="2160000" cy="2880000"/>
                <wp:effectExtent l="38100" t="95250" r="126365" b="539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1">
                        <w:txbxContent>
                          <w:p w14:paraId="65B2E4E1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Video provides a powerful</w:t>
                            </w:r>
                          </w:p>
                          <w:p w14:paraId="1B038559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way to help you prove your</w:t>
                            </w:r>
                          </w:p>
                          <w:p w14:paraId="711F799A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point. When you click Online</w:t>
                            </w:r>
                          </w:p>
                          <w:p w14:paraId="5F88F3B7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Video, you can paste in the</w:t>
                            </w:r>
                          </w:p>
                          <w:p w14:paraId="23FAAD8A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embed code for the video</w:t>
                            </w:r>
                          </w:p>
                          <w:p w14:paraId="62E05CD9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you want to add. You can</w:t>
                            </w:r>
                          </w:p>
                          <w:p w14:paraId="5456E93E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also type a keyword to</w:t>
                            </w:r>
                          </w:p>
                          <w:p w14:paraId="253EC565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search online for the video</w:t>
                            </w:r>
                          </w:p>
                          <w:p w14:paraId="74276D4F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that best fits your</w:t>
                            </w:r>
                          </w:p>
                          <w:p w14:paraId="279963B1" w14:textId="77777777" w:rsidR="00073294" w:rsidRPr="00073294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329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document.</w:t>
                            </w:r>
                          </w:p>
                          <w:p w14:paraId="429237AC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To make your document</w:t>
                            </w:r>
                          </w:p>
                          <w:p w14:paraId="7E6E8810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look professionally</w:t>
                            </w:r>
                          </w:p>
                          <w:p w14:paraId="7166D20F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produced, Word p</w:t>
                            </w: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rovides</w:t>
                            </w:r>
                          </w:p>
                          <w:p w14:paraId="10957A38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header, footer, cover page,</w:t>
                            </w:r>
                          </w:p>
                          <w:p w14:paraId="517E780E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and text box designs that</w:t>
                            </w:r>
                          </w:p>
                          <w:p w14:paraId="7BD09663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complement each other. For</w:t>
                            </w:r>
                          </w:p>
                          <w:p w14:paraId="0C2643FC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example, you can add a</w:t>
                            </w:r>
                          </w:p>
                          <w:p w14:paraId="330AE34E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matching cover page,</w:t>
                            </w:r>
                          </w:p>
                          <w:p w14:paraId="43BEE920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header, and sidebar. Click</w:t>
                            </w:r>
                          </w:p>
                          <w:p w14:paraId="0E023689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Insert and then choose the</w:t>
                            </w:r>
                          </w:p>
                          <w:p w14:paraId="05F2EB4F" w14:textId="77777777" w:rsidR="00073294" w:rsidRPr="00073294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3294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elements you want from the</w:t>
                            </w:r>
                          </w:p>
                          <w:p w14:paraId="5339D864" w14:textId="77777777" w:rsidR="00073294" w:rsidRPr="00073294" w:rsidRDefault="00073294" w:rsidP="0007329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329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different galleries.</w:t>
                            </w:r>
                          </w:p>
                          <w:p w14:paraId="6D2F51FC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Themes and styles</w:t>
                            </w:r>
                          </w:p>
                          <w:p w14:paraId="4B6932B2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also help keep your</w:t>
                            </w:r>
                          </w:p>
                          <w:p w14:paraId="1DCAC423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document</w:t>
                            </w:r>
                          </w:p>
                          <w:p w14:paraId="06D334A8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coordinated. When</w:t>
                            </w:r>
                          </w:p>
                          <w:p w14:paraId="6F97BE83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you click Design</w:t>
                            </w:r>
                          </w:p>
                          <w:p w14:paraId="2B748B3F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and choose a new</w:t>
                            </w:r>
                          </w:p>
                          <w:p w14:paraId="310EB9D8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Theme, the</w:t>
                            </w:r>
                          </w:p>
                          <w:p w14:paraId="1CFC51A9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pictures, charts,</w:t>
                            </w:r>
                          </w:p>
                          <w:p w14:paraId="16D59118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and SmartArt</w:t>
                            </w:r>
                          </w:p>
                          <w:p w14:paraId="1A2C1140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0E7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graphics change to</w:t>
                            </w:r>
                          </w:p>
                          <w:p w14:paraId="279E7B53" w14:textId="77777777" w:rsidR="00073294" w:rsidRPr="005250E7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3294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match your new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theme.</w:t>
                            </w:r>
                          </w:p>
                          <w:p w14:paraId="05EDE60A" w14:textId="77777777" w:rsidR="00073294" w:rsidRPr="00073294" w:rsidRDefault="00073294" w:rsidP="00073294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3294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theme.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8454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2" o:spid="_x0000_s1026" type="#_x0000_t65" style="position:absolute;margin-left:-35.55pt;margin-top:10.05pt;width:170.1pt;height:2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" adj="18000" fillcolor="#ffe599 [1303]">
                <v:stroke joinstyle="miter"/>
                <v:shadow on="t" color="black" opacity="26214f" origin="-.5,.5" offset=".74836mm,-.74836mm"/>
                <v:textbox style="mso-next-textbox:#_x0000_s1028">
                  <w:txbxContent>
                    <w:p w14:paraId="65B2E4E1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Video provides a powerful</w:t>
                      </w:r>
                    </w:p>
                    <w:p w14:paraId="1B038559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way to help you prove your</w:t>
                      </w:r>
                    </w:p>
                    <w:p w14:paraId="711F799A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point. When you click Online</w:t>
                      </w:r>
                    </w:p>
                    <w:p w14:paraId="5F88F3B7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Video, you can paste in the</w:t>
                      </w:r>
                    </w:p>
                    <w:p w14:paraId="23FAAD8A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embed code for the video</w:t>
                      </w:r>
                    </w:p>
                    <w:p w14:paraId="62E05CD9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you want to add. You can</w:t>
                      </w:r>
                    </w:p>
                    <w:p w14:paraId="5456E93E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also type a keyword to</w:t>
                      </w:r>
                    </w:p>
                    <w:p w14:paraId="253EC565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search online for the video</w:t>
                      </w:r>
                    </w:p>
                    <w:p w14:paraId="74276D4F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that best fits your</w:t>
                      </w:r>
                    </w:p>
                    <w:p w14:paraId="279963B1" w14:textId="77777777" w:rsidR="00073294" w:rsidRPr="00073294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073294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document.</w:t>
                      </w:r>
                    </w:p>
                    <w:p w14:paraId="429237AC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To make your document</w:t>
                      </w:r>
                    </w:p>
                    <w:p w14:paraId="7E6E8810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look professionally</w:t>
                      </w:r>
                    </w:p>
                    <w:p w14:paraId="7166D20F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produced, Word p</w:t>
                      </w: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rovides</w:t>
                      </w:r>
                    </w:p>
                    <w:p w14:paraId="10957A38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header, footer, cover page,</w:t>
                      </w:r>
                    </w:p>
                    <w:p w14:paraId="517E780E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and text box designs that</w:t>
                      </w:r>
                    </w:p>
                    <w:p w14:paraId="7BD09663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complement each other. For</w:t>
                      </w:r>
                    </w:p>
                    <w:p w14:paraId="0C2643FC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example, you can add a</w:t>
                      </w:r>
                    </w:p>
                    <w:p w14:paraId="330AE34E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matching cover page,</w:t>
                      </w:r>
                    </w:p>
                    <w:p w14:paraId="43BEE920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header, and sidebar. Click</w:t>
                      </w:r>
                    </w:p>
                    <w:p w14:paraId="0E023689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Insert and then choose the</w:t>
                      </w:r>
                    </w:p>
                    <w:p w14:paraId="05F2EB4F" w14:textId="77777777" w:rsidR="00073294" w:rsidRPr="00073294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073294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elements you want from the</w:t>
                      </w:r>
                    </w:p>
                    <w:p w14:paraId="5339D864" w14:textId="77777777" w:rsidR="00073294" w:rsidRPr="00073294" w:rsidRDefault="00073294" w:rsidP="0007329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073294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different galleries.</w:t>
                      </w:r>
                    </w:p>
                    <w:p w14:paraId="6D2F51FC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Themes and styles</w:t>
                      </w:r>
                    </w:p>
                    <w:p w14:paraId="4B6932B2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also help keep your</w:t>
                      </w:r>
                    </w:p>
                    <w:p w14:paraId="1DCAC423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document</w:t>
                      </w:r>
                    </w:p>
                    <w:p w14:paraId="06D334A8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coordinated. When</w:t>
                      </w:r>
                    </w:p>
                    <w:p w14:paraId="6F97BE83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you click Design</w:t>
                      </w:r>
                    </w:p>
                    <w:p w14:paraId="2B748B3F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and choose a new</w:t>
                      </w:r>
                    </w:p>
                    <w:p w14:paraId="310EB9D8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Theme, the</w:t>
                      </w:r>
                    </w:p>
                    <w:p w14:paraId="1CFC51A9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pictures, charts,</w:t>
                      </w:r>
                    </w:p>
                    <w:p w14:paraId="16D59118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and SmartArt</w:t>
                      </w:r>
                    </w:p>
                    <w:p w14:paraId="1A2C1140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5250E7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graphics change to</w:t>
                      </w:r>
                    </w:p>
                    <w:p w14:paraId="279E7B53" w14:textId="77777777" w:rsidR="00073294" w:rsidRPr="005250E7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073294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match your new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theme.</w:t>
                      </w:r>
                    </w:p>
                    <w:p w14:paraId="05EDE60A" w14:textId="77777777" w:rsidR="00073294" w:rsidRPr="00073294" w:rsidRDefault="00073294" w:rsidP="00073294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073294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theme.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CC0B2" wp14:editId="29193BDD">
                <wp:simplePos x="0" y="0"/>
                <wp:positionH relativeFrom="column">
                  <wp:posOffset>4044315</wp:posOffset>
                </wp:positionH>
                <wp:positionV relativeFrom="paragraph">
                  <wp:posOffset>127635</wp:posOffset>
                </wp:positionV>
                <wp:extent cx="2160000" cy="2880000"/>
                <wp:effectExtent l="76200" t="76200" r="0" b="16827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880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perspectiveHeroicExtremeRightFacing"/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CC0B2" id="_x0000_s1027" style="position:absolute;margin-left:318.45pt;margin-top:10.05pt;width:170.1pt;height:2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" fillcolor="#fff2cc [663]">
                <v:stroke joinstyle="miter"/>
                <v:textbox>
                  <w:txbxContent/>
                </v:textbox>
                <w10:wrap type="squar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A66E6" wp14:editId="37EA68B0">
                <wp:simplePos x="0" y="0"/>
                <wp:positionH relativeFrom="column">
                  <wp:posOffset>1796415</wp:posOffset>
                </wp:positionH>
                <wp:positionV relativeFrom="paragraph">
                  <wp:posOffset>127635</wp:posOffset>
                </wp:positionV>
                <wp:extent cx="2160000" cy="2880000"/>
                <wp:effectExtent l="57150" t="57150" r="50165" b="539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A66E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1.45pt;margin-top:10.05pt;width:170.1pt;height:2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" fillcolor="#f7caac [1301]">
                <v:textbox style="mso-next-textbox:#_x0000_s1027">
                  <w:txbxContent/>
                </v:textbox>
                <w10:wrap type="square"/>
              </v:shape>
            </w:pict>
          </mc:Fallback>
        </mc:AlternateContent>
      </w:r>
    </w:p>
    <w:p w14:paraId="230686D6" w14:textId="77777777" w:rsidR="006E6F9C" w:rsidRDefault="006E6F9C"/>
    <w:sectPr w:rsidR="006E6F9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9C"/>
    <w:rsid w:val="00073294"/>
    <w:rsid w:val="006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0EC40-1D80-412B-B879-89E4C25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29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2</cp:revision>
  <dcterms:created xsi:type="dcterms:W3CDTF">2023-12-09T17:01:00Z</dcterms:created>
  <dcterms:modified xsi:type="dcterms:W3CDTF">2023-12-09T17:02:00Z</dcterms:modified>
</cp:coreProperties>
</file>