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2B0A" w14:textId="77777777" w:rsidR="00D12A26" w:rsidRPr="00551AD2" w:rsidRDefault="00D12A26" w:rsidP="00D12A26">
      <w:pPr>
        <w:spacing w:before="120" w:after="120" w:line="240" w:lineRule="auto"/>
        <w:rPr>
          <w:rFonts w:ascii="Palatino Linotype" w:hAnsi="Palatino Linotype" w:cs="Times New Roman"/>
          <w:color w:val="8496B0" w:themeColor="text2" w:themeTint="99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95239" wp14:editId="6AC429D3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1619885" cy="1371600"/>
                <wp:effectExtent l="76200" t="76200" r="132715" b="1333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5810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C33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14:paraId="08BB6A1F" w14:textId="77777777" w:rsidR="00D12A26" w:rsidRPr="00D12A26" w:rsidRDefault="00D12A26" w:rsidP="00D12A26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12A26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CDFC </w:t>
                            </w:r>
                            <w:r w:rsidRPr="00D12A26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Bănulescu Bodoni 7</w:t>
                            </w:r>
                          </w:p>
                          <w:p w14:paraId="18E2D38C" w14:textId="77777777" w:rsidR="00D12A26" w:rsidRPr="00D12A26" w:rsidRDefault="00D12A26" w:rsidP="00D12A26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12A26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Chișinău</w:t>
                            </w:r>
                          </w:p>
                          <w:p w14:paraId="50DA62BF" w14:textId="77777777" w:rsidR="00D12A26" w:rsidRPr="00D12A26" w:rsidRDefault="00D12A26" w:rsidP="00D12A26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12A26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Rep. Moldova</w:t>
                            </w:r>
                          </w:p>
                          <w:p w14:paraId="650B1EC3" w14:textId="77777777" w:rsidR="00D12A26" w:rsidRPr="00D12A26" w:rsidRDefault="00D12A26" w:rsidP="00D12A26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14:paraId="76A815D3" w14:textId="77777777" w:rsidR="00D12A26" w:rsidRPr="00D12A26" w:rsidRDefault="00D12A26" w:rsidP="00D12A26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95239" id="Text Box 1" o:spid="_x0000_s1026" style="position:absolute;margin-left:76.35pt;margin-top:.3pt;width:127.55pt;height:10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" filled="f" strokecolor="#c30">
                <v:shadow on="t" color="black" opacity="26214f" origin="-.5,-.5" offset=".74836mm,.74836mm"/>
                <v:textbox>
                  <w:txbxContent>
                    <w:p w14:paraId="08BB6A1F" w14:textId="77777777" w:rsidR="00D12A26" w:rsidRPr="00D12A26" w:rsidRDefault="00D12A26" w:rsidP="00D12A26">
                      <w:pPr>
                        <w:spacing w:before="120"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color w:val="ED7D31" w:themeColor="accent2"/>
                          <w:sz w:val="18"/>
                          <w:szCs w:val="18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12A26">
                        <w:rPr>
                          <w:rFonts w:ascii="Times New Roman" w:hAnsi="Times New Roman" w:cs="Times New Roman"/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CDFC </w:t>
                      </w:r>
                      <w:r w:rsidRPr="00D12A26">
                        <w:rPr>
                          <w:rFonts w:ascii="Times New Roman" w:hAnsi="Times New Roman" w:cs="Times New Roman"/>
                          <w:b/>
                          <w:outline/>
                          <w:color w:val="ED7D31" w:themeColor="accent2"/>
                          <w:sz w:val="18"/>
                          <w:szCs w:val="18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Bănulescu Bodoni 7</w:t>
                      </w:r>
                    </w:p>
                    <w:p w14:paraId="18E2D38C" w14:textId="77777777" w:rsidR="00D12A26" w:rsidRPr="00D12A26" w:rsidRDefault="00D12A26" w:rsidP="00D12A26">
                      <w:pPr>
                        <w:spacing w:before="120"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color w:val="ED7D31" w:themeColor="accent2"/>
                          <w:sz w:val="18"/>
                          <w:szCs w:val="18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12A26">
                        <w:rPr>
                          <w:rFonts w:ascii="Times New Roman" w:hAnsi="Times New Roman" w:cs="Times New Roman"/>
                          <w:b/>
                          <w:outline/>
                          <w:color w:val="ED7D31" w:themeColor="accent2"/>
                          <w:sz w:val="18"/>
                          <w:szCs w:val="18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Chișinău</w:t>
                      </w:r>
                    </w:p>
                    <w:p w14:paraId="50DA62BF" w14:textId="77777777" w:rsidR="00D12A26" w:rsidRPr="00D12A26" w:rsidRDefault="00D12A26" w:rsidP="00D12A26">
                      <w:pPr>
                        <w:spacing w:before="120"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12A26">
                        <w:rPr>
                          <w:rFonts w:ascii="Times New Roman" w:hAnsi="Times New Roman" w:cs="Times New Roman"/>
                          <w:b/>
                          <w:outline/>
                          <w:color w:val="ED7D31" w:themeColor="accent2"/>
                          <w:sz w:val="18"/>
                          <w:szCs w:val="18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Rep. Moldova</w:t>
                      </w:r>
                    </w:p>
                    <w:p w14:paraId="650B1EC3" w14:textId="77777777" w:rsidR="00D12A26" w:rsidRPr="00D12A26" w:rsidRDefault="00D12A26" w:rsidP="00D12A26">
                      <w:pPr>
                        <w:spacing w:before="120"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 w14:paraId="76A815D3" w14:textId="77777777" w:rsidR="00D12A26" w:rsidRPr="00D12A26" w:rsidRDefault="00D12A26" w:rsidP="00D12A26">
                      <w:pPr>
                        <w:spacing w:before="120"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sdt>
        <w:sdtPr>
          <w:rPr>
            <w:rFonts w:ascii="Palatino Linotype" w:hAnsi="Palatino Linotype" w:cs="Times New Roman"/>
            <w:lang w:val="ro-RO"/>
          </w:rPr>
          <w:id w:val="1853380522"/>
          <w:placeholder>
            <w:docPart w:val="972B5258F2E8408D8D16CEBC8EFFFE55"/>
          </w:placeholder>
          <w:date w:fullDate="2023-11-15T00:00:00Z"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rFonts w:ascii="Palatino Linotype" w:hAnsi="Palatino Linotype" w:cs="Times New Roman"/>
              <w:lang w:val="en-US"/>
            </w:rPr>
            <w:t>11/15/2023</w:t>
          </w:r>
        </w:sdtContent>
      </w:sdt>
      <w:r>
        <w:rPr>
          <w:rFonts w:ascii="Palatino Linotype" w:hAnsi="Palatino Linotype" w:cs="Times New Roman"/>
          <w:lang w:val="ro-RO"/>
        </w:rPr>
        <w:t xml:space="preserve">                                                                                                                      </w:t>
      </w:r>
      <w:r w:rsidRPr="00551AD2">
        <w:rPr>
          <w:rFonts w:ascii="Palatino Linotype" w:hAnsi="Palatino Linotype" w:cs="Times New Roman"/>
          <w:color w:val="8496B0" w:themeColor="text2" w:themeTint="99"/>
          <w:lang w:val="ro-RO"/>
        </w:rPr>
        <w:t>•••</w:t>
      </w:r>
    </w:p>
    <w:p w14:paraId="041FC5C0" w14:textId="77777777" w:rsidR="00D12A26" w:rsidRPr="006905B0" w:rsidRDefault="00D12A26" w:rsidP="00D12A26">
      <w:pPr>
        <w:spacing w:before="120" w:after="120" w:line="240" w:lineRule="auto"/>
        <w:rPr>
          <w:rFonts w:ascii="Palatino Linotype" w:hAnsi="Palatino Linotype" w:cs="Times New Roman"/>
          <w:lang w:val="ro-MD"/>
        </w:rPr>
      </w:pPr>
      <w:r>
        <w:rPr>
          <w:rFonts w:ascii="Palatino Linotype" w:hAnsi="Palatino Linotype" w:cs="Times New Roman"/>
          <w:lang w:val="ro-MD"/>
        </w:rPr>
        <w:t>Țurcanu Daniel</w:t>
      </w:r>
    </w:p>
    <w:p w14:paraId="51F2032F" w14:textId="77777777" w:rsidR="00D12A26" w:rsidRPr="005B0A0D" w:rsidRDefault="00D12A26" w:rsidP="00D12A26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 w:rsidRPr="005B0A0D">
        <w:rPr>
          <w:rFonts w:ascii="Palatino Linotype" w:hAnsi="Palatino Linotype" w:cs="Times New Roman"/>
          <w:lang w:val="ro-RO"/>
        </w:rPr>
        <w:t>“Centrului pentru Dezvoltare și</w:t>
      </w:r>
    </w:p>
    <w:p w14:paraId="4C7107E4" w14:textId="77777777" w:rsidR="00D12A26" w:rsidRPr="00551AD2" w:rsidRDefault="00D12A26" w:rsidP="00D12A26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 w:rsidRPr="005B0A0D">
        <w:rPr>
          <w:rFonts w:ascii="Palatino Linotype" w:hAnsi="Palatino Linotype" w:cs="Times New Roman"/>
          <w:lang w:val="ro-RO"/>
        </w:rPr>
        <w:t>Formare Continuă”</w:t>
      </w:r>
    </w:p>
    <w:p w14:paraId="2748A0FA" w14:textId="77777777" w:rsidR="00D12A26" w:rsidRPr="00551AD2" w:rsidRDefault="00D12A26" w:rsidP="00D12A26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 w:rsidRPr="005B0A0D">
        <w:rPr>
          <w:rFonts w:ascii="Palatino Linotype" w:hAnsi="Palatino Linotype" w:cs="Times New Roman"/>
          <w:lang w:val="ro-RO"/>
        </w:rPr>
        <w:t>Rep. Moldova, Chișinău, str. Bănulescu Bodoni, nr.7</w:t>
      </w:r>
    </w:p>
    <w:p w14:paraId="285466EC" w14:textId="77777777" w:rsidR="00D12A26" w:rsidRPr="00551AD2" w:rsidRDefault="00D12A26" w:rsidP="00D12A26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14:paraId="48FD25E1" w14:textId="77777777" w:rsidR="00D12A26" w:rsidRPr="00551AD2" w:rsidRDefault="00D12A26" w:rsidP="00D12A26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 w:rsidRPr="005B0A0D">
        <w:rPr>
          <w:rFonts w:ascii="Palatino Linotype" w:hAnsi="Palatino Linotype" w:cs="Times New Roman"/>
          <w:lang w:val="ro-RO"/>
        </w:rPr>
        <w:t>Administrația Hotelului „Dacia”</w:t>
      </w:r>
    </w:p>
    <w:p w14:paraId="32A300C8" w14:textId="77777777" w:rsidR="00D12A26" w:rsidRPr="00551AD2" w:rsidRDefault="00D12A26" w:rsidP="00D12A26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 w:rsidRPr="005B0A0D">
        <w:rPr>
          <w:rFonts w:ascii="Palatino Linotype" w:hAnsi="Palatino Linotype" w:cs="Times New Roman"/>
          <w:lang w:val="ro-RO"/>
        </w:rPr>
        <w:t>Rep.</w:t>
      </w:r>
      <w:r>
        <w:rPr>
          <w:rFonts w:ascii="Palatino Linotype" w:hAnsi="Palatino Linotype" w:cs="Times New Roman"/>
          <w:lang w:val="ro-RO"/>
        </w:rPr>
        <w:br/>
      </w:r>
      <w:r w:rsidRPr="005B0A0D">
        <w:rPr>
          <w:rFonts w:ascii="Palatino Linotype" w:hAnsi="Palatino Linotype" w:cs="Times New Roman"/>
          <w:lang w:val="ro-RO"/>
        </w:rPr>
        <w:t>Moldova, Chișinău, str. 31 August, nr.135</w:t>
      </w:r>
    </w:p>
    <w:p w14:paraId="3261BC8B" w14:textId="77777777" w:rsidR="00D12A26" w:rsidRPr="00551AD2" w:rsidRDefault="00D12A26" w:rsidP="00D12A26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14:paraId="6A8AE9B3" w14:textId="77777777" w:rsidR="00D12A26" w:rsidRPr="006905B0" w:rsidRDefault="00D12A26" w:rsidP="00D12A26">
      <w:pPr>
        <w:spacing w:before="120" w:after="120" w:line="240" w:lineRule="auto"/>
        <w:rPr>
          <w:rFonts w:ascii="Palatino Linotype" w:hAnsi="Palatino Linotype" w:cs="Times New Roman"/>
          <w:b/>
          <w:lang w:val="ru-MD"/>
        </w:rPr>
      </w:pPr>
      <w:r>
        <w:rPr>
          <w:rFonts w:ascii="Palatino Linotype" w:hAnsi="Palatino Linotype" w:cs="Times New Roman"/>
          <w:b/>
          <w:lang w:val="ro-RO"/>
        </w:rPr>
        <w:t>Bună ziua!</w:t>
      </w:r>
    </w:p>
    <w:sdt>
      <w:sdtPr>
        <w:rPr>
          <w:rFonts w:ascii="Palatino Linotype" w:hAnsi="Palatino Linotype" w:cs="Times New Roman"/>
          <w:lang w:val="ro-RO"/>
        </w:rPr>
        <w:id w:val="-1481760138"/>
        <w:placeholder>
          <w:docPart w:val="F99B72B2435F47E980A25C972CAC71F9"/>
        </w:placeholder>
        <w:temporary/>
      </w:sdtPr>
      <w:sdtContent>
        <w:p w14:paraId="6E34639F" w14:textId="77777777" w:rsidR="00D12A26" w:rsidRPr="00551AD2" w:rsidRDefault="00D12A26" w:rsidP="00D12A26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 w:rsidRPr="00551AD2">
            <w:rPr>
              <w:rFonts w:ascii="Palatino Linotype" w:hAnsi="Palatino Linotype" w:cs="Times New Roman"/>
              <w:lang w:val="ro-RO"/>
            </w:rPr>
            <w:t>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 При создании рисунков, диаграмм или схем они согласовываются с видом текущего документа.</w:t>
          </w:r>
        </w:p>
        <w:p w14:paraId="6ADEC4AB" w14:textId="77777777" w:rsidR="00D12A26" w:rsidRPr="00551AD2" w:rsidRDefault="00D12A26" w:rsidP="00D12A26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 w:rsidRPr="00551AD2">
            <w:rPr>
              <w:rFonts w:ascii="Palatino Linotype" w:hAnsi="Palatino Linotype" w:cs="Times New Roman"/>
              <w:lang w:val="ro-RO"/>
            </w:rPr>
            <w:t>Формат выделенного текста можно легко изменить, выбрав нужный вид из коллекции экспресс-стилей на вкладке "Главная". Текст можно также 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</w:t>
          </w:r>
        </w:p>
        <w:p w14:paraId="7F2BC256" w14:textId="77777777" w:rsidR="00D12A26" w:rsidRDefault="00D12A26" w:rsidP="00D12A26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 w:rsidRPr="00551AD2">
            <w:rPr>
              <w:rFonts w:ascii="Palatino Linotype" w:hAnsi="Palatino Linotype" w:cs="Times New Roman"/>
              <w:lang w:val="ro-RO"/>
            </w:rPr>
            <w:t>Чтобы изменить вид документа, выберите элементы темы на вкладке "Макет страницы". Состав коллекции экспресс-стилей можно изменить с помощью команды "Изменить текущий набор экспресс-стилей". Коллекции тем и экспресс-стилей включают команды восстановления, позволяющие вернуться к первоначальному виду документа, который содержится в текущем шаблоне.</w:t>
          </w:r>
        </w:p>
      </w:sdtContent>
    </w:sdt>
    <w:p w14:paraId="4CCB64F0" w14:textId="77777777" w:rsidR="00D12A26" w:rsidRPr="00551AD2" w:rsidRDefault="00D12A26" w:rsidP="00D12A26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14:paraId="31EC233B" w14:textId="77777777" w:rsidR="00D12A26" w:rsidRPr="005B0A0D" w:rsidRDefault="00D12A26" w:rsidP="00D12A26">
      <w:pPr>
        <w:spacing w:before="120" w:after="120" w:line="240" w:lineRule="auto"/>
        <w:rPr>
          <w:rFonts w:ascii="Palatino Linotype" w:hAnsi="Palatino Linotype" w:cs="Times New Roman"/>
          <w:lang w:val="es-ES"/>
        </w:rPr>
      </w:pPr>
      <w:r>
        <w:rPr>
          <w:rFonts w:ascii="Palatino Linotype" w:hAnsi="Palatino Linotype" w:cs="Times New Roman"/>
          <w:lang w:val="ro-RO"/>
        </w:rPr>
        <w:t>O zi bun</w:t>
      </w:r>
      <w:r>
        <w:rPr>
          <w:rFonts w:ascii="Palatino Linotype" w:hAnsi="Palatino Linotype" w:cs="Times New Roman"/>
          <w:lang w:val="ro-MD"/>
        </w:rPr>
        <w:t>ă!</w:t>
      </w:r>
    </w:p>
    <w:p w14:paraId="4B105251" w14:textId="77777777" w:rsidR="00D12A26" w:rsidRPr="00551AD2" w:rsidRDefault="00D12A26" w:rsidP="00D12A26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14:paraId="4C32DCFE" w14:textId="77777777" w:rsidR="00D12A26" w:rsidRPr="00551AD2" w:rsidRDefault="00D12A26" w:rsidP="00D12A26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Țurcanu Daniel                                                                                                                            30.10.2023</w:t>
      </w:r>
    </w:p>
    <w:p w14:paraId="5654E7DF" w14:textId="77777777" w:rsidR="00D12A26" w:rsidRPr="00551AD2" w:rsidRDefault="00D12A26" w:rsidP="00D12A26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Republica Moldova</w:t>
      </w:r>
    </w:p>
    <w:p w14:paraId="1250298F" w14:textId="77777777" w:rsidR="00D12A26" w:rsidRPr="005B0A0D" w:rsidRDefault="00D12A26" w:rsidP="00D12A26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 w:rsidRPr="005B0A0D">
        <w:rPr>
          <w:rFonts w:ascii="Palatino Linotype" w:hAnsi="Palatino Linotype" w:cs="Times New Roman"/>
          <w:lang w:val="ro-RO"/>
        </w:rPr>
        <w:t>“Centrului pentru Dezvoltare și</w:t>
      </w:r>
    </w:p>
    <w:p w14:paraId="28571ABB" w14:textId="77777777" w:rsidR="00D12A26" w:rsidRPr="00551AD2" w:rsidRDefault="00D12A26" w:rsidP="00D12A26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 w:rsidRPr="005B0A0D">
        <w:rPr>
          <w:rFonts w:ascii="Palatino Linotype" w:hAnsi="Palatino Linotype" w:cs="Times New Roman"/>
          <w:lang w:val="ro-RO"/>
        </w:rPr>
        <w:t>Formare Continuă”</w:t>
      </w:r>
    </w:p>
    <w:p w14:paraId="1D7CDE9D" w14:textId="77777777" w:rsidR="00745311" w:rsidRDefault="00745311"/>
    <w:sectPr w:rsidR="00745311">
      <w:headerReference w:type="default" r:id="rId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6AAF" w14:textId="77777777" w:rsidR="006905B0" w:rsidRPr="006905B0" w:rsidRDefault="00D12A26">
    <w:pPr>
      <w:pStyle w:val="a3"/>
      <w:rPr>
        <w:lang w:val="ro-MD"/>
      </w:rPr>
    </w:pPr>
    <w:r>
      <w:rPr>
        <w:lang w:val="ro-MD"/>
      </w:rPr>
      <w:t>Ț</w:t>
    </w:r>
    <w:r>
      <w:rPr>
        <w:lang w:val="ro-MD"/>
      </w:rPr>
      <w:t>urcanu Daniel</w:t>
    </w:r>
    <w:r>
      <w:rPr>
        <w:lang w:val="ro-MD"/>
      </w:rPr>
      <w:br/>
    </w:r>
    <w:r>
      <w:rPr>
        <w:lang w:val="ro-MD"/>
      </w:rPr>
      <w:br/>
    </w:r>
    <w:r>
      <w:rPr>
        <w:lang w:val="ro-MD"/>
      </w:rPr>
      <w:br/>
      <w:t>1</w:t>
    </w:r>
    <w:r>
      <w:rPr>
        <w:lang w:val="ro-MD"/>
      </w:rPr>
      <w:t>1</w:t>
    </w:r>
    <w:r>
      <w:rPr>
        <w:lang w:val="ro-MD"/>
      </w:rPr>
      <w:t>/1</w:t>
    </w:r>
    <w:r>
      <w:rPr>
        <w:lang w:val="ro-MD"/>
      </w:rPr>
      <w:t>5</w:t>
    </w:r>
    <w:r>
      <w:rPr>
        <w:lang w:val="ro-MD"/>
      </w:rPr>
      <w:t>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11"/>
    <w:rsid w:val="00745311"/>
    <w:rsid w:val="00D1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CB5F9-B531-48B5-81F6-6450CD4C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A26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A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2A26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2B5258F2E8408D8D16CEBC8EFFF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11AA24-C60A-4C90-BA32-02191D81FDCB}"/>
      </w:docPartPr>
      <w:docPartBody>
        <w:p w:rsidR="00000000" w:rsidRDefault="00782B2A" w:rsidP="00782B2A">
          <w:pPr>
            <w:pStyle w:val="972B5258F2E8408D8D16CEBC8EFFFE55"/>
          </w:pPr>
          <w:r w:rsidRPr="00551AD2">
            <w:rPr>
              <w:rStyle w:val="a3"/>
              <w:rFonts w:ascii="Palatino Linotype" w:hAnsi="Palatino Linotype"/>
              <w:lang w:val="ro-RO"/>
            </w:rPr>
            <w:t>[Alegeți data:]</w:t>
          </w:r>
        </w:p>
      </w:docPartBody>
    </w:docPart>
    <w:docPart>
      <w:docPartPr>
        <w:name w:val="F99B72B2435F47E980A25C972CAC71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081DD9-1343-4A4A-84C2-787BF85EAAA3}"/>
      </w:docPartPr>
      <w:docPartBody>
        <w:p w:rsidR="00000000" w:rsidRDefault="00782B2A" w:rsidP="00782B2A">
          <w:pPr>
            <w:pStyle w:val="F99B72B2435F47E980A25C972CAC71F9"/>
          </w:pPr>
          <w:r w:rsidRPr="00CA39B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2A"/>
    <w:rsid w:val="00782B2A"/>
    <w:rsid w:val="00C9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MD" w:eastAsia="ru-M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782B2A"/>
    <w:rPr>
      <w:color w:val="808080"/>
    </w:rPr>
  </w:style>
  <w:style w:type="paragraph" w:customStyle="1" w:styleId="972B5258F2E8408D8D16CEBC8EFFFE55">
    <w:name w:val="972B5258F2E8408D8D16CEBC8EFFFE55"/>
    <w:rsid w:val="00782B2A"/>
  </w:style>
  <w:style w:type="paragraph" w:customStyle="1" w:styleId="F99B72B2435F47E980A25C972CAC71F9">
    <w:name w:val="F99B72B2435F47E980A25C972CAC71F9"/>
    <w:rsid w:val="00782B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danielturcanu15@gmail.com</dc:creator>
  <cp:keywords/>
  <dc:description/>
  <cp:lastModifiedBy>danielturcanu15@gmail.com</cp:lastModifiedBy>
  <cp:revision>2</cp:revision>
  <dcterms:created xsi:type="dcterms:W3CDTF">2023-12-10T10:48:00Z</dcterms:created>
  <dcterms:modified xsi:type="dcterms:W3CDTF">2023-12-10T10:48:00Z</dcterms:modified>
</cp:coreProperties>
</file>