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87EA4" w:rsidRDefault="0093509F">
      <w:pPr>
        <w:spacing w:before="240" w:after="240"/>
        <w:ind w:firstLine="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Primera practica</w:t>
      </w:r>
    </w:p>
    <w:p w14:paraId="00000002" w14:textId="77777777" w:rsidR="00D87EA4" w:rsidRDefault="0093509F">
      <w:pPr>
        <w:spacing w:before="240" w:after="240"/>
        <w:ind w:firstLine="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14:paraId="00000003" w14:textId="77777777" w:rsidR="00D87EA4" w:rsidRDefault="0093509F">
      <w:pPr>
        <w:spacing w:before="240" w:after="240"/>
        <w:ind w:firstLine="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14:paraId="00000004" w14:textId="77777777" w:rsidR="00D87EA4" w:rsidRDefault="0093509F">
      <w:pPr>
        <w:spacing w:before="240" w:after="240"/>
        <w:ind w:firstLine="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14:paraId="00000005" w14:textId="77777777" w:rsidR="00D87EA4" w:rsidRDefault="0093509F">
      <w:pPr>
        <w:spacing w:before="240" w:after="240" w:line="360" w:lineRule="auto"/>
        <w:ind w:left="70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14:paraId="00000006" w14:textId="77777777" w:rsidR="00D87EA4" w:rsidRDefault="0093509F">
      <w:pPr>
        <w:spacing w:before="240" w:after="240" w:line="360" w:lineRule="auto"/>
        <w:ind w:left="70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14:paraId="00000007" w14:textId="77777777" w:rsidR="00D87EA4" w:rsidRDefault="0093509F">
      <w:pPr>
        <w:spacing w:before="240" w:after="24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Equipo de Trabajo</w:t>
      </w:r>
    </w:p>
    <w:p w14:paraId="00000008" w14:textId="77777777" w:rsidR="00D87EA4" w:rsidRDefault="0093509F">
      <w:pPr>
        <w:spacing w:before="240" w:after="240" w:line="360" w:lineRule="auto"/>
        <w:ind w:left="7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9" w14:textId="77777777" w:rsidR="00D87EA4" w:rsidRDefault="0093509F">
      <w:pPr>
        <w:spacing w:before="240" w:after="240" w:line="360" w:lineRule="auto"/>
        <w:ind w:left="700"/>
        <w:jc w:val="center"/>
        <w:rPr>
          <w:b/>
          <w:sz w:val="32"/>
          <w:szCs w:val="32"/>
        </w:rPr>
      </w:pPr>
      <w:r>
        <w:rPr>
          <w:sz w:val="24"/>
          <w:szCs w:val="24"/>
        </w:rPr>
        <w:t xml:space="preserve"> </w:t>
      </w:r>
    </w:p>
    <w:p w14:paraId="0000000A" w14:textId="77777777" w:rsidR="00D87EA4" w:rsidRDefault="0093509F">
      <w:pPr>
        <w:spacing w:before="240" w:after="240" w:line="360" w:lineRule="auto"/>
        <w:ind w:left="3580" w:firstLine="20"/>
        <w:rPr>
          <w:b/>
          <w:sz w:val="32"/>
          <w:szCs w:val="32"/>
        </w:rPr>
      </w:pPr>
      <w:r>
        <w:rPr>
          <w:b/>
          <w:sz w:val="32"/>
          <w:szCs w:val="32"/>
        </w:rPr>
        <w:t>Responsables</w:t>
      </w:r>
    </w:p>
    <w:p w14:paraId="0000000B" w14:textId="77777777" w:rsidR="00D87EA4" w:rsidRDefault="0093509F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Daniel Loaiza Noreña</w:t>
      </w:r>
    </w:p>
    <w:p w14:paraId="0000000D" w14:textId="08CD7E57" w:rsidR="00D87EA4" w:rsidRDefault="00D87EA4">
      <w:pPr>
        <w:spacing w:before="240" w:after="240"/>
        <w:jc w:val="center"/>
        <w:rPr>
          <w:sz w:val="24"/>
          <w:szCs w:val="24"/>
        </w:rPr>
      </w:pPr>
    </w:p>
    <w:p w14:paraId="0000000E" w14:textId="77777777" w:rsidR="00D87EA4" w:rsidRDefault="0093509F">
      <w:pPr>
        <w:spacing w:before="240" w:after="240"/>
        <w:jc w:val="center"/>
        <w:rPr>
          <w:b/>
          <w:sz w:val="32"/>
          <w:szCs w:val="32"/>
        </w:rPr>
      </w:pPr>
      <w:r>
        <w:rPr>
          <w:sz w:val="24"/>
          <w:szCs w:val="24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000000F" w14:textId="77777777" w:rsidR="00D87EA4" w:rsidRDefault="0093509F">
      <w:pPr>
        <w:spacing w:before="240" w:after="24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Universidad de Antioquia</w:t>
      </w:r>
    </w:p>
    <w:p w14:paraId="00000010" w14:textId="77777777" w:rsidR="00D87EA4" w:rsidRDefault="0093509F">
      <w:pPr>
        <w:spacing w:before="240" w:after="240" w:line="360" w:lineRule="auto"/>
        <w:ind w:left="2860" w:firstLine="20"/>
        <w:rPr>
          <w:b/>
          <w:sz w:val="32"/>
          <w:szCs w:val="32"/>
        </w:rPr>
      </w:pPr>
      <w:r>
        <w:rPr>
          <w:b/>
          <w:sz w:val="32"/>
          <w:szCs w:val="32"/>
        </w:rPr>
        <w:t>Facultad de ingeniería</w:t>
      </w:r>
    </w:p>
    <w:p w14:paraId="00000011" w14:textId="77777777" w:rsidR="00D87EA4" w:rsidRDefault="0093509F">
      <w:pPr>
        <w:spacing w:before="240" w:after="240" w:line="360" w:lineRule="auto"/>
        <w:ind w:left="70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Medellín</w:t>
      </w:r>
    </w:p>
    <w:p w14:paraId="00000012" w14:textId="4E74760B" w:rsidR="00D87EA4" w:rsidRDefault="0093509F">
      <w:pPr>
        <w:spacing w:before="240" w:after="24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2020</w:t>
      </w:r>
    </w:p>
    <w:p w14:paraId="64E164CD" w14:textId="77777777" w:rsidR="00000FE4" w:rsidRDefault="00000FE4">
      <w:pPr>
        <w:spacing w:before="240" w:after="240" w:line="360" w:lineRule="auto"/>
        <w:jc w:val="center"/>
        <w:rPr>
          <w:b/>
          <w:sz w:val="32"/>
          <w:szCs w:val="32"/>
        </w:rPr>
      </w:pPr>
    </w:p>
    <w:p w14:paraId="00000013" w14:textId="77777777" w:rsidR="00D87EA4" w:rsidRDefault="0093509F">
      <w:pPr>
        <w:spacing w:before="240" w:after="24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Tabla de contenido</w:t>
      </w:r>
    </w:p>
    <w:p w14:paraId="00000014" w14:textId="77777777" w:rsidR="00D87EA4" w:rsidRDefault="0093509F">
      <w:pPr>
        <w:spacing w:before="240" w:after="24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15" w14:textId="77777777" w:rsidR="00D87EA4" w:rsidRDefault="0093509F">
      <w:pPr>
        <w:spacing w:before="240" w:after="24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 </w:t>
      </w:r>
      <w:proofErr w:type="spellStart"/>
      <w:r>
        <w:rPr>
          <w:b/>
          <w:sz w:val="32"/>
          <w:szCs w:val="32"/>
        </w:rPr>
        <w:t>AFs</w:t>
      </w:r>
      <w:proofErr w:type="spellEnd"/>
      <w:r>
        <w:rPr>
          <w:b/>
          <w:sz w:val="32"/>
          <w:szCs w:val="32"/>
        </w:rPr>
        <w:t>.</w:t>
      </w:r>
    </w:p>
    <w:p w14:paraId="00000016" w14:textId="77777777" w:rsidR="00D87EA4" w:rsidRDefault="0093509F">
      <w:pPr>
        <w:spacing w:before="240" w:after="24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1.1 AF de reconocimiento de caracteres especiales.</w:t>
      </w:r>
    </w:p>
    <w:p w14:paraId="00000017" w14:textId="77777777" w:rsidR="00D87EA4" w:rsidRDefault="0093509F">
      <w:pPr>
        <w:spacing w:before="240" w:after="24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1.2 AF de variables.</w:t>
      </w:r>
    </w:p>
    <w:p w14:paraId="00000018" w14:textId="77777777" w:rsidR="00D87EA4" w:rsidRDefault="0093509F">
      <w:pPr>
        <w:spacing w:before="240" w:after="24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1.3 AF después del igual.</w:t>
      </w:r>
    </w:p>
    <w:p w14:paraId="00000019" w14:textId="77777777" w:rsidR="00D87EA4" w:rsidRDefault="0093509F">
      <w:pPr>
        <w:spacing w:before="240" w:after="24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1A" w14:textId="77777777" w:rsidR="00D87EA4" w:rsidRDefault="0093509F">
      <w:pPr>
        <w:spacing w:before="240" w:after="24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 </w:t>
      </w:r>
      <w:proofErr w:type="gramStart"/>
      <w:r>
        <w:rPr>
          <w:b/>
          <w:sz w:val="32"/>
          <w:szCs w:val="32"/>
        </w:rPr>
        <w:t>Funcionamiento</w:t>
      </w:r>
      <w:proofErr w:type="gramEnd"/>
      <w:r>
        <w:rPr>
          <w:b/>
          <w:sz w:val="32"/>
          <w:szCs w:val="32"/>
        </w:rPr>
        <w:t xml:space="preserve"> del sistema</w:t>
      </w:r>
    </w:p>
    <w:p w14:paraId="0000001B" w14:textId="77777777" w:rsidR="00D87EA4" w:rsidRDefault="0093509F">
      <w:pPr>
        <w:spacing w:before="240" w:after="24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 </w:t>
      </w:r>
      <w:proofErr w:type="gramStart"/>
      <w:r>
        <w:rPr>
          <w:b/>
          <w:sz w:val="32"/>
          <w:szCs w:val="32"/>
        </w:rPr>
        <w:t>Restricciones</w:t>
      </w:r>
      <w:proofErr w:type="gramEnd"/>
    </w:p>
    <w:p w14:paraId="0000001C" w14:textId="77777777" w:rsidR="00D87EA4" w:rsidRDefault="0093509F">
      <w:pPr>
        <w:spacing w:before="240" w:after="24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1D" w14:textId="77777777" w:rsidR="00D87EA4" w:rsidRDefault="0093509F">
      <w:pPr>
        <w:spacing w:before="240" w:after="24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1E" w14:textId="77777777" w:rsidR="00D87EA4" w:rsidRDefault="0093509F">
      <w:pPr>
        <w:spacing w:before="240" w:after="24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1F" w14:textId="77777777" w:rsidR="00D87EA4" w:rsidRDefault="0093509F">
      <w:pPr>
        <w:spacing w:before="240" w:after="24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20" w14:textId="77777777" w:rsidR="00D87EA4" w:rsidRDefault="0093509F">
      <w:pPr>
        <w:spacing w:before="240" w:after="24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21" w14:textId="77777777" w:rsidR="00D87EA4" w:rsidRDefault="0093509F">
      <w:pPr>
        <w:spacing w:before="240" w:after="24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22" w14:textId="77777777" w:rsidR="00D87EA4" w:rsidRDefault="0093509F">
      <w:pPr>
        <w:spacing w:before="240" w:after="24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23" w14:textId="77777777" w:rsidR="00D87EA4" w:rsidRDefault="0093509F">
      <w:pPr>
        <w:spacing w:before="240" w:after="24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24" w14:textId="77777777" w:rsidR="00D87EA4" w:rsidRDefault="0093509F">
      <w:pPr>
        <w:spacing w:before="240" w:after="24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25" w14:textId="77777777" w:rsidR="00D87EA4" w:rsidRDefault="0093509F">
      <w:pPr>
        <w:spacing w:before="240" w:after="24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1 </w:t>
      </w:r>
      <w:proofErr w:type="gramStart"/>
      <w:r>
        <w:rPr>
          <w:b/>
          <w:sz w:val="32"/>
          <w:szCs w:val="32"/>
        </w:rPr>
        <w:t>Autómatas</w:t>
      </w:r>
      <w:proofErr w:type="gramEnd"/>
      <w:r>
        <w:rPr>
          <w:b/>
          <w:sz w:val="32"/>
          <w:szCs w:val="32"/>
        </w:rPr>
        <w:t>.</w:t>
      </w:r>
    </w:p>
    <w:p w14:paraId="00000026" w14:textId="77777777" w:rsidR="00D87EA4" w:rsidRDefault="0093509F">
      <w:pPr>
        <w:spacing w:before="240" w:after="24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27" w14:textId="77777777" w:rsidR="00D87EA4" w:rsidRDefault="0093509F">
      <w:pPr>
        <w:spacing w:before="240" w:after="24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1.1 </w:t>
      </w:r>
      <w:proofErr w:type="gramStart"/>
      <w:r>
        <w:rPr>
          <w:b/>
          <w:sz w:val="32"/>
          <w:szCs w:val="32"/>
        </w:rPr>
        <w:t>Autómata  de</w:t>
      </w:r>
      <w:proofErr w:type="gramEnd"/>
      <w:r>
        <w:rPr>
          <w:b/>
          <w:sz w:val="32"/>
          <w:szCs w:val="32"/>
        </w:rPr>
        <w:t xml:space="preserve"> reconocimiento de caracteres especiales.</w:t>
      </w:r>
    </w:p>
    <w:p w14:paraId="00000028" w14:textId="77777777" w:rsidR="00D87EA4" w:rsidRDefault="0093509F">
      <w:pPr>
        <w:spacing w:before="240" w:after="24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29" w14:textId="77777777" w:rsidR="00D87EA4" w:rsidRDefault="0093509F">
      <w:pPr>
        <w:spacing w:before="240" w:after="24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2A" w14:textId="77777777" w:rsidR="00D87EA4" w:rsidRDefault="0093509F">
      <w:pPr>
        <w:spacing w:before="240" w:after="24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1.2 Autómata de variables.</w:t>
      </w:r>
    </w:p>
    <w:p w14:paraId="0000002B" w14:textId="77777777" w:rsidR="00D87EA4" w:rsidRDefault="0093509F">
      <w:pPr>
        <w:spacing w:before="240" w:after="24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2C" w14:textId="77777777" w:rsidR="00D87EA4" w:rsidRDefault="0093509F">
      <w:pPr>
        <w:spacing w:before="240" w:after="24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2D" w14:textId="77777777" w:rsidR="00D87EA4" w:rsidRDefault="0093509F">
      <w:pPr>
        <w:spacing w:before="240" w:after="24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1.3 Autómata después del igual.</w:t>
      </w:r>
    </w:p>
    <w:p w14:paraId="0000002E" w14:textId="77777777" w:rsidR="00D87EA4" w:rsidRDefault="0093509F">
      <w:pPr>
        <w:spacing w:before="240" w:after="24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2F" w14:textId="77777777" w:rsidR="00D87EA4" w:rsidRDefault="0093509F">
      <w:pPr>
        <w:spacing w:before="240" w:after="24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2. Funcionamiento del sistema.</w:t>
      </w:r>
    </w:p>
    <w:p w14:paraId="00000030" w14:textId="77777777" w:rsidR="00D87EA4" w:rsidRDefault="0093509F">
      <w:pPr>
        <w:spacing w:before="240" w:after="24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31" w14:textId="64952C1D" w:rsidR="00D87EA4" w:rsidRDefault="0093509F">
      <w:pPr>
        <w:spacing w:before="240" w:after="240" w:line="360" w:lineRule="auto"/>
        <w:rPr>
          <w:sz w:val="28"/>
          <w:szCs w:val="28"/>
        </w:rPr>
      </w:pPr>
      <w:r>
        <w:rPr>
          <w:sz w:val="28"/>
          <w:szCs w:val="28"/>
        </w:rPr>
        <w:t>El trabajo</w:t>
      </w:r>
      <w:r>
        <w:rPr>
          <w:sz w:val="28"/>
          <w:szCs w:val="28"/>
        </w:rPr>
        <w:t xml:space="preserve"> está empleado en lenguaje </w:t>
      </w:r>
      <w:r w:rsidR="00A41DC2">
        <w:rPr>
          <w:sz w:val="28"/>
          <w:szCs w:val="28"/>
        </w:rPr>
        <w:t xml:space="preserve">java y </w:t>
      </w:r>
      <w:proofErr w:type="spellStart"/>
      <w:r w:rsidR="00A41DC2">
        <w:rPr>
          <w:sz w:val="28"/>
          <w:szCs w:val="28"/>
        </w:rPr>
        <w:t>python</w:t>
      </w:r>
      <w:proofErr w:type="spellEnd"/>
      <w:r w:rsidR="00F749BD">
        <w:rPr>
          <w:sz w:val="28"/>
          <w:szCs w:val="28"/>
        </w:rPr>
        <w:t>, es decir se hizo un intento con ambos,</w:t>
      </w:r>
      <w:r>
        <w:rPr>
          <w:sz w:val="28"/>
          <w:szCs w:val="28"/>
        </w:rPr>
        <w:t xml:space="preserve"> se determinó para el </w:t>
      </w:r>
      <w:proofErr w:type="spellStart"/>
      <w:r>
        <w:rPr>
          <w:sz w:val="28"/>
          <w:szCs w:val="28"/>
        </w:rPr>
        <w:t>analisis</w:t>
      </w:r>
      <w:proofErr w:type="spellEnd"/>
      <w:r>
        <w:rPr>
          <w:sz w:val="28"/>
          <w:szCs w:val="28"/>
        </w:rPr>
        <w:t xml:space="preserve"> de distintos tipos de expresiones de instanciación, declaración e instanciación y declaración igualmente teniendo en cuenta operaciones básicas, ejemplos:</w:t>
      </w:r>
    </w:p>
    <w:p w14:paraId="00000032" w14:textId="3E52C4E5" w:rsidR="00D87EA4" w:rsidRDefault="0093509F">
      <w:pPr>
        <w:spacing w:before="240" w:after="240" w:line="360" w:lineRule="auto"/>
        <w:ind w:left="1080" w:hanging="36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r w:rsidR="00A20EDD">
        <w:rPr>
          <w:sz w:val="28"/>
          <w:szCs w:val="28"/>
        </w:rPr>
        <w:t>y</w:t>
      </w:r>
      <w:r>
        <w:rPr>
          <w:sz w:val="28"/>
          <w:szCs w:val="28"/>
        </w:rPr>
        <w:t>;</w:t>
      </w:r>
    </w:p>
    <w:p w14:paraId="00000033" w14:textId="5157C47C" w:rsidR="00D87EA4" w:rsidRDefault="0093509F">
      <w:pPr>
        <w:spacing w:before="240" w:after="240" w:line="360" w:lineRule="auto"/>
        <w:ind w:left="1080" w:hanging="3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 w:rsidR="00A20EDD">
        <w:rPr>
          <w:sz w:val="28"/>
          <w:szCs w:val="28"/>
        </w:rPr>
        <w:t xml:space="preserve">y </w:t>
      </w:r>
      <w:r>
        <w:rPr>
          <w:sz w:val="28"/>
          <w:szCs w:val="28"/>
        </w:rPr>
        <w:t xml:space="preserve">= </w:t>
      </w:r>
      <w:r w:rsidR="00A20EDD">
        <w:rPr>
          <w:sz w:val="28"/>
          <w:szCs w:val="28"/>
        </w:rPr>
        <w:t>7</w:t>
      </w:r>
      <w:r>
        <w:rPr>
          <w:sz w:val="28"/>
          <w:szCs w:val="28"/>
        </w:rPr>
        <w:t>;</w:t>
      </w:r>
    </w:p>
    <w:p w14:paraId="00000034" w14:textId="061A69AD" w:rsidR="00D87EA4" w:rsidRDefault="0093509F">
      <w:pPr>
        <w:spacing w:before="240" w:after="240" w:line="360" w:lineRule="auto"/>
        <w:ind w:left="1080" w:hanging="36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  <w:r w:rsidR="00A20EDD">
        <w:rPr>
          <w:sz w:val="28"/>
          <w:szCs w:val="28"/>
        </w:rPr>
        <w:t>w</w:t>
      </w:r>
      <w:r>
        <w:rPr>
          <w:sz w:val="28"/>
          <w:szCs w:val="28"/>
        </w:rPr>
        <w:t xml:space="preserve"> = false;</w:t>
      </w:r>
    </w:p>
    <w:p w14:paraId="00000035" w14:textId="52EF6C2C" w:rsidR="00D87EA4" w:rsidRDefault="0093509F">
      <w:pPr>
        <w:spacing w:before="240" w:after="240" w:line="360" w:lineRule="auto"/>
        <w:ind w:left="1080" w:hanging="360"/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 w:rsidR="00A20EDD">
        <w:rPr>
          <w:sz w:val="28"/>
          <w:szCs w:val="28"/>
        </w:rPr>
        <w:t>y</w:t>
      </w:r>
      <w:r>
        <w:rPr>
          <w:sz w:val="28"/>
          <w:szCs w:val="28"/>
        </w:rPr>
        <w:t>++;</w:t>
      </w:r>
    </w:p>
    <w:p w14:paraId="00000036" w14:textId="15DE5D2F" w:rsidR="00D87EA4" w:rsidRDefault="0093509F">
      <w:pPr>
        <w:spacing w:before="240" w:after="240" w:line="360" w:lineRule="auto"/>
        <w:ind w:left="1080" w:hanging="36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 w:rsidR="00A20EDD">
        <w:rPr>
          <w:sz w:val="28"/>
          <w:szCs w:val="28"/>
        </w:rPr>
        <w:t>y</w:t>
      </w:r>
      <w:r>
        <w:rPr>
          <w:sz w:val="28"/>
          <w:szCs w:val="28"/>
        </w:rPr>
        <w:t>==</w:t>
      </w:r>
      <w:r w:rsidR="00A20EDD">
        <w:rPr>
          <w:sz w:val="28"/>
          <w:szCs w:val="28"/>
        </w:rPr>
        <w:t>w</w:t>
      </w:r>
      <w:r>
        <w:rPr>
          <w:sz w:val="28"/>
          <w:szCs w:val="28"/>
        </w:rPr>
        <w:t>;</w:t>
      </w:r>
    </w:p>
    <w:p w14:paraId="00000037" w14:textId="77777777" w:rsidR="00D87EA4" w:rsidRDefault="0093509F">
      <w:pPr>
        <w:spacing w:before="240" w:after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cabe dar claridad y énfasis de que el programa no analizara la lógica del código en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, simplemente analizara el léxico por lo cual podremos encontrar expresiones de </w:t>
      </w:r>
      <w:proofErr w:type="gramStart"/>
      <w:r>
        <w:rPr>
          <w:sz w:val="28"/>
          <w:szCs w:val="28"/>
        </w:rPr>
        <w:t>validez</w:t>
      </w:r>
      <w:proofErr w:type="gramEnd"/>
      <w:r>
        <w:rPr>
          <w:sz w:val="28"/>
          <w:szCs w:val="28"/>
        </w:rPr>
        <w:t xml:space="preserve">   por ejemplo:</w:t>
      </w:r>
    </w:p>
    <w:p w14:paraId="00000038" w14:textId="04E0B962" w:rsidR="00D87EA4" w:rsidRDefault="0093509F">
      <w:pPr>
        <w:spacing w:before="240" w:after="240" w:line="360" w:lineRule="auto"/>
        <w:ind w:left="1080" w:hanging="36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write</w:t>
      </w:r>
      <w:proofErr w:type="spellEnd"/>
      <w:r>
        <w:rPr>
          <w:sz w:val="28"/>
          <w:szCs w:val="28"/>
        </w:rPr>
        <w:t xml:space="preserve"> = 1,</w:t>
      </w:r>
      <w:proofErr w:type="gramStart"/>
      <w:r>
        <w:rPr>
          <w:sz w:val="28"/>
          <w:szCs w:val="28"/>
        </w:rPr>
        <w:t>7</w:t>
      </w:r>
      <w:r w:rsidR="003B39AC">
        <w:rPr>
          <w:sz w:val="28"/>
          <w:szCs w:val="28"/>
        </w:rPr>
        <w:t>67890</w:t>
      </w:r>
      <w:r>
        <w:rPr>
          <w:sz w:val="28"/>
          <w:szCs w:val="28"/>
        </w:rPr>
        <w:t xml:space="preserve"> ;</w:t>
      </w:r>
      <w:proofErr w:type="gramEnd"/>
    </w:p>
    <w:p w14:paraId="00000039" w14:textId="1F1DE775" w:rsidR="00D87EA4" w:rsidRDefault="0093509F">
      <w:pPr>
        <w:spacing w:before="240" w:after="240" w:line="360" w:lineRule="auto"/>
        <w:ind w:left="1080" w:hanging="3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condicion</w:t>
      </w:r>
      <w:proofErr w:type="spellEnd"/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nacionalmedellin</w:t>
      </w:r>
      <w:r w:rsidR="003B39AC">
        <w:rPr>
          <w:sz w:val="28"/>
          <w:szCs w:val="28"/>
        </w:rPr>
        <w:t>envi</w:t>
      </w:r>
      <w:proofErr w:type="spellEnd"/>
      <w:r>
        <w:rPr>
          <w:sz w:val="28"/>
          <w:szCs w:val="28"/>
        </w:rPr>
        <w:t>;</w:t>
      </w:r>
    </w:p>
    <w:p w14:paraId="0000003A" w14:textId="77777777" w:rsidR="00D87EA4" w:rsidRDefault="0093509F">
      <w:pPr>
        <w:spacing w:before="240" w:after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3B" w14:textId="77777777" w:rsidR="00D87EA4" w:rsidRDefault="0093509F">
      <w:pPr>
        <w:spacing w:before="240" w:after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3C" w14:textId="77777777" w:rsidR="00D87EA4" w:rsidRDefault="0093509F">
      <w:pPr>
        <w:spacing w:before="240" w:after="24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3. Restricciones.</w:t>
      </w:r>
    </w:p>
    <w:p w14:paraId="0000003D" w14:textId="77777777" w:rsidR="00D87EA4" w:rsidRDefault="0093509F">
      <w:pPr>
        <w:spacing w:before="240" w:after="24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3E" w14:textId="77777777" w:rsidR="00D87EA4" w:rsidRDefault="0093509F">
      <w:pPr>
        <w:spacing w:before="240" w:after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Este trabajo implicara una serie de restricciones al momento de que el compilador lexicográfico analice las líneas, en primer lugar el </w:t>
      </w:r>
      <w:proofErr w:type="gramStart"/>
      <w:r>
        <w:rPr>
          <w:sz w:val="28"/>
          <w:szCs w:val="28"/>
        </w:rPr>
        <w:t xml:space="preserve">“ </w:t>
      </w:r>
      <w:r>
        <w:rPr>
          <w:b/>
          <w:sz w:val="28"/>
          <w:szCs w:val="28"/>
        </w:rPr>
        <w:t>;</w:t>
      </w:r>
      <w:proofErr w:type="gramEnd"/>
      <w:r>
        <w:rPr>
          <w:b/>
          <w:sz w:val="28"/>
          <w:szCs w:val="28"/>
        </w:rPr>
        <w:t xml:space="preserve"> ” </w:t>
      </w:r>
      <w:r>
        <w:rPr>
          <w:sz w:val="28"/>
          <w:szCs w:val="28"/>
        </w:rPr>
        <w:t xml:space="preserve">se tomara como el cierre de cada línea lo que </w:t>
      </w:r>
      <w:r>
        <w:rPr>
          <w:sz w:val="28"/>
          <w:szCs w:val="28"/>
        </w:rPr>
        <w:t>limitara  análisis como:</w:t>
      </w:r>
    </w:p>
    <w:p w14:paraId="0000003F" w14:textId="45B207A1" w:rsidR="00D87EA4" w:rsidRDefault="0093509F">
      <w:pPr>
        <w:spacing w:before="240" w:after="24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poema = “las rosas son rojas, el cielo es azul; la vida es etérea y lo digo sincero me duele el amor</w:t>
      </w:r>
      <w:r>
        <w:rPr>
          <w:sz w:val="28"/>
          <w:szCs w:val="28"/>
        </w:rPr>
        <w:t xml:space="preserve">”; = Esto se </w:t>
      </w:r>
      <w:r w:rsidR="00B1690E">
        <w:rPr>
          <w:sz w:val="28"/>
          <w:szCs w:val="28"/>
        </w:rPr>
        <w:t>está</w:t>
      </w:r>
      <w:r>
        <w:rPr>
          <w:sz w:val="28"/>
          <w:szCs w:val="28"/>
        </w:rPr>
        <w:t xml:space="preserve"> tomando como error ya que hay </w:t>
      </w:r>
      <w:proofErr w:type="gramStart"/>
      <w:r>
        <w:rPr>
          <w:sz w:val="28"/>
          <w:szCs w:val="28"/>
        </w:rPr>
        <w:t>un ;</w:t>
      </w:r>
      <w:proofErr w:type="gramEnd"/>
      <w:r>
        <w:rPr>
          <w:sz w:val="28"/>
          <w:szCs w:val="28"/>
        </w:rPr>
        <w:t xml:space="preserve"> dentro del </w:t>
      </w:r>
      <w:proofErr w:type="spellStart"/>
      <w:r>
        <w:rPr>
          <w:sz w:val="28"/>
          <w:szCs w:val="28"/>
        </w:rPr>
        <w:t>string</w:t>
      </w:r>
      <w:proofErr w:type="spellEnd"/>
    </w:p>
    <w:p w14:paraId="00000040" w14:textId="00468F5F" w:rsidR="00D87EA4" w:rsidRDefault="0093509F">
      <w:pPr>
        <w:spacing w:before="240" w:after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También al </w:t>
      </w:r>
      <w:r w:rsidR="00B1690E">
        <w:rPr>
          <w:sz w:val="28"/>
          <w:szCs w:val="28"/>
        </w:rPr>
        <w:t>tomar;</w:t>
      </w:r>
      <w:r>
        <w:rPr>
          <w:sz w:val="28"/>
          <w:szCs w:val="28"/>
        </w:rPr>
        <w:t xml:space="preserve"> como cierre de cada línea en el </w:t>
      </w:r>
      <w:r>
        <w:rPr>
          <w:sz w:val="28"/>
          <w:szCs w:val="28"/>
        </w:rPr>
        <w:t xml:space="preserve">momento  que se identifica empieza el </w:t>
      </w:r>
      <w:r w:rsidR="00B1690E">
        <w:rPr>
          <w:sz w:val="28"/>
          <w:szCs w:val="28"/>
        </w:rPr>
        <w:t>análisis</w:t>
      </w:r>
      <w:r>
        <w:rPr>
          <w:sz w:val="28"/>
          <w:szCs w:val="28"/>
        </w:rPr>
        <w:t xml:space="preserve"> de la siguiente línea.</w:t>
      </w:r>
    </w:p>
    <w:p w14:paraId="00000045" w14:textId="59631AF1" w:rsidR="00D87EA4" w:rsidRPr="00000FE4" w:rsidRDefault="0093509F" w:rsidP="00000FE4">
      <w:pPr>
        <w:spacing w:before="240" w:after="240" w:line="360" w:lineRule="auto"/>
        <w:rPr>
          <w:sz w:val="28"/>
          <w:szCs w:val="28"/>
        </w:rPr>
      </w:pPr>
      <w:r>
        <w:rPr>
          <w:sz w:val="28"/>
          <w:szCs w:val="28"/>
        </w:rPr>
        <w:t>Se limita a las operaciones lógicas, aritméticas entre otras tales como &lt;, &gt;, &lt;=, &gt;= entre otras operaciones. todas nuestras operaciones están definidas a partir de las entradas en el au</w:t>
      </w:r>
      <w:r>
        <w:rPr>
          <w:sz w:val="28"/>
          <w:szCs w:val="28"/>
        </w:rPr>
        <w:t>tómat</w:t>
      </w:r>
      <w:r>
        <w:rPr>
          <w:sz w:val="28"/>
          <w:szCs w:val="28"/>
        </w:rPr>
        <w:t>a</w:t>
      </w:r>
      <w:r>
        <w:rPr>
          <w:sz w:val="28"/>
          <w:szCs w:val="28"/>
        </w:rPr>
        <w:t>.</w:t>
      </w:r>
    </w:p>
    <w:sectPr w:rsidR="00D87EA4" w:rsidRPr="00000F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EA4"/>
    <w:rsid w:val="00000FE4"/>
    <w:rsid w:val="003B39AC"/>
    <w:rsid w:val="0093509F"/>
    <w:rsid w:val="00A20EDD"/>
    <w:rsid w:val="00A41DC2"/>
    <w:rsid w:val="00B1690E"/>
    <w:rsid w:val="00C2362D"/>
    <w:rsid w:val="00D87EA4"/>
    <w:rsid w:val="00F7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70AF3"/>
  <w15:docId w15:val="{8B5AE49C-0A29-4EE0-8334-10169841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FB009B4FDBCB47894AEB0C5E4724DD" ma:contentTypeVersion="2" ma:contentTypeDescription="Crear nuevo documento." ma:contentTypeScope="" ma:versionID="34b3f61b49d93153f7d527d95c162141">
  <xsd:schema xmlns:xsd="http://www.w3.org/2001/XMLSchema" xmlns:xs="http://www.w3.org/2001/XMLSchema" xmlns:p="http://schemas.microsoft.com/office/2006/metadata/properties" xmlns:ns3="a3e3b3b3-d301-4e84-a1a8-9ced3e085123" targetNamespace="http://schemas.microsoft.com/office/2006/metadata/properties" ma:root="true" ma:fieldsID="156058e86115f6ff36adbfe4505577f9" ns3:_="">
    <xsd:import namespace="a3e3b3b3-d301-4e84-a1a8-9ced3e0851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3b3b3-d301-4e84-a1a8-9ced3e0851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61B351-DAD4-4499-A3F9-0751A638AE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3b3b3-d301-4e84-a1a8-9ced3e0851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3EE00D-AF07-4E62-BE94-0FCA8E2372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9F5059-8760-43AF-A255-276668BF3086}">
  <ds:schemaRefs>
    <ds:schemaRef ds:uri="http://purl.org/dc/terms/"/>
    <ds:schemaRef ds:uri="http://purl.org/dc/dcmitype/"/>
    <ds:schemaRef ds:uri="a3e3b3b3-d301-4e84-a1a8-9ced3e085123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 LOAIZA NOREÑA</cp:lastModifiedBy>
  <cp:revision>2</cp:revision>
  <dcterms:created xsi:type="dcterms:W3CDTF">2021-08-09T19:18:00Z</dcterms:created>
  <dcterms:modified xsi:type="dcterms:W3CDTF">2021-08-09T19:18:00Z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0x0101001EFB009B4FDBCB47894AEB0C5E4724DD</vt:lpwstr>
  </property>
</Properties>
</file>