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21" w:rsidRDefault="00952130">
      <w:pPr>
        <w:rPr>
          <w:lang w:val="es-ES"/>
        </w:rPr>
      </w:pPr>
      <w:r>
        <w:rPr>
          <w:lang w:val="es-ES"/>
        </w:rPr>
        <w:t>Métodos para solucionar los problemas del curso informática 2</w:t>
      </w:r>
    </w:p>
    <w:p w:rsidR="00000899" w:rsidRPr="00952130" w:rsidRDefault="00000899">
      <w:pPr>
        <w:rPr>
          <w:lang w:val="es-ES"/>
        </w:rPr>
      </w:pPr>
      <w:bookmarkStart w:id="0" w:name="_GoBack"/>
      <w:bookmarkEnd w:id="0"/>
    </w:p>
    <w:sectPr w:rsidR="00000899" w:rsidRPr="0095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30"/>
    <w:rsid w:val="00000899"/>
    <w:rsid w:val="00407C21"/>
    <w:rsid w:val="009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5C1A"/>
  <w15:chartTrackingRefBased/>
  <w15:docId w15:val="{E51B7F36-5381-4A27-A0D8-BD961815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2023-08-14T00:30:00Z</dcterms:created>
  <dcterms:modified xsi:type="dcterms:W3CDTF">2023-08-14T00:49:00Z</dcterms:modified>
</cp:coreProperties>
</file>