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4F0" w14:textId="77777777" w:rsidR="00C60BF3" w:rsidRPr="00C60BF3" w:rsidRDefault="00C60BF3" w:rsidP="00C60BF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</w:pP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t>Well, she was just seventeen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You know what I mean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the way she looked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Was way beyond compare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So how could I dance with another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Ooh, when I saw her standing there?</w:t>
      </w:r>
    </w:p>
    <w:p w14:paraId="0E672465" w14:textId="77777777" w:rsidR="00C60BF3" w:rsidRPr="00C60BF3" w:rsidRDefault="00C60BF3" w:rsidP="00C60BF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</w:pP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t>Well, she looked at me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I, I could see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That before too long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I'd fall in love with 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She wouldn't dance with another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Ooh, when I saw her standing there</w:t>
      </w:r>
    </w:p>
    <w:p w14:paraId="25EBFBED" w14:textId="77777777" w:rsidR="00C60BF3" w:rsidRPr="00C60BF3" w:rsidRDefault="00C60BF3" w:rsidP="00C60BF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</w:pP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t>Well, my heart went "boom"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When I crossed that room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I held her hand in mine</w:t>
      </w:r>
    </w:p>
    <w:p w14:paraId="692C86A4" w14:textId="77777777" w:rsidR="00C60BF3" w:rsidRPr="00C60BF3" w:rsidRDefault="00C60BF3" w:rsidP="00C60BF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</w:pP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t>Oh we danced through the night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we held each other tight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before too long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I fell in love with 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Now I'll never dance with another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Ooh, since I saw her standing there</w:t>
      </w:r>
    </w:p>
    <w:p w14:paraId="6C362FB8" w14:textId="77777777" w:rsidR="00C60BF3" w:rsidRPr="00C60BF3" w:rsidRDefault="00C60BF3" w:rsidP="00C60BF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</w:pP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t>Well, my heart went, "Boom"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When I crossed that room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I held her hand in mine</w:t>
      </w:r>
    </w:p>
    <w:p w14:paraId="75D1A67E" w14:textId="77777777" w:rsidR="00C60BF3" w:rsidRPr="00C60BF3" w:rsidRDefault="00C60BF3" w:rsidP="00C60B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</w:pP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t>Oh, we danced through the night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we held each other tight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And before too long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I fell in love with 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Now I'll never dance with another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Oh, since I saw her standing there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Oh, since I saw her standing there</w:t>
      </w:r>
      <w:r w:rsidRPr="00C60BF3">
        <w:rPr>
          <w:rFonts w:ascii="Arial" w:eastAsia="Times New Roman" w:hAnsi="Arial" w:cs="Arial"/>
          <w:color w:val="202124"/>
          <w:kern w:val="0"/>
          <w:sz w:val="21"/>
          <w:szCs w:val="21"/>
          <w:lang w:eastAsia="es-PE"/>
          <w14:ligatures w14:val="none"/>
        </w:rPr>
        <w:br/>
        <w:t>Yeah, well since I saw her standing there</w:t>
      </w:r>
    </w:p>
    <w:p w14:paraId="464F3D07" w14:textId="77777777" w:rsidR="00310974" w:rsidRDefault="00310974"/>
    <w:sectPr w:rsidR="00310974" w:rsidSect="00C15D0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7D"/>
    <w:rsid w:val="000B748F"/>
    <w:rsid w:val="00310974"/>
    <w:rsid w:val="00C15D08"/>
    <w:rsid w:val="00C60BF3"/>
    <w:rsid w:val="00E4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B9E8D-9E10-446E-B721-BED105A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2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6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YOVER SAUL INCA CHANTA</dc:creator>
  <cp:keywords/>
  <dc:description/>
  <cp:lastModifiedBy>ALUMNO - YOVER SAUL INCA CHANTA</cp:lastModifiedBy>
  <cp:revision>2</cp:revision>
  <dcterms:created xsi:type="dcterms:W3CDTF">2023-03-29T20:02:00Z</dcterms:created>
  <dcterms:modified xsi:type="dcterms:W3CDTF">2023-03-29T20:02:00Z</dcterms:modified>
</cp:coreProperties>
</file>