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B2" w:rsidRDefault="00A72FEA">
      <w:r>
        <w:t>Anforderungen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auf Anfrage die Messwerte ausgeben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Datenbanken für die Messwerte anlegen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in bestimmten Intervallen die Messwerte abspeichern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Speicherintervalle müssen vom Anwender verändert werden können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alle Daten graphisch in einem Diagramm darstellen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Länge der Zeitachse jedes Diagramms muss vom Anwender verstellbar sein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abgespeicherten Daten müssen vom Programm jeder Zeit wieder abgerufen werden können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Wetterstation soll Daten durch mehrere Sensoren verifizieren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soll auf gängigen PCs laufen</w:t>
      </w:r>
    </w:p>
    <w:p w:rsidR="00A72FEA" w:rsidRPr="00A72FEA" w:rsidRDefault="00A72FEA" w:rsidP="00A72FEA">
      <w:pPr>
        <w:pStyle w:val="Listenabsatz"/>
        <w:numPr>
          <w:ilvl w:val="0"/>
          <w:numId w:val="1"/>
        </w:numPr>
      </w:pPr>
      <w:r>
        <w:t xml:space="preserve">Die Programmiersprache muss </w:t>
      </w:r>
      <w:proofErr w:type="spellStart"/>
      <w:r>
        <w:t>c++</w:t>
      </w:r>
      <w:proofErr w:type="spellEnd"/>
      <w:r>
        <w:t xml:space="preserve"> sein</w:t>
      </w:r>
      <w:bookmarkStart w:id="0" w:name="_GoBack"/>
      <w:bookmarkEnd w:id="0"/>
    </w:p>
    <w:p w:rsidR="00A72FEA" w:rsidRDefault="00A72FEA" w:rsidP="00A72FEA"/>
    <w:sectPr w:rsidR="00A72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998"/>
    <w:multiLevelType w:val="hybridMultilevel"/>
    <w:tmpl w:val="91587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EA"/>
    <w:rsid w:val="003479B2"/>
    <w:rsid w:val="00A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E590"/>
  <w15:chartTrackingRefBased/>
  <w15:docId w15:val="{2CB884E0-A4EB-4744-884E-C041819B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Lück</dc:creator>
  <cp:keywords/>
  <dc:description/>
  <cp:lastModifiedBy>Daniel Lück</cp:lastModifiedBy>
  <cp:revision>1</cp:revision>
  <dcterms:created xsi:type="dcterms:W3CDTF">2017-04-14T13:39:00Z</dcterms:created>
  <dcterms:modified xsi:type="dcterms:W3CDTF">2017-04-14T13:50:00Z</dcterms:modified>
</cp:coreProperties>
</file>