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B2" w:rsidRDefault="00A72FEA">
      <w:r>
        <w:t>Anforderungen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auf Anfrage die Messwerte ausgeben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Datenbanken für die Messwerte anlegen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in bestimmten Intervallen die Messwerte abspeichern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Speicherintervalle müssen vom Anwender verändert werden können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muss alle Daten graphisch in einem Diagramm darstellen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Länge der Zeitachse jedes Diagramms muss vom Anwender verstellbar sein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abgespeicherten Daten müssen vom Programm jeder Zeit wieder abgerufen werden können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Die Wetterstation soll Daten durch mehrere Sensoren verifizieren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>Das Programm soll auf gängigen PCs laufen</w:t>
      </w:r>
    </w:p>
    <w:p w:rsidR="00A72FEA" w:rsidRDefault="00A72FEA" w:rsidP="00A72FEA">
      <w:pPr>
        <w:pStyle w:val="Listenabsatz"/>
        <w:numPr>
          <w:ilvl w:val="0"/>
          <w:numId w:val="1"/>
        </w:numPr>
      </w:pPr>
      <w:r>
        <w:t xml:space="preserve">Die Programmiersprache muss </w:t>
      </w:r>
      <w:proofErr w:type="spellStart"/>
      <w:r>
        <w:t>c++</w:t>
      </w:r>
      <w:proofErr w:type="spellEnd"/>
      <w:r>
        <w:t xml:space="preserve"> sein</w:t>
      </w:r>
    </w:p>
    <w:p w:rsidR="000F4B4E" w:rsidRPr="00A72FEA" w:rsidRDefault="000F4B4E" w:rsidP="00A72FEA">
      <w:pPr>
        <w:pStyle w:val="Listenabsatz"/>
        <w:numPr>
          <w:ilvl w:val="0"/>
          <w:numId w:val="1"/>
        </w:numPr>
      </w:pPr>
      <w:r>
        <w:t>1111111</w:t>
      </w:r>
      <w:bookmarkStart w:id="0" w:name="_GoBack"/>
      <w:bookmarkEnd w:id="0"/>
    </w:p>
    <w:p w:rsidR="00A72FEA" w:rsidRDefault="00A72FEA" w:rsidP="00A72FEA"/>
    <w:sectPr w:rsidR="00A72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998"/>
    <w:multiLevelType w:val="hybridMultilevel"/>
    <w:tmpl w:val="91587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EA"/>
    <w:rsid w:val="000F4B4E"/>
    <w:rsid w:val="003479B2"/>
    <w:rsid w:val="00A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Lück</dc:creator>
  <cp:keywords/>
  <dc:description/>
  <cp:lastModifiedBy>Andre Kiewisch</cp:lastModifiedBy>
  <cp:revision>2</cp:revision>
  <dcterms:created xsi:type="dcterms:W3CDTF">2017-04-14T13:39:00Z</dcterms:created>
  <dcterms:modified xsi:type="dcterms:W3CDTF">2017-04-27T08:41:00Z</dcterms:modified>
</cp:coreProperties>
</file>