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268B" w14:textId="1C000352" w:rsidR="00CE1C71" w:rsidRPr="006769E0" w:rsidRDefault="088001F2" w:rsidP="088001F2">
      <w:pPr>
        <w:rPr>
          <w:rFonts w:ascii="Calibri" w:eastAsia="Calibri" w:hAnsi="Calibri" w:cs="Calibri"/>
          <w:b/>
          <w:sz w:val="24"/>
          <w:lang w:val="pt-BR"/>
        </w:rPr>
      </w:pPr>
      <w:r w:rsidRPr="006769E0">
        <w:rPr>
          <w:rFonts w:ascii="Calibri" w:eastAsia="Calibri" w:hAnsi="Calibri" w:cs="Calibri"/>
          <w:b/>
          <w:sz w:val="24"/>
          <w:lang w:val="pt-BR"/>
        </w:rPr>
        <w:t>Cultura Organizacional</w:t>
      </w:r>
    </w:p>
    <w:p w14:paraId="0E75484C" w14:textId="7887E333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Para compreendermos o conceito de Clima Organizacional, temos de entender o que é Cultura organizacional e como ela se manifesta. Desta forma, quando nos referimos à cultura, faremos referência à forma de como os valores da organização são disseminados, absorvidos e propagados pelos colaboradores para o alcance dos objetivos organizacionais.</w:t>
      </w:r>
    </w:p>
    <w:p w14:paraId="27424164" w14:textId="712A4ED7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 Cultura Organizacional pode ser compreendida como um conjunto de normas e leis compartilhadas pelos membros de uma determinada organização. Neste contexto, </w:t>
      </w:r>
      <w:proofErr w:type="spellStart"/>
      <w:r w:rsidRPr="088001F2">
        <w:rPr>
          <w:rFonts w:ascii="Calibri" w:eastAsia="Calibri" w:hAnsi="Calibri" w:cs="Calibri"/>
          <w:lang w:val="pt-BR"/>
        </w:rPr>
        <w:t>Newstrom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(2008) descreve-nos que o sistema de leis e normas das organizações, quando em contato com os princípios morais, éticos e culturais dos seus colaboradores propicia o desenvolvimento de um complexo sistema de relações de leis, costumes e </w:t>
      </w:r>
      <w:r w:rsidRPr="006769E0">
        <w:rPr>
          <w:rFonts w:ascii="Calibri" w:eastAsia="Calibri" w:hAnsi="Calibri" w:cs="Calibri"/>
          <w:u w:val="single"/>
          <w:lang w:val="pt-BR"/>
        </w:rPr>
        <w:t>valores</w:t>
      </w:r>
      <w:r w:rsidRPr="088001F2">
        <w:rPr>
          <w:rFonts w:ascii="Calibri" w:eastAsia="Calibri" w:hAnsi="Calibri" w:cs="Calibri"/>
          <w:lang w:val="pt-BR"/>
        </w:rPr>
        <w:t xml:space="preserve"> que dará procedência ao comportamento organizacional, único de cada organização.</w:t>
      </w:r>
    </w:p>
    <w:p w14:paraId="3FB93B91" w14:textId="279DD7F2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Ao referirmo-nos a cultura neste momento, ressaltamos que </w:t>
      </w:r>
      <w:proofErr w:type="gramStart"/>
      <w:r w:rsidRPr="088001F2">
        <w:rPr>
          <w:rFonts w:ascii="Calibri" w:eastAsia="Calibri" w:hAnsi="Calibri" w:cs="Calibri"/>
          <w:lang w:val="pt-BR"/>
        </w:rPr>
        <w:t>a mesma</w:t>
      </w:r>
      <w:proofErr w:type="gramEnd"/>
      <w:r w:rsidRPr="088001F2">
        <w:rPr>
          <w:rFonts w:ascii="Calibri" w:eastAsia="Calibri" w:hAnsi="Calibri" w:cs="Calibri"/>
          <w:lang w:val="pt-BR"/>
        </w:rPr>
        <w:t xml:space="preserve"> possui como característica o desenvolvimento de inter-relações entre os membros de um grupo e a capacidade que estes possuem de se adaptar ao meio que estão inseridos.</w:t>
      </w:r>
    </w:p>
    <w:p w14:paraId="57286FCA" w14:textId="0696F924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Pesquisas indicam que, mesmo havendo </w:t>
      </w:r>
      <w:proofErr w:type="gramStart"/>
      <w:r w:rsidRPr="088001F2">
        <w:rPr>
          <w:rFonts w:ascii="Calibri" w:eastAsia="Calibri" w:hAnsi="Calibri" w:cs="Calibri"/>
          <w:lang w:val="pt-BR"/>
        </w:rPr>
        <w:t>um grande número de</w:t>
      </w:r>
      <w:proofErr w:type="gramEnd"/>
      <w:r w:rsidRPr="088001F2">
        <w:rPr>
          <w:rFonts w:ascii="Calibri" w:eastAsia="Calibri" w:hAnsi="Calibri" w:cs="Calibri"/>
          <w:lang w:val="pt-BR"/>
        </w:rPr>
        <w:t xml:space="preserve"> literaturas que abordam a temática, e necessário o aperfeiçoamento da “sistematização teórico – conceitua, haja vista a multiplicidade de conceituações, paradigmas e enfoque a ele subjacentes”. Desta forma, percebe-se que o enfoque sobre a descrição do que </w:t>
      </w:r>
      <w:proofErr w:type="gramStart"/>
      <w:r w:rsidRPr="088001F2">
        <w:rPr>
          <w:rFonts w:ascii="Calibri" w:eastAsia="Calibri" w:hAnsi="Calibri" w:cs="Calibri"/>
          <w:lang w:val="pt-BR"/>
        </w:rPr>
        <w:t>e</w:t>
      </w:r>
      <w:proofErr w:type="gramEnd"/>
      <w:r w:rsidRPr="088001F2">
        <w:rPr>
          <w:rFonts w:ascii="Calibri" w:eastAsia="Calibri" w:hAnsi="Calibri" w:cs="Calibri"/>
          <w:lang w:val="pt-BR"/>
        </w:rPr>
        <w:t xml:space="preserve"> cultura organizacional e um tema complexo e a ampla compreensão sobre esta nos permite descreve-la como um conjunto de valores individuais identificados, projetados e compartilhados com os demais membros da organização.</w:t>
      </w:r>
    </w:p>
    <w:p w14:paraId="35040E4D" w14:textId="07E521C5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manifestação da cultura pode ser expressa, como por exemplo, pela forma como a empresa se apresenta aos seus clientes. Segundo Luz (2003), a cultura pode ser expressa através do código de ética, declaração da visão, missão e dos valores da organização, dos seus slogans, e finalmente, através do comportamento da empresa e do comportamento dos seus colaboradores.</w:t>
      </w:r>
    </w:p>
    <w:p w14:paraId="38F8E0B4" w14:textId="701F38FB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Para que a cultura da organização seja compartilhada entre os membros que a compõe, faz-se necessário que os gestores estimulem seus colaboradores e a alcançarem os objetivos básicos da organização. A compreensão possibilita-nos refletir que tais objetivos, são as atividades essenciais que cada membro da organização deve realizar para o alcance das metas organizacionais.</w:t>
      </w:r>
    </w:p>
    <w:p w14:paraId="0ADE68D9" w14:textId="70B6B583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O modo de trabalhar de uma organização será determinado pela forma de pensamento dos seus idealizadores. Segundo Pires Macedo (2005) a cultura possibilita a manifestação dos valores e crença que cada colaborador partilha com a organização. Sobre esta perspectiva, Paz e </w:t>
      </w:r>
      <w:proofErr w:type="spellStart"/>
      <w:r w:rsidRPr="088001F2">
        <w:rPr>
          <w:rFonts w:ascii="Calibri" w:eastAsia="Calibri" w:hAnsi="Calibri" w:cs="Calibri"/>
          <w:lang w:val="pt-BR"/>
        </w:rPr>
        <w:t>Tamayo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(2004) descrevem sobre um conjunto de fatores a serem analisados, mensurados e avaliados, considerados como aspectos de suma importância para a compreensão do que vem a ser cultura organizacional. Tais fatores são apresentados abaixo</w:t>
      </w:r>
    </w:p>
    <w:p w14:paraId="160AE349" w14:textId="156404B0" w:rsidR="088001F2" w:rsidRDefault="088001F2" w:rsidP="088001F2">
      <w:pPr>
        <w:pStyle w:val="PargrafodaLista"/>
        <w:numPr>
          <w:ilvl w:val="0"/>
          <w:numId w:val="3"/>
        </w:numPr>
        <w:rPr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Valores organizacionais</w:t>
      </w:r>
      <w:r w:rsidRPr="088001F2">
        <w:rPr>
          <w:rFonts w:ascii="Calibri" w:eastAsia="Calibri" w:hAnsi="Calibri" w:cs="Calibri"/>
          <w:lang w:val="pt-BR"/>
        </w:rPr>
        <w:t xml:space="preserve"> são fenômenos que guiam a vida da organização e possibilitam a orientação do comportamento de seus colaboradores.</w:t>
      </w:r>
    </w:p>
    <w:p w14:paraId="21963A05" w14:textId="570091B6" w:rsidR="088001F2" w:rsidRDefault="088001F2" w:rsidP="088001F2">
      <w:pPr>
        <w:pStyle w:val="PargrafodaLista"/>
        <w:numPr>
          <w:ilvl w:val="0"/>
          <w:numId w:val="3"/>
        </w:numPr>
        <w:rPr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Poder organizacional</w:t>
      </w:r>
      <w:r w:rsidRPr="088001F2">
        <w:rPr>
          <w:rFonts w:ascii="Calibri" w:eastAsia="Calibri" w:hAnsi="Calibri" w:cs="Calibri"/>
          <w:lang w:val="pt-BR"/>
        </w:rPr>
        <w:t xml:space="preserve"> e a capacidade de determinar os resultados a serem alcançados dentro da organização.</w:t>
      </w:r>
    </w:p>
    <w:p w14:paraId="2D0FBDE5" w14:textId="2A060C8C" w:rsidR="088001F2" w:rsidRDefault="088001F2" w:rsidP="088001F2">
      <w:pPr>
        <w:pStyle w:val="PargrafodaLista"/>
        <w:numPr>
          <w:ilvl w:val="0"/>
          <w:numId w:val="3"/>
        </w:numPr>
        <w:rPr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lastRenderedPageBreak/>
        <w:t>Jogos políticos</w:t>
      </w:r>
      <w:r w:rsidRPr="088001F2">
        <w:rPr>
          <w:rFonts w:ascii="Calibri" w:eastAsia="Calibri" w:hAnsi="Calibri" w:cs="Calibri"/>
          <w:lang w:val="pt-BR"/>
        </w:rPr>
        <w:t xml:space="preserve"> são comportamentos onde determinados colaboradores tentam influenciar as decisões por meio de sistemas de poder para atingir os objetivos pessoais em primeira instancia sobre os da organização.</w:t>
      </w:r>
    </w:p>
    <w:p w14:paraId="3460228F" w14:textId="1DA45755" w:rsidR="088001F2" w:rsidRDefault="088001F2" w:rsidP="088001F2">
      <w:pPr>
        <w:pStyle w:val="PargrafodaLista"/>
        <w:numPr>
          <w:ilvl w:val="0"/>
          <w:numId w:val="3"/>
        </w:numPr>
        <w:rPr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Ritos</w:t>
      </w:r>
      <w:r w:rsidRPr="088001F2">
        <w:rPr>
          <w:rFonts w:ascii="Calibri" w:eastAsia="Calibri" w:hAnsi="Calibri" w:cs="Calibri"/>
          <w:lang w:val="pt-BR"/>
        </w:rPr>
        <w:t xml:space="preserve"> são atividade que demonstram na </w:t>
      </w:r>
      <w:proofErr w:type="gramStart"/>
      <w:r w:rsidRPr="088001F2">
        <w:rPr>
          <w:rFonts w:ascii="Calibri" w:eastAsia="Calibri" w:hAnsi="Calibri" w:cs="Calibri"/>
          <w:lang w:val="pt-BR"/>
        </w:rPr>
        <w:t>pratica</w:t>
      </w:r>
      <w:proofErr w:type="gramEnd"/>
      <w:r w:rsidRPr="088001F2">
        <w:rPr>
          <w:rFonts w:ascii="Calibri" w:eastAsia="Calibri" w:hAnsi="Calibri" w:cs="Calibri"/>
          <w:lang w:val="pt-BR"/>
        </w:rPr>
        <w:t xml:space="preserve"> como os valores organizacionais foram absorvidos</w:t>
      </w:r>
    </w:p>
    <w:p w14:paraId="2DE8D9CC" w14:textId="35EAA7FA" w:rsidR="088001F2" w:rsidRDefault="088001F2" w:rsidP="088001F2">
      <w:pPr>
        <w:pStyle w:val="PargrafodaLista"/>
        <w:numPr>
          <w:ilvl w:val="0"/>
          <w:numId w:val="3"/>
        </w:numPr>
        <w:rPr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Mitos</w:t>
      </w:r>
      <w:r w:rsidRPr="088001F2">
        <w:rPr>
          <w:rFonts w:ascii="Calibri" w:eastAsia="Calibri" w:hAnsi="Calibri" w:cs="Calibri"/>
          <w:lang w:val="pt-BR"/>
        </w:rPr>
        <w:t xml:space="preserve"> são acontecimentos que por meio das ações, percepções, sentimentos e pensamentos, são manifestos em forma de história.</w:t>
      </w:r>
    </w:p>
    <w:p w14:paraId="17ECFB6C" w14:textId="791B5C67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análise de tais fatores possibilita a organização orientar os indivíduos de uma determinada cultura sobre como estes devem agir, pensar e tomar suas decisões.</w:t>
      </w:r>
    </w:p>
    <w:p w14:paraId="7951393A" w14:textId="03F1EBB5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Podemos compreender cultura organizacional como sendo a forma de pensar, de agir e sentir cada organização, e que, esta forma particular de sem advém dos princípios que seus percursores idealizaram e “uma vez estabelecidos, os comportamentos considerados apropriados são apresentados e transferidos as gerações futuras de dirigentes e aos demais integrantes da comunidade organizacional, como o modo certo de conceber a realidade”</w:t>
      </w:r>
      <w:r w:rsidRPr="088001F2">
        <w:rPr>
          <w:rFonts w:ascii="Calibri" w:eastAsia="Calibri" w:hAnsi="Calibri" w:cs="Calibri"/>
          <w:sz w:val="15"/>
          <w:szCs w:val="15"/>
          <w:lang w:val="pt-BR"/>
        </w:rPr>
        <w:t xml:space="preserve">”(SILVA; ZANELLI, 2004, p. 427). </w:t>
      </w:r>
    </w:p>
    <w:p w14:paraId="517F2E7C" w14:textId="29336BDF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Advindo do meio social, o sujeito aprende a depender de sua cultura, quando as ações individuais são reforçadas pelo meio a qual ele pertence.</w:t>
      </w:r>
    </w:p>
    <w:p w14:paraId="5B253E1A" w14:textId="7600A3E9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Mas o que vem a ser dependência da Cultura? Para </w:t>
      </w:r>
      <w:proofErr w:type="spellStart"/>
      <w:r w:rsidRPr="088001F2">
        <w:rPr>
          <w:rFonts w:ascii="Calibri" w:eastAsia="Calibri" w:hAnsi="Calibri" w:cs="Calibri"/>
          <w:lang w:val="pt-BR"/>
        </w:rPr>
        <w:t>Newstrom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(2008) significa que somente a comunidade cultural, e capaz de propiciar os sujeitos, estabilidade e segurança na medida em que esta compreende a forma como acontecem as relações entre a comunidade, e ensina seus membros a como reagirem enquanto estiverem dentro do meio social.</w:t>
      </w:r>
    </w:p>
    <w:p w14:paraId="0EEE5090" w14:textId="6CB6F55F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4D3C66ED" w14:textId="70116AE2" w:rsidR="088001F2" w:rsidRDefault="088001F2" w:rsidP="088001F2">
      <w:pPr>
        <w:rPr>
          <w:rFonts w:ascii="Calibri" w:eastAsia="Calibri" w:hAnsi="Calibri" w:cs="Calibri"/>
          <w:b/>
          <w:bCs/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Características da cultura organizacional</w:t>
      </w:r>
    </w:p>
    <w:p w14:paraId="54F86E79" w14:textId="7BBB897D" w:rsidR="088001F2" w:rsidRDefault="088001F2" w:rsidP="088001F2">
      <w:pPr>
        <w:rPr>
          <w:rFonts w:ascii="Calibri" w:eastAsia="Calibri" w:hAnsi="Calibri" w:cs="Calibri"/>
          <w:b/>
          <w:bCs/>
          <w:lang w:val="pt-BR"/>
        </w:rPr>
      </w:pPr>
      <w:r w:rsidRPr="088001F2">
        <w:rPr>
          <w:rFonts w:ascii="Calibri" w:eastAsia="Calibri" w:hAnsi="Calibri" w:cs="Calibri"/>
          <w:lang w:val="pt-BR"/>
        </w:rPr>
        <w:t>As organizações, mesmo que atuem no mesmo ramo de produção possuem características diferentes, assim como cada indivíduo da raça humana, ou seja, as características são únicas.</w:t>
      </w:r>
    </w:p>
    <w:p w14:paraId="44CDD382" w14:textId="2BDD4A0D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 maior representatividade sobre a cultura de uma organização consiste sobre como </w:t>
      </w:r>
      <w:proofErr w:type="spellStart"/>
      <w:r w:rsidRPr="088001F2">
        <w:rPr>
          <w:rFonts w:ascii="Calibri" w:eastAsia="Calibri" w:hAnsi="Calibri" w:cs="Calibri"/>
          <w:lang w:val="pt-BR"/>
        </w:rPr>
        <w:t>esta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e capaz de ser “representações simbólicas de crenças e valores subjacentes” (NEWSTRIN, 2008, p.86). A definição de cultura como a percepção sobre um conjunto de valores mantidos entre os membros de uma organização, possibilita estabelecermos correlações de que as organizações não possuem seus valores de forma universal.</w:t>
      </w:r>
    </w:p>
    <w:p w14:paraId="18ECD5BA" w14:textId="15B3E204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As características culturais da organização, por serem influenciadas pelos seus membros internos e externos, podem possibilitar no seu interior o desenvolvimento de subculturas, que são disseminadas pelas práticas unitárias da organização. Uma das formas de visualizarmos a manifestação da subcultura, e observando como os colaboradores se comportam. Esta identificação e possível de ser realizada quando fazemos parte desta e a observamos de fora. As características vão ficando cada vez mais evidentes, como por exemplo, o modo de afalar, agir com o colega de trabalho e o modo de realizar a rotina.</w:t>
      </w:r>
    </w:p>
    <w:p w14:paraId="18C8FBEB" w14:textId="5189279A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4B2CAEFE" w14:textId="0AD78747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31274E73" w14:textId="06EB6CD7" w:rsidR="088001F2" w:rsidRDefault="088001F2" w:rsidP="088001F2">
      <w:pPr>
        <w:rPr>
          <w:rFonts w:ascii="Calibri" w:eastAsia="Calibri" w:hAnsi="Calibri" w:cs="Calibri"/>
          <w:b/>
          <w:bCs/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lastRenderedPageBreak/>
        <w:t>Métodos de investigar a cultura organizacional</w:t>
      </w:r>
    </w:p>
    <w:p w14:paraId="25DF09A6" w14:textId="115C93B1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investigação sistemática sobre a cultura organizacional deve compreender fatores que influenciam no desenvolvimento das atividades estabelecidas pelos membros da organização.</w:t>
      </w:r>
    </w:p>
    <w:p w14:paraId="6C0E2454" w14:textId="43C8EC0D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Devido aos colaboradores participarem das culturas (organizacional e social), estes estão sobre a influência inevitável de ambas, investigar a forma como estes agem, pensam e interagem com aqueles que estão a sua volta e essencial.</w:t>
      </w:r>
    </w:p>
    <w:p w14:paraId="1D5429B5" w14:textId="60001EF5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 cultura e o clima organizacional possuem uma relação de casualidade. Tal relação e expressa segundo Luz (2003) quando </w:t>
      </w:r>
      <w:proofErr w:type="gramStart"/>
      <w:r w:rsidRPr="088001F2">
        <w:rPr>
          <w:rFonts w:ascii="Calibri" w:eastAsia="Calibri" w:hAnsi="Calibri" w:cs="Calibri"/>
          <w:lang w:val="pt-BR"/>
        </w:rPr>
        <w:t>leva-se</w:t>
      </w:r>
      <w:proofErr w:type="gramEnd"/>
      <w:r w:rsidRPr="088001F2">
        <w:rPr>
          <w:rFonts w:ascii="Calibri" w:eastAsia="Calibri" w:hAnsi="Calibri" w:cs="Calibri"/>
          <w:lang w:val="pt-BR"/>
        </w:rPr>
        <w:t xml:space="preserve"> em consideração que a cultura e a causa e o clima e a consequência. Johann (2004) sobre esta perspectiva descreve que, clima organizacional e a soma e influencias de diversas variáveis, como por exemplo, salario, relacionamento interpessoal, beneficio, segurança no trabalho e, a forma como cada um percebe a influência de tais fatores como a sua perspectiva profissional possibilitando variações sobre a compreensão de um determinado ambiente que por vezes pode não parecer se referenciar a mesma organização.</w:t>
      </w:r>
    </w:p>
    <w:p w14:paraId="171D5FAD" w14:textId="54E727AA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No cotidiano das organizações podemos verificar o clima organizacional através dos fatos cotidianos das organizações. Para Luz (2003) o clima organizacional pode ser verificado através de alguns indicadores, conforme abaixo</w:t>
      </w:r>
    </w:p>
    <w:p w14:paraId="6BE6E289" w14:textId="3E22395A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Turnover;</w:t>
      </w:r>
    </w:p>
    <w:p w14:paraId="48F308A3" w14:textId="5D36DDAF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Programa de sugestões;</w:t>
      </w:r>
    </w:p>
    <w:p w14:paraId="17DEFA8F" w14:textId="588B1772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Greves;</w:t>
      </w:r>
    </w:p>
    <w:p w14:paraId="0276C184" w14:textId="380FAC51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Desperdício de materiais;</w:t>
      </w:r>
    </w:p>
    <w:p w14:paraId="27C1294A" w14:textId="53C89E64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Absenteísmo;</w:t>
      </w:r>
    </w:p>
    <w:p w14:paraId="218EEC95" w14:textId="3D923911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Queixas no serviço médico;</w:t>
      </w:r>
    </w:p>
    <w:p w14:paraId="6057B8D2" w14:textId="59089DF7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Pichações nos banheiros;</w:t>
      </w:r>
    </w:p>
    <w:p w14:paraId="720C9CC9" w14:textId="186D80C9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Conflitos interpessoais e interdepartamentais;</w:t>
      </w:r>
    </w:p>
    <w:p w14:paraId="13C2E194" w14:textId="67139FD0" w:rsidR="088001F2" w:rsidRDefault="088001F2" w:rsidP="088001F2">
      <w:pPr>
        <w:pStyle w:val="PargrafodaLista"/>
        <w:numPr>
          <w:ilvl w:val="0"/>
          <w:numId w:val="2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Avaliação de desempenho.</w:t>
      </w:r>
    </w:p>
    <w:p w14:paraId="4CDCFF3F" w14:textId="433EB738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Os indicadores podem possibilitar a identificação de indícios de que algo não ocorre sobre as condições esperadas pela organização.</w:t>
      </w:r>
    </w:p>
    <w:p w14:paraId="775FCC01" w14:textId="16167C05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definição das estratégias permite a organização conhecer de forma total ou parcial o clima da organização. Sobre esta perspectiva somos convidados a focar sobre quais os pontos a serem desenvolvidos nesta ação.  Para Luz I2003) há diversas formas para os gestores organizacionais conhecerem o clima da organização, tais como entrevistas de desligamento, contato dos gestores com seus colaboradores, reuniões com a equipe de trabalho, programa de sugestões e pesquisa de clima.</w:t>
      </w:r>
    </w:p>
    <w:p w14:paraId="05697932" w14:textId="2EDCC02C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 estruturação de uma pesquisa de clima envolve algumas etapas, como por exemplo, aquelas citadas por </w:t>
      </w:r>
      <w:proofErr w:type="spellStart"/>
      <w:r w:rsidRPr="088001F2">
        <w:rPr>
          <w:rFonts w:ascii="Calibri" w:eastAsia="Calibri" w:hAnsi="Calibri" w:cs="Calibri"/>
          <w:lang w:val="pt-BR"/>
        </w:rPr>
        <w:t>Joahnn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(2004) onde este define alguns passos para a aplicação da pesquisa de clima, conforme abaixo</w:t>
      </w:r>
    </w:p>
    <w:p w14:paraId="7354FFEF" w14:textId="6A986D18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Desenvolvimento de um instrumento sistemático para a coleta de dados – questionário, entrevista e/ou observação do ambiente de trabalho</w:t>
      </w:r>
    </w:p>
    <w:p w14:paraId="33103D0E" w14:textId="103D02AF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Preparação dos gestores: apresentação do que é e para que serve a pesquisa de clima, isso possibilita minimizar eventuais resistências por parte destes;</w:t>
      </w:r>
    </w:p>
    <w:p w14:paraId="7E11EC44" w14:textId="445AA548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lastRenderedPageBreak/>
        <w:t xml:space="preserve">População alvo: colaboradores que responderam </w:t>
      </w:r>
      <w:proofErr w:type="spellStart"/>
      <w:r w:rsidRPr="088001F2">
        <w:rPr>
          <w:rFonts w:ascii="Calibri" w:eastAsia="Calibri" w:hAnsi="Calibri" w:cs="Calibri"/>
          <w:lang w:val="pt-BR"/>
        </w:rPr>
        <w:t>a</w:t>
      </w:r>
      <w:proofErr w:type="spellEnd"/>
      <w:r w:rsidRPr="088001F2">
        <w:rPr>
          <w:rFonts w:ascii="Calibri" w:eastAsia="Calibri" w:hAnsi="Calibri" w:cs="Calibri"/>
          <w:lang w:val="pt-BR"/>
        </w:rPr>
        <w:t xml:space="preserve"> pesquisa;</w:t>
      </w:r>
    </w:p>
    <w:p w14:paraId="05E97AF8" w14:textId="3EB91EDC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O instrumento: deve possuir perguntas claras e objetivas;</w:t>
      </w:r>
    </w:p>
    <w:p w14:paraId="31930E4F" w14:textId="43A89ACE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Aplicação da pesquisa e coleta dos dados: o questionário deve ser aplicado em local apropriado ou enviado aos participantes. Vale ressaltar que este tem prazo para devolução;</w:t>
      </w:r>
    </w:p>
    <w:p w14:paraId="6BFE80BC" w14:textId="114AA648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Tabulação da pesquisa: Após a coleta dos questionários, os dados devem ser tabulados no processo manual (lançados em planilha do Excel) ou em meios eletrônicos (software apropriado)</w:t>
      </w:r>
    </w:p>
    <w:p w14:paraId="6688D64C" w14:textId="5C50B753" w:rsidR="088001F2" w:rsidRDefault="088001F2" w:rsidP="088001F2">
      <w:pPr>
        <w:pStyle w:val="PargrafodaLista"/>
        <w:numPr>
          <w:ilvl w:val="0"/>
          <w:numId w:val="1"/>
        </w:numPr>
        <w:rPr>
          <w:lang w:val="pt-BR"/>
        </w:rPr>
      </w:pPr>
      <w:r w:rsidRPr="088001F2">
        <w:rPr>
          <w:rFonts w:ascii="Calibri" w:eastAsia="Calibri" w:hAnsi="Calibri" w:cs="Calibri"/>
          <w:lang w:val="pt-BR"/>
        </w:rPr>
        <w:t>Divulgação dos resultados: esta pode ser disseminada através dos meios de comunicação interno existente na organização</w:t>
      </w:r>
    </w:p>
    <w:p w14:paraId="53445F15" w14:textId="091A8881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 xml:space="preserve">A investigação sistemática sobre a cultura organizacional possibilita o desenvolvimento de projetos que propiciem a saúde e o bem-estar dos colaboradores. </w:t>
      </w:r>
    </w:p>
    <w:p w14:paraId="28CBC346" w14:textId="55CA3BDB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74E0D6A2" w14:textId="3A627CEB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b/>
          <w:bCs/>
          <w:lang w:val="pt-BR"/>
        </w:rPr>
        <w:t>Considerações finais</w:t>
      </w:r>
    </w:p>
    <w:p w14:paraId="0595B19F" w14:textId="7D7754F2" w:rsidR="088001F2" w:rsidRDefault="088001F2" w:rsidP="088001F2">
      <w:pPr>
        <w:rPr>
          <w:rFonts w:ascii="Calibri" w:eastAsia="Calibri" w:hAnsi="Calibri" w:cs="Calibri"/>
          <w:b/>
          <w:bCs/>
          <w:lang w:val="pt-BR"/>
        </w:rPr>
      </w:pPr>
      <w:r w:rsidRPr="088001F2">
        <w:rPr>
          <w:rFonts w:ascii="Calibri" w:eastAsia="Calibri" w:hAnsi="Calibri" w:cs="Calibri"/>
          <w:lang w:val="pt-BR"/>
        </w:rPr>
        <w:t>O desenvolvimento de uma cultura e instituído pelos valores que seu fundador possui, a mesma por possuir membros advindos de várias regiões geográficas sofre influência da cultura social.</w:t>
      </w:r>
    </w:p>
    <w:p w14:paraId="0983BC36" w14:textId="27118A42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representação do conjunto de crenças e valores e o que distingue uma organização das outras. Sendo assim, percebe-se que a cultura e quem molda a identidade da organização e dos seus colaboradores.</w:t>
      </w:r>
    </w:p>
    <w:p w14:paraId="35CAF541" w14:textId="2FC22217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organização através da estruturação de seu organograma propicia o desenvolvimento de uma subcultura, onde determinado setor tem seu modo peculiar de lidar com questões rotineiras, desafios propostos pela organização e a forma de como trabalhar com clientes internos ou externos.</w:t>
      </w:r>
    </w:p>
    <w:p w14:paraId="796ADE51" w14:textId="11F8F158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A verificação de como está a absorção dos valores da organização e passível de mensuração através de instrumentos como: questionários, entrevistas com os colaboradores e painéis de debates.</w:t>
      </w:r>
    </w:p>
    <w:p w14:paraId="2235AD52" w14:textId="41AD5227" w:rsidR="088001F2" w:rsidRDefault="088001F2" w:rsidP="088001F2">
      <w:pPr>
        <w:rPr>
          <w:rFonts w:ascii="Calibri" w:eastAsia="Calibri" w:hAnsi="Calibri" w:cs="Calibri"/>
          <w:lang w:val="pt-BR"/>
        </w:rPr>
      </w:pPr>
      <w:r w:rsidRPr="088001F2">
        <w:rPr>
          <w:rFonts w:ascii="Calibri" w:eastAsia="Calibri" w:hAnsi="Calibri" w:cs="Calibri"/>
          <w:lang w:val="pt-BR"/>
        </w:rPr>
        <w:t>Portanto, espera-se que o gerenciamento do clima organizacional possibilite para a organização a identificação do quanto seus valores estão sendo absorvidos e desencolhidos na mesma. Através do presente estudo, espera-se que haja contribuição para um repensar de profissionais/gestores organizacionais que atuam nesta área de modo que atinja um melhor entendimento da cultura e do clima organizacional.</w:t>
      </w:r>
    </w:p>
    <w:p w14:paraId="3410CE03" w14:textId="5903860F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773AE422" w14:textId="294EE1C4" w:rsidR="00CE1C71" w:rsidRDefault="00CE1C71" w:rsidP="088001F2">
      <w:pPr>
        <w:rPr>
          <w:rFonts w:ascii="Calibri" w:eastAsia="Calibri" w:hAnsi="Calibri" w:cs="Calibri"/>
          <w:lang w:val="pt-BR"/>
        </w:rPr>
      </w:pPr>
    </w:p>
    <w:p w14:paraId="5237E7F4" w14:textId="45CA6DFB" w:rsidR="00CE1C71" w:rsidRDefault="00CE1C71" w:rsidP="088001F2">
      <w:pPr>
        <w:rPr>
          <w:rFonts w:ascii="Calibri" w:eastAsia="Calibri" w:hAnsi="Calibri" w:cs="Calibri"/>
          <w:lang w:val="pt-BR"/>
        </w:rPr>
      </w:pPr>
    </w:p>
    <w:p w14:paraId="01EA1712" w14:textId="0C83BBB3" w:rsidR="00CE1C71" w:rsidRDefault="00CE1C71" w:rsidP="088001F2">
      <w:pPr>
        <w:rPr>
          <w:rFonts w:ascii="Calibri" w:eastAsia="Calibri" w:hAnsi="Calibri" w:cs="Calibri"/>
          <w:lang w:val="pt-BR"/>
        </w:rPr>
      </w:pPr>
    </w:p>
    <w:p w14:paraId="631EFE9A" w14:textId="77777777" w:rsidR="00CE1C71" w:rsidRPr="00CE1C71" w:rsidRDefault="00CE1C71" w:rsidP="088001F2">
      <w:pPr>
        <w:rPr>
          <w:rFonts w:ascii="Calibri" w:eastAsia="Calibri" w:hAnsi="Calibri" w:cs="Calibri"/>
          <w:u w:val="single"/>
          <w:lang w:val="pt-BR"/>
        </w:rPr>
      </w:pPr>
      <w:bookmarkStart w:id="0" w:name="_GoBack"/>
      <w:bookmarkEnd w:id="0"/>
    </w:p>
    <w:p w14:paraId="6564378C" w14:textId="316823F8" w:rsidR="088001F2" w:rsidRDefault="088001F2" w:rsidP="088001F2">
      <w:pPr>
        <w:rPr>
          <w:rFonts w:ascii="Calibri" w:eastAsia="Calibri" w:hAnsi="Calibri" w:cs="Calibri"/>
          <w:lang w:val="pt-BR"/>
        </w:rPr>
      </w:pPr>
    </w:p>
    <w:p w14:paraId="3FEDA0B1" w14:textId="22B7EF5F" w:rsidR="088001F2" w:rsidRPr="00CE1C71" w:rsidRDefault="00CE1C71" w:rsidP="00CE1C71">
      <w:pPr>
        <w:spacing w:after="0"/>
        <w:rPr>
          <w:rFonts w:ascii="Calibri" w:eastAsia="Calibri" w:hAnsi="Calibri" w:cs="Calibri"/>
          <w:b/>
          <w:sz w:val="18"/>
          <w:lang w:val="pt-BR"/>
        </w:rPr>
      </w:pPr>
      <w:r w:rsidRPr="00CE1C71">
        <w:rPr>
          <w:rFonts w:ascii="Calibri" w:eastAsia="Calibri" w:hAnsi="Calibri" w:cs="Calibri"/>
          <w:b/>
          <w:sz w:val="18"/>
          <w:lang w:val="pt-BR"/>
        </w:rPr>
        <w:t>Créditos:</w:t>
      </w:r>
    </w:p>
    <w:p w14:paraId="0490985C" w14:textId="54FC76EE" w:rsidR="00CE1C71" w:rsidRPr="00CE1C71" w:rsidRDefault="00CE1C71" w:rsidP="00CE1C71">
      <w:pPr>
        <w:spacing w:after="0"/>
        <w:rPr>
          <w:rFonts w:ascii="Calibri" w:eastAsia="Calibri" w:hAnsi="Calibri" w:cs="Calibri"/>
          <w:sz w:val="18"/>
          <w:lang w:val="pt-BR"/>
        </w:rPr>
      </w:pPr>
      <w:r w:rsidRPr="00CE1C71">
        <w:rPr>
          <w:rFonts w:ascii="Calibri" w:eastAsia="Calibri" w:hAnsi="Calibri" w:cs="Calibri"/>
          <w:sz w:val="18"/>
          <w:lang w:val="pt-BR"/>
        </w:rPr>
        <w:t xml:space="preserve">LUCAS DE LIMA </w:t>
      </w:r>
      <w:r w:rsidRPr="00CE1C71">
        <w:rPr>
          <w:rFonts w:ascii="Calibri" w:eastAsia="Calibri" w:hAnsi="Calibri" w:cs="Calibri"/>
          <w:sz w:val="18"/>
          <w:lang w:val="pt-BR"/>
        </w:rPr>
        <w:t>-</w:t>
      </w:r>
      <w:r w:rsidRPr="00CE1C71">
        <w:rPr>
          <w:rFonts w:ascii="Calibri" w:eastAsia="Calibri" w:hAnsi="Calibri" w:cs="Calibri"/>
          <w:sz w:val="18"/>
          <w:lang w:val="pt-BR"/>
        </w:rPr>
        <w:t xml:space="preserve"> PUC-PR</w:t>
      </w:r>
    </w:p>
    <w:p w14:paraId="3A31B74C" w14:textId="59B1F299" w:rsidR="00CE1C71" w:rsidRPr="00CE1C71" w:rsidRDefault="00CE1C71" w:rsidP="00CE1C71">
      <w:pPr>
        <w:spacing w:after="0"/>
        <w:rPr>
          <w:rFonts w:ascii="Calibri" w:eastAsia="Calibri" w:hAnsi="Calibri" w:cs="Calibri"/>
          <w:sz w:val="18"/>
          <w:lang w:val="pt-BR"/>
        </w:rPr>
      </w:pPr>
      <w:r w:rsidRPr="00CE1C71">
        <w:rPr>
          <w:rFonts w:ascii="Calibri" w:eastAsia="Calibri" w:hAnsi="Calibri" w:cs="Calibri"/>
          <w:sz w:val="18"/>
          <w:lang w:val="pt-BR"/>
        </w:rPr>
        <w:t xml:space="preserve">LUCAS EDUARDO PEREIRA DA SILVA </w:t>
      </w:r>
      <w:r w:rsidRPr="00CE1C71">
        <w:rPr>
          <w:rFonts w:ascii="Calibri" w:eastAsia="Calibri" w:hAnsi="Calibri" w:cs="Calibri"/>
          <w:sz w:val="18"/>
          <w:lang w:val="pt-BR"/>
        </w:rPr>
        <w:t>-</w:t>
      </w:r>
      <w:r w:rsidRPr="00CE1C71">
        <w:rPr>
          <w:rFonts w:ascii="Calibri" w:eastAsia="Calibri" w:hAnsi="Calibri" w:cs="Calibri"/>
          <w:sz w:val="18"/>
          <w:lang w:val="pt-BR"/>
        </w:rPr>
        <w:t xml:space="preserve"> PUC-PR</w:t>
      </w:r>
    </w:p>
    <w:p w14:paraId="2C162BB3" w14:textId="205515ED" w:rsidR="088001F2" w:rsidRPr="00CE1C71" w:rsidRDefault="00CE1C71" w:rsidP="00CE1C71">
      <w:pPr>
        <w:spacing w:after="0"/>
        <w:rPr>
          <w:rFonts w:ascii="Calibri" w:eastAsia="Calibri" w:hAnsi="Calibri" w:cs="Calibri"/>
          <w:sz w:val="18"/>
          <w:lang w:val="pt-BR"/>
        </w:rPr>
      </w:pPr>
      <w:r w:rsidRPr="00CE1C71">
        <w:rPr>
          <w:rFonts w:ascii="Calibri" w:eastAsia="Calibri" w:hAnsi="Calibri" w:cs="Calibri"/>
          <w:sz w:val="18"/>
          <w:lang w:val="pt-BR"/>
        </w:rPr>
        <w:t xml:space="preserve">MARCELO FABRICIO HOROSTECKI </w:t>
      </w:r>
      <w:r w:rsidRPr="00CE1C71">
        <w:rPr>
          <w:rFonts w:ascii="Calibri" w:eastAsia="Calibri" w:hAnsi="Calibri" w:cs="Calibri"/>
          <w:sz w:val="18"/>
          <w:lang w:val="pt-BR"/>
        </w:rPr>
        <w:t>-</w:t>
      </w:r>
      <w:r w:rsidRPr="00CE1C71">
        <w:rPr>
          <w:rFonts w:ascii="Calibri" w:eastAsia="Calibri" w:hAnsi="Calibri" w:cs="Calibri"/>
          <w:sz w:val="18"/>
          <w:lang w:val="pt-BR"/>
        </w:rPr>
        <w:t xml:space="preserve"> PUC-PR</w:t>
      </w:r>
    </w:p>
    <w:sectPr w:rsidR="088001F2" w:rsidRPr="00CE1C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E475F" w14:textId="77777777" w:rsidR="006244DA" w:rsidRDefault="006244DA">
      <w:pPr>
        <w:spacing w:after="0" w:line="240" w:lineRule="auto"/>
      </w:pPr>
      <w:r>
        <w:separator/>
      </w:r>
    </w:p>
  </w:endnote>
  <w:endnote w:type="continuationSeparator" w:id="0">
    <w:p w14:paraId="18C36169" w14:textId="77777777" w:rsidR="006244DA" w:rsidRDefault="006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8001F2" w14:paraId="4B4CD3E2" w14:textId="77777777" w:rsidTr="088001F2">
      <w:tc>
        <w:tcPr>
          <w:tcW w:w="3120" w:type="dxa"/>
        </w:tcPr>
        <w:p w14:paraId="50958319" w14:textId="693E82C4" w:rsidR="088001F2" w:rsidRDefault="088001F2" w:rsidP="088001F2">
          <w:pPr>
            <w:pStyle w:val="Cabealho"/>
            <w:ind w:left="-115"/>
          </w:pPr>
        </w:p>
      </w:tc>
      <w:tc>
        <w:tcPr>
          <w:tcW w:w="3120" w:type="dxa"/>
        </w:tcPr>
        <w:p w14:paraId="690ED54D" w14:textId="64AC61FB" w:rsidR="088001F2" w:rsidRDefault="088001F2" w:rsidP="088001F2">
          <w:pPr>
            <w:pStyle w:val="Cabealho"/>
            <w:jc w:val="center"/>
          </w:pPr>
        </w:p>
      </w:tc>
      <w:tc>
        <w:tcPr>
          <w:tcW w:w="3120" w:type="dxa"/>
        </w:tcPr>
        <w:p w14:paraId="5E6AAB2B" w14:textId="24BFFDC0" w:rsidR="088001F2" w:rsidRDefault="088001F2" w:rsidP="088001F2">
          <w:pPr>
            <w:pStyle w:val="Cabealho"/>
            <w:ind w:right="-115"/>
            <w:jc w:val="right"/>
          </w:pPr>
        </w:p>
      </w:tc>
    </w:tr>
  </w:tbl>
  <w:p w14:paraId="26ED1F1A" w14:textId="744C2EF8" w:rsidR="088001F2" w:rsidRDefault="088001F2" w:rsidP="088001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EAC3F" w14:textId="77777777" w:rsidR="006244DA" w:rsidRDefault="006244DA">
      <w:pPr>
        <w:spacing w:after="0" w:line="240" w:lineRule="auto"/>
      </w:pPr>
      <w:r>
        <w:separator/>
      </w:r>
    </w:p>
  </w:footnote>
  <w:footnote w:type="continuationSeparator" w:id="0">
    <w:p w14:paraId="00E4E185" w14:textId="77777777" w:rsidR="006244DA" w:rsidRDefault="006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8001F2" w14:paraId="257BF6C5" w14:textId="77777777" w:rsidTr="088001F2">
      <w:tc>
        <w:tcPr>
          <w:tcW w:w="3120" w:type="dxa"/>
        </w:tcPr>
        <w:p w14:paraId="1DF249CA" w14:textId="1C6D2E26" w:rsidR="088001F2" w:rsidRDefault="088001F2" w:rsidP="088001F2">
          <w:pPr>
            <w:pStyle w:val="Cabealho"/>
            <w:ind w:left="-115"/>
          </w:pPr>
        </w:p>
      </w:tc>
      <w:tc>
        <w:tcPr>
          <w:tcW w:w="3120" w:type="dxa"/>
        </w:tcPr>
        <w:p w14:paraId="10610D9A" w14:textId="21F7AF0A" w:rsidR="088001F2" w:rsidRDefault="088001F2" w:rsidP="088001F2">
          <w:pPr>
            <w:pStyle w:val="Cabealho"/>
            <w:jc w:val="center"/>
          </w:pPr>
        </w:p>
      </w:tc>
      <w:tc>
        <w:tcPr>
          <w:tcW w:w="3120" w:type="dxa"/>
        </w:tcPr>
        <w:p w14:paraId="1BF8DDA2" w14:textId="2582152C" w:rsidR="088001F2" w:rsidRDefault="088001F2" w:rsidP="088001F2">
          <w:pPr>
            <w:pStyle w:val="Cabealho"/>
            <w:ind w:right="-115"/>
            <w:jc w:val="right"/>
          </w:pPr>
        </w:p>
      </w:tc>
    </w:tr>
  </w:tbl>
  <w:p w14:paraId="3F244A69" w14:textId="280CC4DD" w:rsidR="088001F2" w:rsidRDefault="088001F2" w:rsidP="088001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6B9A"/>
    <w:multiLevelType w:val="hybridMultilevel"/>
    <w:tmpl w:val="8448510E"/>
    <w:lvl w:ilvl="0" w:tplc="19541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2F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68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61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E2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4D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80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42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EB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7445"/>
    <w:multiLevelType w:val="hybridMultilevel"/>
    <w:tmpl w:val="B7CED4B4"/>
    <w:lvl w:ilvl="0" w:tplc="82DC9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2A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86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B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07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4D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60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83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A5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D0E08"/>
    <w:multiLevelType w:val="hybridMultilevel"/>
    <w:tmpl w:val="F0160338"/>
    <w:lvl w:ilvl="0" w:tplc="DF14C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D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60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82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4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4F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A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C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04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916F"/>
    <w:rsid w:val="006244DA"/>
    <w:rsid w:val="006769E0"/>
    <w:rsid w:val="009933AB"/>
    <w:rsid w:val="00CE1C71"/>
    <w:rsid w:val="088001F2"/>
    <w:rsid w:val="79889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916F"/>
  <w15:chartTrackingRefBased/>
  <w15:docId w15:val="{572FB10B-6989-4146-981F-3B0FEB6D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1666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 garcia jardim</dc:creator>
  <cp:keywords/>
  <dc:description/>
  <cp:lastModifiedBy>danielly garcia jardim</cp:lastModifiedBy>
  <cp:revision>3</cp:revision>
  <dcterms:created xsi:type="dcterms:W3CDTF">2018-11-28T11:18:00Z</dcterms:created>
  <dcterms:modified xsi:type="dcterms:W3CDTF">2018-11-30T16:20:00Z</dcterms:modified>
</cp:coreProperties>
</file>