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53E8B1" w14:textId="222A3504" w:rsidR="00527338" w:rsidRDefault="00FE6925" w:rsidP="00996F9F">
      <w:pPr>
        <w:pStyle w:val="PargrafodaLista"/>
        <w:numPr>
          <w:ilvl w:val="0"/>
          <w:numId w:val="1"/>
        </w:numPr>
        <w:spacing w:line="360" w:lineRule="auto"/>
        <w:ind w:left="714" w:hanging="357"/>
        <w:rPr>
          <w:b/>
          <w:bCs/>
        </w:rPr>
      </w:pPr>
      <w:r w:rsidRPr="00FE6925">
        <w:rPr>
          <w:b/>
          <w:bCs/>
        </w:rPr>
        <w:t>O que você entendeu da Situação Atual e problemas?</w:t>
      </w:r>
    </w:p>
    <w:p w14:paraId="74F1241E" w14:textId="3BB00EBA" w:rsidR="00FE6925" w:rsidRDefault="00FE6925" w:rsidP="00996F9F">
      <w:pPr>
        <w:pStyle w:val="PargrafodaLista"/>
        <w:spacing w:line="360" w:lineRule="auto"/>
        <w:ind w:firstLine="709"/>
        <w:jc w:val="both"/>
      </w:pPr>
      <w:r>
        <w:t xml:space="preserve">A situação atual consiste em fazer a alocação e agendamento das salas por meio de planilhas em Excel. A problemática principal está relacionada com a dificuldade de gerenciamento, visto que para cada mês do ano, existe um arquivo em Excel e, ainda, para cada dia do mês uma planilha no arquivo é gerada, dificultando a busca de horários disponíveis, bem como </w:t>
      </w:r>
      <w:r w:rsidR="00996F9F">
        <w:t>a realocação de horários, se necessário. Outro problema enfrentado tem relação com um “de” “para” ineficaz, dado que outro arquivo em Excel aloca os dados como nome, ramal e cargo do funcionário que solicitou o agendamento da sala. Por fim, para busca de horários vagos, o método atual é improdutivo, dado que há a necessidade de navegar por todas as planilhas necessárias.</w:t>
      </w:r>
    </w:p>
    <w:p w14:paraId="795F23DB" w14:textId="64A3C194" w:rsidR="00996F9F" w:rsidRPr="00996F9F" w:rsidRDefault="00996F9F" w:rsidP="00996F9F">
      <w:pPr>
        <w:pStyle w:val="PargrafodaLista"/>
        <w:numPr>
          <w:ilvl w:val="0"/>
          <w:numId w:val="1"/>
        </w:numPr>
        <w:spacing w:line="360" w:lineRule="auto"/>
        <w:ind w:left="714" w:hanging="357"/>
        <w:rPr>
          <w:b/>
          <w:bCs/>
        </w:rPr>
      </w:pPr>
      <w:r w:rsidRPr="00996F9F">
        <w:rPr>
          <w:b/>
          <w:bCs/>
        </w:rPr>
        <w:t>Qual a sua Proposta de Solução?</w:t>
      </w:r>
    </w:p>
    <w:p w14:paraId="65551CDF" w14:textId="52595741" w:rsidR="00996F9F" w:rsidRDefault="00996F9F" w:rsidP="00996F9F">
      <w:pPr>
        <w:pStyle w:val="PargrafodaLista"/>
        <w:spacing w:line="360" w:lineRule="auto"/>
        <w:ind w:firstLine="709"/>
        <w:jc w:val="both"/>
      </w:pPr>
      <w:r>
        <w:t>Minha proposta de solução consiste em um sistema no qual é possível realizar o cadastro dos funcionários da empresa, facilitando assim o mecanismo de agendamento</w:t>
      </w:r>
      <w:r w:rsidR="00374027">
        <w:t xml:space="preserve"> e o acesso ao contato e setor</w:t>
      </w:r>
      <w:r>
        <w:t>. Além disso, o sistema deve ser capaz de filtrar por sala e por data quais os horários disponíveis para agendamento, além de também ser possível visualizar e, consequentemente, filtrar os horários já agendados por sala e por funcionário. O sistema deverá também permitir fazer o cancelamento ou edição do agendamento e realizar o agendamento em horário e data específica para sala específica.</w:t>
      </w:r>
    </w:p>
    <w:p w14:paraId="56324B73" w14:textId="3F2AFEC6" w:rsidR="00996F9F" w:rsidRDefault="00996F9F" w:rsidP="00996F9F">
      <w:pPr>
        <w:pStyle w:val="PargrafodaLista"/>
        <w:spacing w:line="360" w:lineRule="auto"/>
        <w:ind w:firstLine="709"/>
        <w:jc w:val="both"/>
      </w:pPr>
      <w:r>
        <w:t xml:space="preserve">Por meio da interface, o sistema deve exibir, conforme a imagem ilustrada na atividade, a agenda do mês ou semana, para fácil visualização. </w:t>
      </w:r>
      <w:r w:rsidR="00374027">
        <w:t xml:space="preserve"> Para essa solução, a responsável por realizar o agendamento continuará sendo da secretária, que terá o login para agendamento de salas.</w:t>
      </w:r>
    </w:p>
    <w:p w14:paraId="1E355DAF" w14:textId="05E1018E" w:rsidR="00374027" w:rsidRDefault="00374027" w:rsidP="00374027">
      <w:pPr>
        <w:pStyle w:val="PargrafodaLista"/>
        <w:numPr>
          <w:ilvl w:val="0"/>
          <w:numId w:val="1"/>
        </w:numPr>
        <w:spacing w:line="360" w:lineRule="auto"/>
        <w:ind w:left="714" w:hanging="357"/>
        <w:rPr>
          <w:b/>
          <w:bCs/>
        </w:rPr>
      </w:pPr>
      <w:r w:rsidRPr="00374027">
        <w:rPr>
          <w:b/>
          <w:bCs/>
        </w:rPr>
        <w:t>Faça uma Lista dos Requisitos Funcionais.</w:t>
      </w:r>
    </w:p>
    <w:p w14:paraId="5B8EBA88" w14:textId="2ADB57A8" w:rsidR="00374027" w:rsidRPr="00374027" w:rsidRDefault="00374027" w:rsidP="00374027">
      <w:pPr>
        <w:pStyle w:val="PargrafodaLista"/>
        <w:numPr>
          <w:ilvl w:val="1"/>
          <w:numId w:val="1"/>
        </w:numPr>
        <w:spacing w:line="360" w:lineRule="auto"/>
      </w:pPr>
      <w:r w:rsidRPr="00374027">
        <w:t xml:space="preserve">O sistema deve permitir que </w:t>
      </w:r>
      <w:r w:rsidRPr="00374027">
        <w:t>o usuário</w:t>
      </w:r>
      <w:r w:rsidRPr="00374027">
        <w:t xml:space="preserve"> visualize a disponibilidade de cada sala.</w:t>
      </w:r>
    </w:p>
    <w:p w14:paraId="16165615" w14:textId="65FA4A5E" w:rsidR="00374027" w:rsidRPr="00374027" w:rsidRDefault="00374027" w:rsidP="00374027">
      <w:pPr>
        <w:pStyle w:val="PargrafodaLista"/>
        <w:numPr>
          <w:ilvl w:val="1"/>
          <w:numId w:val="1"/>
        </w:numPr>
        <w:spacing w:line="360" w:lineRule="auto"/>
      </w:pPr>
      <w:r w:rsidRPr="00374027">
        <w:t>O usuário deve ser capaz de selecionar uma sala específica (Sala 1</w:t>
      </w:r>
      <w:r>
        <w:t>01</w:t>
      </w:r>
      <w:r w:rsidRPr="00374027">
        <w:t xml:space="preserve">, Sala </w:t>
      </w:r>
      <w:r>
        <w:t>105</w:t>
      </w:r>
      <w:r w:rsidRPr="00374027">
        <w:t xml:space="preserve">, Sala </w:t>
      </w:r>
      <w:r>
        <w:t>201</w:t>
      </w:r>
      <w:r w:rsidRPr="00374027">
        <w:t>) para agendamento.</w:t>
      </w:r>
    </w:p>
    <w:p w14:paraId="7C56A13D" w14:textId="36893FC3" w:rsidR="00374027" w:rsidRPr="00374027" w:rsidRDefault="00374027" w:rsidP="00374027">
      <w:pPr>
        <w:pStyle w:val="PargrafodaLista"/>
        <w:numPr>
          <w:ilvl w:val="1"/>
          <w:numId w:val="1"/>
        </w:numPr>
        <w:spacing w:line="360" w:lineRule="auto"/>
      </w:pPr>
      <w:r w:rsidRPr="00374027">
        <w:t xml:space="preserve">O sistema deve permitir que </w:t>
      </w:r>
      <w:r w:rsidRPr="00374027">
        <w:t>o usuário</w:t>
      </w:r>
      <w:r w:rsidRPr="00374027">
        <w:t xml:space="preserve"> agende uma sala para uma data e hora específica.</w:t>
      </w:r>
    </w:p>
    <w:p w14:paraId="245F8070" w14:textId="3821E75F" w:rsidR="00374027" w:rsidRPr="00374027" w:rsidRDefault="00374027" w:rsidP="00374027">
      <w:pPr>
        <w:pStyle w:val="PargrafodaLista"/>
        <w:numPr>
          <w:ilvl w:val="1"/>
          <w:numId w:val="1"/>
        </w:numPr>
        <w:spacing w:line="360" w:lineRule="auto"/>
      </w:pPr>
      <w:r w:rsidRPr="00374027">
        <w:t>O sistema deve garantir que apenas um agendamento seja permitido por sala no mesmo horário.</w:t>
      </w:r>
    </w:p>
    <w:p w14:paraId="68363306" w14:textId="1A58CA16" w:rsidR="00374027" w:rsidRPr="00374027" w:rsidRDefault="00374027" w:rsidP="00374027">
      <w:pPr>
        <w:pStyle w:val="PargrafodaLista"/>
        <w:numPr>
          <w:ilvl w:val="1"/>
          <w:numId w:val="1"/>
        </w:numPr>
        <w:spacing w:line="360" w:lineRule="auto"/>
      </w:pPr>
      <w:r w:rsidRPr="00374027">
        <w:lastRenderedPageBreak/>
        <w:t>O sistema deve permitir que os administradores gerenciem os usuários (adicionar, remover, editar).</w:t>
      </w:r>
    </w:p>
    <w:p w14:paraId="1C49E8BC" w14:textId="6C0ED4EF" w:rsidR="00374027" w:rsidRPr="00374027" w:rsidRDefault="00374027" w:rsidP="00374027">
      <w:pPr>
        <w:pStyle w:val="PargrafodaLista"/>
        <w:numPr>
          <w:ilvl w:val="1"/>
          <w:numId w:val="1"/>
        </w:numPr>
        <w:spacing w:line="360" w:lineRule="auto"/>
      </w:pPr>
      <w:r w:rsidRPr="00374027">
        <w:t xml:space="preserve">O sistema deve permitir que </w:t>
      </w:r>
      <w:r>
        <w:t>o</w:t>
      </w:r>
      <w:r w:rsidRPr="00374027">
        <w:t xml:space="preserve"> usuário cancele ou edite </w:t>
      </w:r>
      <w:r>
        <w:t>reservas</w:t>
      </w:r>
      <w:r w:rsidRPr="00374027">
        <w:t xml:space="preserve"> antes do horário agendado.</w:t>
      </w:r>
    </w:p>
    <w:p w14:paraId="71EA0392" w14:textId="189EDA35" w:rsidR="00374027" w:rsidRPr="00374027" w:rsidRDefault="00374027" w:rsidP="00374027">
      <w:pPr>
        <w:pStyle w:val="PargrafodaLista"/>
        <w:numPr>
          <w:ilvl w:val="1"/>
          <w:numId w:val="1"/>
        </w:numPr>
        <w:spacing w:line="360" w:lineRule="auto"/>
      </w:pPr>
      <w:r w:rsidRPr="00374027">
        <w:t>O sistema deve fornecer uma visualização semanal e mensal da disponibilidade das salas.</w:t>
      </w:r>
    </w:p>
    <w:p w14:paraId="724945E3" w14:textId="77F8BC04" w:rsidR="00374027" w:rsidRPr="00374027" w:rsidRDefault="00374027" w:rsidP="00374027">
      <w:pPr>
        <w:pStyle w:val="PargrafodaLista"/>
        <w:numPr>
          <w:ilvl w:val="1"/>
          <w:numId w:val="1"/>
        </w:numPr>
        <w:spacing w:line="360" w:lineRule="auto"/>
      </w:pPr>
      <w:r w:rsidRPr="00374027">
        <w:t>O usuário deve poder filtrar a visualização por sala ou data.</w:t>
      </w:r>
    </w:p>
    <w:p w14:paraId="34C76DEB" w14:textId="0A5BB89F" w:rsidR="00374027" w:rsidRPr="00374027" w:rsidRDefault="00374027" w:rsidP="00374027">
      <w:pPr>
        <w:pStyle w:val="PargrafodaLista"/>
        <w:numPr>
          <w:ilvl w:val="1"/>
          <w:numId w:val="1"/>
        </w:numPr>
        <w:spacing w:line="360" w:lineRule="auto"/>
      </w:pPr>
      <w:r w:rsidRPr="00374027">
        <w:t>O sistema deve impedir que usuário reserve mais de uma sala no mesmo horário</w:t>
      </w:r>
      <w:r>
        <w:t xml:space="preserve"> para um mesmo funcionário.</w:t>
      </w:r>
    </w:p>
    <w:p w14:paraId="584517F2" w14:textId="69478D9D" w:rsidR="00374027" w:rsidRPr="00374027" w:rsidRDefault="00374027" w:rsidP="00374027">
      <w:pPr>
        <w:pStyle w:val="PargrafodaLista"/>
        <w:numPr>
          <w:ilvl w:val="1"/>
          <w:numId w:val="1"/>
        </w:numPr>
        <w:spacing w:line="360" w:lineRule="auto"/>
      </w:pPr>
      <w:r w:rsidRPr="00374027">
        <w:t xml:space="preserve">O sistema deve gerar relatórios sobre o uso das salas (frequência, horários mais </w:t>
      </w:r>
      <w:proofErr w:type="gramStart"/>
      <w:r w:rsidRPr="00374027">
        <w:t>utilizados, etc.</w:t>
      </w:r>
      <w:proofErr w:type="gramEnd"/>
      <w:r w:rsidRPr="00374027">
        <w:t>).</w:t>
      </w:r>
    </w:p>
    <w:p w14:paraId="516436A5" w14:textId="3C20CEC4" w:rsidR="00374027" w:rsidRPr="00374027" w:rsidRDefault="00374027" w:rsidP="00374027">
      <w:pPr>
        <w:pStyle w:val="PargrafodaLista"/>
        <w:numPr>
          <w:ilvl w:val="1"/>
          <w:numId w:val="1"/>
        </w:numPr>
        <w:spacing w:line="360" w:lineRule="auto"/>
      </w:pPr>
      <w:r w:rsidRPr="00374027">
        <w:t>O administrador deve poder acessar o histórico de reservas de todas as salas.</w:t>
      </w:r>
    </w:p>
    <w:sectPr w:rsidR="00374027" w:rsidRPr="003740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CC36F0"/>
    <w:multiLevelType w:val="hybridMultilevel"/>
    <w:tmpl w:val="62B67C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90943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925"/>
    <w:rsid w:val="00374027"/>
    <w:rsid w:val="00527338"/>
    <w:rsid w:val="00996F9F"/>
    <w:rsid w:val="00B3633C"/>
    <w:rsid w:val="00FE6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D2A9CC"/>
  <w15:chartTrackingRefBased/>
  <w15:docId w15:val="{F7625BC6-BD46-4C82-9B69-A13D07A84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E69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E69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E69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E69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E69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E69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E69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E69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E69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E69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E69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E69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E692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E692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E692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E692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E692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E692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E69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E69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E69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E69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E69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E692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E692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E692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E69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E692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E692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423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DANIELLY GALLAO ROCHA</dc:creator>
  <cp:keywords/>
  <dc:description/>
  <cp:lastModifiedBy>DANIELLY GALLAO ROCHA</cp:lastModifiedBy>
  <cp:revision>1</cp:revision>
  <dcterms:created xsi:type="dcterms:W3CDTF">2024-09-08T20:24:00Z</dcterms:created>
  <dcterms:modified xsi:type="dcterms:W3CDTF">2024-09-08T20:57:00Z</dcterms:modified>
</cp:coreProperties>
</file>