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624" w14:textId="77777777" w:rsidR="007145AE" w:rsidRDefault="007145AE" w:rsidP="007145AE">
      <w:pPr>
        <w:jc w:val="center"/>
      </w:pPr>
    </w:p>
    <w:p w14:paraId="6EDFCD77" w14:textId="77777777" w:rsidR="007145AE" w:rsidRDefault="007145AE" w:rsidP="007145AE">
      <w:pPr>
        <w:jc w:val="center"/>
      </w:pPr>
    </w:p>
    <w:p w14:paraId="44AC4250" w14:textId="77777777" w:rsidR="007145AE" w:rsidRDefault="007145AE" w:rsidP="007145AE">
      <w:pPr>
        <w:jc w:val="center"/>
      </w:pPr>
    </w:p>
    <w:p w14:paraId="775DB1D2" w14:textId="77777777" w:rsidR="007145AE" w:rsidRDefault="007145AE" w:rsidP="007145AE">
      <w:pPr>
        <w:jc w:val="center"/>
      </w:pPr>
    </w:p>
    <w:p w14:paraId="081A9B87" w14:textId="77777777" w:rsidR="007145AE" w:rsidRDefault="007145AE" w:rsidP="007145AE">
      <w:pPr>
        <w:jc w:val="center"/>
      </w:pPr>
    </w:p>
    <w:p w14:paraId="7D4E250C" w14:textId="77777777" w:rsidR="007145AE" w:rsidRDefault="007145AE" w:rsidP="007145AE">
      <w:pPr>
        <w:jc w:val="center"/>
      </w:pPr>
    </w:p>
    <w:p w14:paraId="52313B24" w14:textId="77777777" w:rsidR="007145AE" w:rsidRDefault="007145AE" w:rsidP="007145AE">
      <w:pPr>
        <w:jc w:val="center"/>
      </w:pPr>
    </w:p>
    <w:p w14:paraId="0FD59888" w14:textId="77777777" w:rsidR="007145AE" w:rsidRDefault="007145AE" w:rsidP="007145AE">
      <w:pPr>
        <w:jc w:val="center"/>
      </w:pPr>
    </w:p>
    <w:p w14:paraId="69FFCA47" w14:textId="77777777" w:rsidR="007145AE" w:rsidRDefault="007145AE" w:rsidP="007145AE">
      <w:pPr>
        <w:jc w:val="center"/>
      </w:pPr>
    </w:p>
    <w:p w14:paraId="45565A05" w14:textId="1049604B" w:rsidR="0032674F" w:rsidRPr="007145AE" w:rsidRDefault="00674A7F" w:rsidP="007145AE">
      <w:pPr>
        <w:jc w:val="center"/>
        <w:rPr>
          <w:sz w:val="56"/>
          <w:szCs w:val="56"/>
        </w:rPr>
      </w:pPr>
      <w:r w:rsidRPr="007145AE">
        <w:rPr>
          <w:sz w:val="56"/>
          <w:szCs w:val="56"/>
        </w:rPr>
        <w:t>Daniel Mejia</w:t>
      </w:r>
    </w:p>
    <w:p w14:paraId="4D4CEC10" w14:textId="762AECE1" w:rsidR="00674A7F" w:rsidRPr="007145AE" w:rsidRDefault="00674A7F" w:rsidP="007145AE">
      <w:pPr>
        <w:jc w:val="center"/>
        <w:rPr>
          <w:sz w:val="56"/>
          <w:szCs w:val="56"/>
        </w:rPr>
      </w:pPr>
      <w:r w:rsidRPr="007145AE">
        <w:rPr>
          <w:sz w:val="56"/>
          <w:szCs w:val="56"/>
        </w:rPr>
        <w:t>DSC-640</w:t>
      </w:r>
    </w:p>
    <w:p w14:paraId="60A9641E" w14:textId="67CE5B49" w:rsidR="00674A7F" w:rsidRPr="007145AE" w:rsidRDefault="00674A7F" w:rsidP="007145AE">
      <w:pPr>
        <w:jc w:val="center"/>
        <w:rPr>
          <w:sz w:val="56"/>
          <w:szCs w:val="56"/>
        </w:rPr>
      </w:pPr>
      <w:r w:rsidRPr="007145AE">
        <w:rPr>
          <w:sz w:val="56"/>
          <w:szCs w:val="56"/>
        </w:rPr>
        <w:t>Data Visualization</w:t>
      </w:r>
    </w:p>
    <w:p w14:paraId="64AA4917" w14:textId="21C64E40" w:rsidR="00674A7F" w:rsidRPr="007145AE" w:rsidRDefault="0081613B" w:rsidP="007145AE">
      <w:pPr>
        <w:jc w:val="center"/>
        <w:rPr>
          <w:sz w:val="56"/>
          <w:szCs w:val="56"/>
        </w:rPr>
      </w:pPr>
      <w:r w:rsidRPr="007145AE">
        <w:rPr>
          <w:sz w:val="56"/>
          <w:szCs w:val="56"/>
        </w:rPr>
        <w:t>Week 1_2</w:t>
      </w:r>
    </w:p>
    <w:p w14:paraId="22E68888" w14:textId="316D0E10" w:rsidR="007145AE" w:rsidRDefault="007145AE"/>
    <w:p w14:paraId="73A44001" w14:textId="77777777" w:rsidR="007145AE" w:rsidRDefault="007145AE"/>
    <w:p w14:paraId="3261B363" w14:textId="77777777" w:rsidR="007145AE" w:rsidRDefault="007145AE"/>
    <w:p w14:paraId="49E0733C" w14:textId="77777777" w:rsidR="007145AE" w:rsidRDefault="007145AE"/>
    <w:p w14:paraId="35F9C40A" w14:textId="77777777" w:rsidR="007145AE" w:rsidRDefault="007145AE"/>
    <w:p w14:paraId="11A5404A" w14:textId="77777777" w:rsidR="007145AE" w:rsidRDefault="007145AE"/>
    <w:p w14:paraId="178BE825" w14:textId="77777777" w:rsidR="007145AE" w:rsidRDefault="007145AE"/>
    <w:p w14:paraId="08841040" w14:textId="77777777" w:rsidR="007145AE" w:rsidRDefault="007145AE"/>
    <w:p w14:paraId="5F6532C2" w14:textId="77777777" w:rsidR="007145AE" w:rsidRDefault="007145AE"/>
    <w:p w14:paraId="21C778E7" w14:textId="77777777" w:rsidR="007145AE" w:rsidRDefault="007145AE"/>
    <w:p w14:paraId="5641EE6D" w14:textId="77777777" w:rsidR="007145AE" w:rsidRDefault="007145AE"/>
    <w:p w14:paraId="440E75A2" w14:textId="77777777" w:rsidR="007145AE" w:rsidRDefault="007145AE"/>
    <w:p w14:paraId="711B5E80" w14:textId="068C8209" w:rsidR="00D9649A" w:rsidRDefault="003F39DA" w:rsidP="007145AE">
      <w:pPr>
        <w:spacing w:line="480" w:lineRule="auto"/>
        <w:jc w:val="both"/>
      </w:pPr>
      <w:r>
        <w:lastRenderedPageBreak/>
        <w:t>We are trying to answer if planes are safe</w:t>
      </w:r>
      <w:r w:rsidR="00BE1449">
        <w:t xml:space="preserve">, as a travel method. </w:t>
      </w:r>
      <w:r w:rsidR="00536E6B">
        <w:t>We heard the news</w:t>
      </w:r>
      <w:r w:rsidR="0039552D">
        <w:t>, planes falling fr</w:t>
      </w:r>
      <w:r w:rsidR="00313E05">
        <w:t>om</w:t>
      </w:r>
      <w:r w:rsidR="0039552D">
        <w:t xml:space="preserve"> the skies because</w:t>
      </w:r>
      <w:r w:rsidR="00313E05">
        <w:t xml:space="preserve"> of failures. </w:t>
      </w:r>
      <w:r w:rsidR="00CC4CB6">
        <w:t xml:space="preserve">The people blame the companies for the </w:t>
      </w:r>
      <w:r w:rsidR="002413CA">
        <w:t>fault</w:t>
      </w:r>
      <w:r w:rsidR="00BE16B5">
        <w:t xml:space="preserve">, the company blames the factory and the factory blame the software developers. </w:t>
      </w:r>
      <w:r w:rsidR="002C5894">
        <w:t>The circle is vicious in the blaming game</w:t>
      </w:r>
      <w:r w:rsidR="000F162F">
        <w:t xml:space="preserve">! </w:t>
      </w:r>
      <w:r w:rsidR="00631D20">
        <w:t xml:space="preserve">However, we are </w:t>
      </w:r>
      <w:r w:rsidR="00813B21">
        <w:t>trying to prove plane sa</w:t>
      </w:r>
      <w:r w:rsidR="00E978F9">
        <w:t>fety</w:t>
      </w:r>
      <w:r w:rsidR="00F26CCC">
        <w:t xml:space="preserve"> and not who to blame.</w:t>
      </w:r>
      <w:r w:rsidR="0058153E">
        <w:t xml:space="preserve"> The chosen graph </w:t>
      </w:r>
      <w:r w:rsidR="00984A81">
        <w:t>was</w:t>
      </w:r>
      <w:r w:rsidR="0058153E">
        <w:t xml:space="preserve"> depending on</w:t>
      </w:r>
      <w:r w:rsidR="009B1772">
        <w:t xml:space="preserve"> the best one to represent the data. </w:t>
      </w:r>
    </w:p>
    <w:p w14:paraId="3CD5D7CE" w14:textId="5CB2094C" w:rsidR="00FF1152" w:rsidRDefault="00DB3609" w:rsidP="007145AE">
      <w:pPr>
        <w:spacing w:line="480" w:lineRule="auto"/>
        <w:jc w:val="both"/>
      </w:pPr>
      <w:r>
        <w:t xml:space="preserve">Some graph work better with </w:t>
      </w:r>
      <w:r w:rsidR="00F14127">
        <w:t xml:space="preserve">some data types. The different data types </w:t>
      </w:r>
      <w:r w:rsidR="00984A81">
        <w:t xml:space="preserve">are </w:t>
      </w:r>
      <w:r w:rsidR="00256884">
        <w:t xml:space="preserve">categorical </w:t>
      </w:r>
      <w:r w:rsidR="00A85599">
        <w:t xml:space="preserve">&amp; categorical, categorical </w:t>
      </w:r>
      <w:r w:rsidR="00F87C8C">
        <w:t>&amp;</w:t>
      </w:r>
      <w:r w:rsidR="00A85599">
        <w:t xml:space="preserve"> </w:t>
      </w:r>
      <w:r w:rsidR="00F628DF">
        <w:t xml:space="preserve">number, number </w:t>
      </w:r>
      <w:r w:rsidR="00F87C8C">
        <w:t>&amp;</w:t>
      </w:r>
      <w:r w:rsidR="00F628DF">
        <w:t xml:space="preserve"> number</w:t>
      </w:r>
      <w:r w:rsidR="005F4F32">
        <w:t xml:space="preserve">. </w:t>
      </w:r>
      <w:r w:rsidR="00111FF1">
        <w:t xml:space="preserve">Also, </w:t>
      </w:r>
      <w:r w:rsidR="00587440">
        <w:t>some</w:t>
      </w:r>
      <w:r w:rsidR="00DA1A5A">
        <w:t xml:space="preserve"> graph might not work with the representation of the data chosen</w:t>
      </w:r>
      <w:r w:rsidR="00D177CE">
        <w:t xml:space="preserve"> for the set. </w:t>
      </w:r>
      <w:r w:rsidR="00C470AB">
        <w:t xml:space="preserve">Sometimes we have a bunch of numbers </w:t>
      </w:r>
      <w:r w:rsidR="00761E98">
        <w:t xml:space="preserve">in series, a line would be great if another number set represents the </w:t>
      </w:r>
      <w:r w:rsidR="00587440">
        <w:t xml:space="preserve">values. </w:t>
      </w:r>
      <w:r w:rsidR="008F6541">
        <w:t xml:space="preserve">Fatalities and plane companies were chosen together to be represented by stack bar chart because of the insight </w:t>
      </w:r>
      <w:r w:rsidR="00A96A39">
        <w:t xml:space="preserve">and best representation for multiple </w:t>
      </w:r>
      <w:r w:rsidR="00437A9A">
        <w:t>values</w:t>
      </w:r>
      <w:r w:rsidR="007309D1">
        <w:t xml:space="preserve">, with a categorical. </w:t>
      </w:r>
      <w:r w:rsidR="00971038">
        <w:t xml:space="preserve">A tree map was used to see the most common reasons for car accidents, great representation. </w:t>
      </w:r>
      <w:r w:rsidR="00037525">
        <w:t xml:space="preserve">The best representation was the car vs plane accident which shows in detail the accidents percentage between the two values. </w:t>
      </w:r>
      <w:r w:rsidR="00BE3700">
        <w:t>Using PowerBI colors were set automatically, I could have manipulated the colors but saw no point or reason</w:t>
      </w:r>
      <w:r w:rsidR="003B6849">
        <w:t>, except for a few graphs</w:t>
      </w:r>
      <w:r w:rsidR="00BE3700">
        <w:t xml:space="preserve">. </w:t>
      </w:r>
    </w:p>
    <w:p w14:paraId="00E00938" w14:textId="14FF37E8" w:rsidR="00FF1152" w:rsidRDefault="00736FAD" w:rsidP="007145AE">
      <w:pPr>
        <w:spacing w:line="480" w:lineRule="auto"/>
        <w:jc w:val="both"/>
      </w:pPr>
      <w:r>
        <w:t>The findings were staggering and</w:t>
      </w:r>
      <w:r w:rsidR="007B3417">
        <w:t xml:space="preserve"> point to the fact the planes are a safe transportation method. More research will need to be conducted to get </w:t>
      </w:r>
      <w:r w:rsidR="00741E8F">
        <w:t>a conclusion</w:t>
      </w:r>
      <w:r w:rsidR="007B3417">
        <w:t xml:space="preserve">. </w:t>
      </w:r>
      <w:r w:rsidR="00741E8F">
        <w:t xml:space="preserve">Cars had more accidents in one year than the entire history of planes crashes. </w:t>
      </w:r>
      <w:r w:rsidR="00F35D43">
        <w:t xml:space="preserve">I will provide the team with the information in a neutral manner, let the graphs and information speak for themselves. </w:t>
      </w:r>
      <w:r w:rsidR="009861CA">
        <w:t>Visualization is one of the most effective ways to make someone understand the data.</w:t>
      </w:r>
    </w:p>
    <w:p w14:paraId="4D73F403" w14:textId="72C4BEFE" w:rsidR="00037525" w:rsidRDefault="00037525" w:rsidP="007145AE">
      <w:pPr>
        <w:spacing w:line="480" w:lineRule="auto"/>
        <w:jc w:val="both"/>
      </w:pPr>
      <w:r>
        <w:t xml:space="preserve">In conclusion, my data was used and portrait depending on the value types! Also, the decision whether to keep the current graph was made after the data was being displayed as a second inspection. Once I was comfortable with the results, I decided to approve the graph for use. </w:t>
      </w:r>
    </w:p>
    <w:p w14:paraId="21B77F0E" w14:textId="251AFB42" w:rsidR="00674A7F" w:rsidRDefault="00674A7F"/>
    <w:sectPr w:rsidR="0067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6"/>
    <w:rsid w:val="00037525"/>
    <w:rsid w:val="00053DF5"/>
    <w:rsid w:val="000F162F"/>
    <w:rsid w:val="00111FF1"/>
    <w:rsid w:val="00175328"/>
    <w:rsid w:val="002413CA"/>
    <w:rsid w:val="00256884"/>
    <w:rsid w:val="002C5894"/>
    <w:rsid w:val="00313E05"/>
    <w:rsid w:val="0032674F"/>
    <w:rsid w:val="0039552D"/>
    <w:rsid w:val="003A3D34"/>
    <w:rsid w:val="003B6849"/>
    <w:rsid w:val="003F39DA"/>
    <w:rsid w:val="00437A9A"/>
    <w:rsid w:val="00536E6B"/>
    <w:rsid w:val="0058153E"/>
    <w:rsid w:val="00587440"/>
    <w:rsid w:val="005F4F32"/>
    <w:rsid w:val="00631D20"/>
    <w:rsid w:val="00655657"/>
    <w:rsid w:val="00674A7F"/>
    <w:rsid w:val="007145AE"/>
    <w:rsid w:val="007309D1"/>
    <w:rsid w:val="00736FAD"/>
    <w:rsid w:val="00741E8F"/>
    <w:rsid w:val="00761E98"/>
    <w:rsid w:val="007B3417"/>
    <w:rsid w:val="00813B21"/>
    <w:rsid w:val="0081613B"/>
    <w:rsid w:val="00836CB8"/>
    <w:rsid w:val="008A39AC"/>
    <w:rsid w:val="008F6541"/>
    <w:rsid w:val="009368F2"/>
    <w:rsid w:val="00971038"/>
    <w:rsid w:val="00984A81"/>
    <w:rsid w:val="009861CA"/>
    <w:rsid w:val="009B1772"/>
    <w:rsid w:val="00A85599"/>
    <w:rsid w:val="00A96A39"/>
    <w:rsid w:val="00AE15A0"/>
    <w:rsid w:val="00BE1449"/>
    <w:rsid w:val="00BE16B5"/>
    <w:rsid w:val="00BE3700"/>
    <w:rsid w:val="00C470AB"/>
    <w:rsid w:val="00C84C46"/>
    <w:rsid w:val="00CC4CB6"/>
    <w:rsid w:val="00D177CE"/>
    <w:rsid w:val="00D27F50"/>
    <w:rsid w:val="00D549DE"/>
    <w:rsid w:val="00D9649A"/>
    <w:rsid w:val="00DA1A5A"/>
    <w:rsid w:val="00DB3609"/>
    <w:rsid w:val="00E2145B"/>
    <w:rsid w:val="00E9719B"/>
    <w:rsid w:val="00E978F9"/>
    <w:rsid w:val="00F14127"/>
    <w:rsid w:val="00F26CCC"/>
    <w:rsid w:val="00F35D43"/>
    <w:rsid w:val="00F628DF"/>
    <w:rsid w:val="00F87C8C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506D"/>
  <w15:chartTrackingRefBased/>
  <w15:docId w15:val="{9CCE22DF-7C04-4C10-9E45-5B75D797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</dc:creator>
  <cp:keywords/>
  <dc:description/>
  <cp:lastModifiedBy>daniel mejia</cp:lastModifiedBy>
  <cp:revision>62</cp:revision>
  <cp:lastPrinted>2021-06-19T03:47:00Z</cp:lastPrinted>
  <dcterms:created xsi:type="dcterms:W3CDTF">2021-06-11T03:23:00Z</dcterms:created>
  <dcterms:modified xsi:type="dcterms:W3CDTF">2021-06-19T16:34:00Z</dcterms:modified>
</cp:coreProperties>
</file>