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B810" w14:textId="77777777" w:rsidR="001D7D9E" w:rsidRDefault="001D7D9E" w:rsidP="001D7D9E">
      <w:pPr>
        <w:jc w:val="center"/>
        <w:rPr>
          <w:sz w:val="44"/>
          <w:szCs w:val="44"/>
        </w:rPr>
      </w:pPr>
    </w:p>
    <w:p w14:paraId="5A03F41D" w14:textId="77777777" w:rsidR="001D7D9E" w:rsidRDefault="001D7D9E" w:rsidP="001D7D9E">
      <w:pPr>
        <w:jc w:val="center"/>
        <w:rPr>
          <w:sz w:val="44"/>
          <w:szCs w:val="44"/>
        </w:rPr>
      </w:pPr>
    </w:p>
    <w:p w14:paraId="25A848A6" w14:textId="77777777" w:rsidR="001D7D9E" w:rsidRDefault="001D7D9E" w:rsidP="001D7D9E">
      <w:pPr>
        <w:jc w:val="center"/>
        <w:rPr>
          <w:sz w:val="44"/>
          <w:szCs w:val="44"/>
        </w:rPr>
      </w:pPr>
    </w:p>
    <w:p w14:paraId="12F9ED2D" w14:textId="77777777" w:rsidR="001D7D9E" w:rsidRDefault="001D7D9E" w:rsidP="001D7D9E">
      <w:pPr>
        <w:jc w:val="center"/>
        <w:rPr>
          <w:sz w:val="44"/>
          <w:szCs w:val="44"/>
        </w:rPr>
      </w:pPr>
    </w:p>
    <w:p w14:paraId="10959992" w14:textId="77777777" w:rsidR="001D7D9E" w:rsidRDefault="001D7D9E" w:rsidP="001D7D9E">
      <w:pPr>
        <w:jc w:val="center"/>
        <w:rPr>
          <w:sz w:val="44"/>
          <w:szCs w:val="44"/>
        </w:rPr>
      </w:pPr>
    </w:p>
    <w:p w14:paraId="6C0BB6EB" w14:textId="563129AA" w:rsidR="008E2B82" w:rsidRDefault="004365C5" w:rsidP="001D7D9E">
      <w:pPr>
        <w:jc w:val="center"/>
        <w:rPr>
          <w:sz w:val="52"/>
          <w:szCs w:val="52"/>
        </w:rPr>
      </w:pPr>
      <w:r w:rsidRPr="001D7D9E">
        <w:rPr>
          <w:sz w:val="52"/>
          <w:szCs w:val="52"/>
        </w:rPr>
        <w:t>Daniel Mejia</w:t>
      </w:r>
    </w:p>
    <w:p w14:paraId="37183E5E" w14:textId="77777777" w:rsidR="001D7D9E" w:rsidRPr="001D7D9E" w:rsidRDefault="001D7D9E" w:rsidP="001D7D9E">
      <w:pPr>
        <w:jc w:val="center"/>
        <w:rPr>
          <w:sz w:val="52"/>
          <w:szCs w:val="52"/>
        </w:rPr>
      </w:pPr>
    </w:p>
    <w:p w14:paraId="5FDA6E6B" w14:textId="381D6D4C" w:rsidR="001D7D9E" w:rsidRDefault="004365C5" w:rsidP="001D7D9E">
      <w:pPr>
        <w:jc w:val="center"/>
        <w:rPr>
          <w:sz w:val="44"/>
          <w:szCs w:val="44"/>
        </w:rPr>
      </w:pPr>
      <w:r w:rsidRPr="001D7D9E">
        <w:rPr>
          <w:sz w:val="44"/>
          <w:szCs w:val="44"/>
        </w:rPr>
        <w:t>DSC</w:t>
      </w:r>
      <w:r w:rsidR="001D7D9E" w:rsidRPr="001D7D9E">
        <w:rPr>
          <w:sz w:val="44"/>
          <w:szCs w:val="44"/>
        </w:rPr>
        <w:t xml:space="preserve"> – 640</w:t>
      </w:r>
    </w:p>
    <w:p w14:paraId="5BF6CB95" w14:textId="77777777" w:rsidR="001D7D9E" w:rsidRPr="001D7D9E" w:rsidRDefault="001D7D9E" w:rsidP="001D7D9E">
      <w:pPr>
        <w:jc w:val="center"/>
        <w:rPr>
          <w:sz w:val="44"/>
          <w:szCs w:val="44"/>
        </w:rPr>
      </w:pPr>
    </w:p>
    <w:p w14:paraId="54867116" w14:textId="143BE23F" w:rsidR="001D7D9E" w:rsidRPr="001D7D9E" w:rsidRDefault="001D7D9E" w:rsidP="001D7D9E">
      <w:pPr>
        <w:jc w:val="center"/>
        <w:rPr>
          <w:sz w:val="44"/>
          <w:szCs w:val="44"/>
        </w:rPr>
      </w:pPr>
      <w:r w:rsidRPr="001D7D9E">
        <w:rPr>
          <w:sz w:val="44"/>
          <w:szCs w:val="44"/>
        </w:rPr>
        <w:t>6-30-2021</w:t>
      </w:r>
    </w:p>
    <w:p w14:paraId="586340AF" w14:textId="72B56372" w:rsidR="001D7D9E" w:rsidRDefault="001D7D9E"/>
    <w:p w14:paraId="33B4FF81" w14:textId="25ECFE34" w:rsidR="001D7D9E" w:rsidRDefault="001D7D9E"/>
    <w:p w14:paraId="0FE0DA06" w14:textId="4018D672" w:rsidR="001D7D9E" w:rsidRDefault="001D7D9E"/>
    <w:p w14:paraId="13E7AB15" w14:textId="399B0C09" w:rsidR="001D7D9E" w:rsidRDefault="001D7D9E"/>
    <w:p w14:paraId="0C299315" w14:textId="31FC4FFE" w:rsidR="001D7D9E" w:rsidRDefault="001D7D9E"/>
    <w:p w14:paraId="37958210" w14:textId="7DAB81E4" w:rsidR="001D7D9E" w:rsidRDefault="001D7D9E"/>
    <w:p w14:paraId="37A2FF1D" w14:textId="0321DBF9" w:rsidR="001D7D9E" w:rsidRDefault="001D7D9E"/>
    <w:p w14:paraId="45008A2B" w14:textId="40C15BA1" w:rsidR="001D7D9E" w:rsidRDefault="001D7D9E"/>
    <w:p w14:paraId="54E50F52" w14:textId="7289A2D7" w:rsidR="001D7D9E" w:rsidRDefault="001D7D9E"/>
    <w:p w14:paraId="2538FB15" w14:textId="16051A8A" w:rsidR="001D7D9E" w:rsidRDefault="001D7D9E"/>
    <w:p w14:paraId="5CD7E5AA" w14:textId="61929A2D" w:rsidR="001D7D9E" w:rsidRDefault="001D7D9E"/>
    <w:p w14:paraId="0BFC4AF9" w14:textId="00599B59" w:rsidR="001D7D9E" w:rsidRDefault="001D7D9E"/>
    <w:p w14:paraId="533A1EE7" w14:textId="16A45C66" w:rsidR="00DA33A3" w:rsidRDefault="008F6758" w:rsidP="001E5487">
      <w:pPr>
        <w:spacing w:line="480" w:lineRule="auto"/>
      </w:pPr>
      <w:r>
        <w:lastRenderedPageBreak/>
        <w:t>Planes are safer than car</w:t>
      </w:r>
      <w:r w:rsidR="004C7462">
        <w:t xml:space="preserve">, a flying machine is likely </w:t>
      </w:r>
      <w:r w:rsidR="00DA1475">
        <w:t xml:space="preserve">to get you to your destination without a fatal incident. However, cars are not </w:t>
      </w:r>
      <w:r w:rsidR="00332209">
        <w:t xml:space="preserve">reliable when it comes to accidents. The percentage of fatalities and accidents are </w:t>
      </w:r>
      <w:r w:rsidR="00027ED8">
        <w:t xml:space="preserve">outstanding when comparing a car and plane. </w:t>
      </w:r>
    </w:p>
    <w:p w14:paraId="4591CBB2" w14:textId="0E6A8480" w:rsidR="00010B5A" w:rsidRDefault="00C917CC" w:rsidP="001E5487">
      <w:pPr>
        <w:spacing w:line="480" w:lineRule="auto"/>
      </w:pPr>
      <w:r>
        <w:t xml:space="preserve">Fatalities </w:t>
      </w:r>
      <w:r w:rsidR="00631979">
        <w:t>are at only 0.27 per million flights</w:t>
      </w:r>
      <w:r w:rsidR="0073068A">
        <w:t xml:space="preserve"> (1). </w:t>
      </w:r>
      <w:r w:rsidR="00631979">
        <w:t xml:space="preserve"> In other words, airplane fatalities are rare! </w:t>
      </w:r>
      <w:r w:rsidR="009B7C84">
        <w:t xml:space="preserve">According to </w:t>
      </w:r>
      <w:r w:rsidR="00C320B6">
        <w:t>Reporter</w:t>
      </w:r>
      <w:r w:rsidR="009B7C84">
        <w:t xml:space="preserve">, the safest year has been in 2017, only two crashes </w:t>
      </w:r>
      <w:r w:rsidR="003806B3">
        <w:t xml:space="preserve">happened. </w:t>
      </w:r>
      <w:r w:rsidR="009045B9">
        <w:t>N</w:t>
      </w:r>
      <w:r w:rsidR="007E08F7">
        <w:t xml:space="preserve">ow, lets us </w:t>
      </w:r>
      <w:r w:rsidR="008908B8">
        <w:t>compare</w:t>
      </w:r>
      <w:r w:rsidR="007E08F7">
        <w:t xml:space="preserve"> card accidents in a short review. According to Griffin, 77% of drivers have been in a car accident. </w:t>
      </w:r>
      <w:r w:rsidR="005E6F09">
        <w:t xml:space="preserve">A single person has an average of 3-4 car crashes in their lifetime (2). </w:t>
      </w:r>
      <w:r w:rsidR="00810D40">
        <w:t>In a year</w:t>
      </w:r>
      <w:r w:rsidR="00711372">
        <w:t>,</w:t>
      </w:r>
      <w:r w:rsidR="00810D40">
        <w:t xml:space="preserve"> there are</w:t>
      </w:r>
      <w:r w:rsidR="005C0C31">
        <w:t xml:space="preserve"> about</w:t>
      </w:r>
      <w:r w:rsidR="00810D40">
        <w:t xml:space="preserve"> </w:t>
      </w:r>
      <w:r w:rsidR="00711372">
        <w:t>10 million accidents and</w:t>
      </w:r>
      <w:r w:rsidR="005A56A7">
        <w:t xml:space="preserve"> </w:t>
      </w:r>
      <w:r w:rsidR="00DF556E">
        <w:t>three fatalities for</w:t>
      </w:r>
      <w:r w:rsidR="00625C32">
        <w:t xml:space="preserve"> every 1000</w:t>
      </w:r>
      <w:r w:rsidR="003A0B8E">
        <w:t xml:space="preserve"> (2)</w:t>
      </w:r>
      <w:r w:rsidR="00625C32">
        <w:t>.</w:t>
      </w:r>
      <w:r w:rsidR="003A0B8E">
        <w:t xml:space="preserve"> We can deduce by these </w:t>
      </w:r>
      <w:r w:rsidR="002C43FC">
        <w:t>figures;</w:t>
      </w:r>
      <w:r w:rsidR="006B3286">
        <w:t xml:space="preserve"> planes are safer than car. </w:t>
      </w:r>
    </w:p>
    <w:p w14:paraId="1ABBE952" w14:textId="182613DB" w:rsidR="003D4ECB" w:rsidRDefault="00625C32" w:rsidP="001E5487">
      <w:pPr>
        <w:spacing w:line="480" w:lineRule="auto"/>
      </w:pPr>
      <w:r>
        <w:t xml:space="preserve"> </w:t>
      </w:r>
      <w:r w:rsidR="003C5C9F">
        <w:t>I decided to compare the average of the entire plane history from 1940-</w:t>
      </w:r>
      <w:r w:rsidR="00C437FA">
        <w:t>to 2020</w:t>
      </w:r>
      <w:r w:rsidR="00330FAE">
        <w:t xml:space="preserve">; the finding </w:t>
      </w:r>
      <w:r w:rsidR="00516C45">
        <w:t>was</w:t>
      </w:r>
      <w:r w:rsidR="00330FAE">
        <w:t xml:space="preserve"> outstanding. The average of planes </w:t>
      </w:r>
      <w:r w:rsidR="00125627">
        <w:t>accidents</w:t>
      </w:r>
      <w:r w:rsidR="00330FAE">
        <w:t xml:space="preserve"> </w:t>
      </w:r>
      <w:r w:rsidR="00516C45">
        <w:t>was at 52, while cars w</w:t>
      </w:r>
      <w:r w:rsidR="00171AB3">
        <w:t>as</w:t>
      </w:r>
      <w:r w:rsidR="00516C45">
        <w:t xml:space="preserve"> at 78 for one year of data.</w:t>
      </w:r>
      <w:r w:rsidR="003D4ECB">
        <w:t xml:space="preserve"> This confirms the notion of planes being safer than car</w:t>
      </w:r>
      <w:r w:rsidR="004B4011">
        <w:t>s</w:t>
      </w:r>
      <w:r w:rsidR="003D4ECB">
        <w:t>, again.</w:t>
      </w:r>
    </w:p>
    <w:p w14:paraId="44A2DF1B" w14:textId="6E92FB87" w:rsidR="003D4ECB" w:rsidRDefault="00084282" w:rsidP="001E5487">
      <w:pPr>
        <w:spacing w:line="480" w:lineRule="auto"/>
      </w:pPr>
      <w:r>
        <w:t xml:space="preserve">The graphs </w:t>
      </w:r>
      <w:r w:rsidR="00F11BFE">
        <w:t>selection w</w:t>
      </w:r>
      <w:r w:rsidR="00E300F3">
        <w:t xml:space="preserve">as </w:t>
      </w:r>
      <w:r w:rsidR="00A04D58">
        <w:t>determined</w:t>
      </w:r>
      <w:r w:rsidR="00F11BFE">
        <w:t xml:space="preserve"> according to data presentation. </w:t>
      </w:r>
      <w:r w:rsidR="00E62FDF">
        <w:t xml:space="preserve">Car accidents </w:t>
      </w:r>
      <w:r w:rsidR="00E300F3">
        <w:t>was represented by a</w:t>
      </w:r>
      <w:r w:rsidR="00A04D58">
        <w:t xml:space="preserve"> type of bar graph</w:t>
      </w:r>
      <w:r w:rsidR="0091169A">
        <w:t xml:space="preserve"> to represent </w:t>
      </w:r>
      <w:r w:rsidR="00D66236">
        <w:t>count</w:t>
      </w:r>
      <w:r w:rsidR="00A04D58">
        <w:t xml:space="preserve">. </w:t>
      </w:r>
      <w:r w:rsidR="0016477D">
        <w:t xml:space="preserve">But </w:t>
      </w:r>
      <w:r w:rsidR="00C466DF">
        <w:t>we also represented the</w:t>
      </w:r>
      <w:r w:rsidR="005D6F89">
        <w:t xml:space="preserve"> most common accidents by a block type chart</w:t>
      </w:r>
      <w:r w:rsidR="00886C7E">
        <w:t xml:space="preserve"> to see the </w:t>
      </w:r>
      <w:r w:rsidR="00B821E1">
        <w:t>reason for accidents</w:t>
      </w:r>
      <w:r w:rsidR="00D66236">
        <w:t>, labels are easy represented</w:t>
      </w:r>
      <w:r w:rsidR="005D6F89">
        <w:t xml:space="preserve">. </w:t>
      </w:r>
      <w:r w:rsidR="00CC591C">
        <w:t xml:space="preserve">Plane accidents was represented by a text number and tree of </w:t>
      </w:r>
      <w:r w:rsidR="00564E54">
        <w:t xml:space="preserve">accidents per million flights. These graphs were selected to </w:t>
      </w:r>
      <w:r w:rsidR="00C96BDA">
        <w:t>satisfy</w:t>
      </w:r>
      <w:r w:rsidR="00A505E0">
        <w:t xml:space="preserve"> the best possible data displayer.</w:t>
      </w:r>
      <w:r w:rsidR="00C96BDA">
        <w:t xml:space="preserve"> Also, to</w:t>
      </w:r>
      <w:r w:rsidR="00C96BDA">
        <w:t xml:space="preserve"> </w:t>
      </w:r>
      <w:r w:rsidR="00C96BDA">
        <w:t>not repeat week 1 graphs.</w:t>
      </w:r>
      <w:r w:rsidR="00DD2302">
        <w:t xml:space="preserve"> Visualization w</w:t>
      </w:r>
      <w:r w:rsidR="008D017D">
        <w:t>as</w:t>
      </w:r>
      <w:r w:rsidR="00DD2302">
        <w:t xml:space="preserve"> change if data did not </w:t>
      </w:r>
      <w:r w:rsidR="00F145D4">
        <w:t>fit the data requirement to represent the data, this was a manual inspection</w:t>
      </w:r>
      <w:r w:rsidR="00D66236">
        <w:t xml:space="preserve"> and </w:t>
      </w:r>
      <w:r w:rsidR="00117EA0">
        <w:t>proper displaying of data</w:t>
      </w:r>
      <w:r w:rsidR="00F145D4">
        <w:t>.</w:t>
      </w:r>
    </w:p>
    <w:p w14:paraId="2486B9B7" w14:textId="77777777" w:rsidR="00920442" w:rsidRDefault="00920442"/>
    <w:p w14:paraId="1B0799F7" w14:textId="77777777" w:rsidR="00C320B6" w:rsidRDefault="00C320B6" w:rsidP="00C320B6"/>
    <w:p w14:paraId="58CD23D7" w14:textId="54CE485C" w:rsidR="00C320B6" w:rsidRDefault="00C320B6" w:rsidP="00C320B6"/>
    <w:p w14:paraId="08BAC5DF" w14:textId="0045A454" w:rsidR="00C320B6" w:rsidRDefault="00C320B6" w:rsidP="00C320B6"/>
    <w:p w14:paraId="0ABDD35B" w14:textId="2F61FD50" w:rsidR="00C320B6" w:rsidRDefault="00C320B6" w:rsidP="00C320B6"/>
    <w:p w14:paraId="5D3FB134" w14:textId="6F7E0FF6" w:rsidR="00C320B6" w:rsidRDefault="00C320B6" w:rsidP="00C320B6"/>
    <w:p w14:paraId="52374076" w14:textId="2CB0BE84" w:rsidR="00C320B6" w:rsidRDefault="00C320B6" w:rsidP="00C320B6"/>
    <w:p w14:paraId="1389AB04" w14:textId="237282DC" w:rsidR="00C320B6" w:rsidRDefault="00C320B6" w:rsidP="00C320B6"/>
    <w:p w14:paraId="7B12F38E" w14:textId="21169349" w:rsidR="00C320B6" w:rsidRDefault="00C320B6" w:rsidP="00C320B6"/>
    <w:p w14:paraId="7A1D255E" w14:textId="4B2F7CC9" w:rsidR="00C320B6" w:rsidRDefault="00C320B6" w:rsidP="00C320B6"/>
    <w:p w14:paraId="77D30BC0" w14:textId="7676B1B1" w:rsidR="002029D2" w:rsidRPr="002029D2" w:rsidRDefault="002029D2" w:rsidP="002029D2"/>
    <w:p w14:paraId="22A66B45" w14:textId="77777777" w:rsidR="001E5487" w:rsidRDefault="001E5487" w:rsidP="00C320B6"/>
    <w:p w14:paraId="479C2907" w14:textId="77777777" w:rsidR="001E5487" w:rsidRDefault="001E5487" w:rsidP="00C320B6"/>
    <w:p w14:paraId="180B18D9" w14:textId="77777777" w:rsidR="001E5487" w:rsidRDefault="001E5487" w:rsidP="00C320B6"/>
    <w:p w14:paraId="2C8E3DFD" w14:textId="77777777" w:rsidR="001E5487" w:rsidRDefault="001E5487" w:rsidP="00C320B6"/>
    <w:p w14:paraId="07B64E41" w14:textId="77777777" w:rsidR="001E5487" w:rsidRDefault="001E5487" w:rsidP="00C320B6"/>
    <w:p w14:paraId="428BD7B3" w14:textId="77777777" w:rsidR="00C320B6" w:rsidRDefault="00C320B6" w:rsidP="00C320B6"/>
    <w:p w14:paraId="746538ED" w14:textId="765277E3" w:rsidR="00C320B6" w:rsidRDefault="00C320B6" w:rsidP="00C320B6">
      <w:r w:rsidRPr="00C320B6">
        <w:rPr>
          <w:b/>
          <w:bCs/>
          <w:sz w:val="28"/>
          <w:szCs w:val="28"/>
        </w:rPr>
        <w:t>Reference</w:t>
      </w:r>
      <w:r>
        <w:t>:</w:t>
      </w:r>
    </w:p>
    <w:p w14:paraId="4B75CCC7" w14:textId="77777777" w:rsidR="006F75AF" w:rsidRDefault="006F75AF" w:rsidP="006F75A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Reporter, G. S. (2021, January 2). </w:t>
      </w:r>
      <w:r>
        <w:rPr>
          <w:i/>
          <w:iCs/>
        </w:rPr>
        <w:t>Plane crash deaths rose in 2020 despite pandemic</w:t>
      </w:r>
      <w:r>
        <w:t>. The Guardian. https://www.theguardian.com/world/2021/jan/02/plane-crash-deaths-rose-in-2020-despite-pandemic</w:t>
      </w:r>
    </w:p>
    <w:p w14:paraId="6B1099EF" w14:textId="77777777" w:rsidR="006F75AF" w:rsidRDefault="006F75AF" w:rsidP="006F75A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Griffin, D. (2020, May 14). </w:t>
      </w:r>
      <w:r>
        <w:rPr>
          <w:i/>
          <w:iCs/>
        </w:rPr>
        <w:t>What Are Your Chances of Getting Into a Car Accident?</w:t>
      </w:r>
      <w:r>
        <w:t xml:space="preserve"> News 9. https://www.news9.com/story/5e6fca6cf86011d4820c3f2d/what-are-your-chances-of-getting-into-a-car-accident</w:t>
      </w:r>
    </w:p>
    <w:p w14:paraId="31017F49" w14:textId="217CE0D9" w:rsidR="00C320B6" w:rsidRDefault="00C320B6"/>
    <w:p w14:paraId="4ECAA9B1" w14:textId="77777777" w:rsidR="00C320B6" w:rsidRDefault="00C320B6"/>
    <w:sectPr w:rsidR="00C3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E1"/>
    <w:rsid w:val="00010B5A"/>
    <w:rsid w:val="00012BDC"/>
    <w:rsid w:val="00027ED8"/>
    <w:rsid w:val="00084282"/>
    <w:rsid w:val="000C07FB"/>
    <w:rsid w:val="000E4546"/>
    <w:rsid w:val="00117EA0"/>
    <w:rsid w:val="00125627"/>
    <w:rsid w:val="0016477D"/>
    <w:rsid w:val="00171AB3"/>
    <w:rsid w:val="001D7D9E"/>
    <w:rsid w:val="001E5487"/>
    <w:rsid w:val="002029D2"/>
    <w:rsid w:val="002C43FC"/>
    <w:rsid w:val="002F4120"/>
    <w:rsid w:val="003044B9"/>
    <w:rsid w:val="00330FAE"/>
    <w:rsid w:val="00332209"/>
    <w:rsid w:val="003676CD"/>
    <w:rsid w:val="003806B3"/>
    <w:rsid w:val="003A0B8E"/>
    <w:rsid w:val="003C5C9F"/>
    <w:rsid w:val="003D4ECB"/>
    <w:rsid w:val="004365C5"/>
    <w:rsid w:val="004B4011"/>
    <w:rsid w:val="004C7462"/>
    <w:rsid w:val="00516C45"/>
    <w:rsid w:val="00564E54"/>
    <w:rsid w:val="005A56A7"/>
    <w:rsid w:val="005C0C31"/>
    <w:rsid w:val="005D6F89"/>
    <w:rsid w:val="005E6F09"/>
    <w:rsid w:val="00625C32"/>
    <w:rsid w:val="00631979"/>
    <w:rsid w:val="006B3286"/>
    <w:rsid w:val="006F75AF"/>
    <w:rsid w:val="00711372"/>
    <w:rsid w:val="0073068A"/>
    <w:rsid w:val="007564E1"/>
    <w:rsid w:val="007C120A"/>
    <w:rsid w:val="007E08F7"/>
    <w:rsid w:val="00810D40"/>
    <w:rsid w:val="00886C7E"/>
    <w:rsid w:val="008908B8"/>
    <w:rsid w:val="008937BB"/>
    <w:rsid w:val="008D017D"/>
    <w:rsid w:val="008F6758"/>
    <w:rsid w:val="009045B9"/>
    <w:rsid w:val="0091169A"/>
    <w:rsid w:val="00913F9D"/>
    <w:rsid w:val="00920442"/>
    <w:rsid w:val="00944BB0"/>
    <w:rsid w:val="0095771C"/>
    <w:rsid w:val="009A389B"/>
    <w:rsid w:val="009B7C84"/>
    <w:rsid w:val="00A04D58"/>
    <w:rsid w:val="00A505E0"/>
    <w:rsid w:val="00B81BB9"/>
    <w:rsid w:val="00B821E1"/>
    <w:rsid w:val="00C320B6"/>
    <w:rsid w:val="00C437FA"/>
    <w:rsid w:val="00C466DF"/>
    <w:rsid w:val="00C917CC"/>
    <w:rsid w:val="00C96BDA"/>
    <w:rsid w:val="00CC591C"/>
    <w:rsid w:val="00D66236"/>
    <w:rsid w:val="00DA1475"/>
    <w:rsid w:val="00DA33A3"/>
    <w:rsid w:val="00DD2302"/>
    <w:rsid w:val="00DF556E"/>
    <w:rsid w:val="00E300F3"/>
    <w:rsid w:val="00E62FDF"/>
    <w:rsid w:val="00EB0C60"/>
    <w:rsid w:val="00EF7B8D"/>
    <w:rsid w:val="00F11BFE"/>
    <w:rsid w:val="00F145D4"/>
    <w:rsid w:val="00F505CE"/>
    <w:rsid w:val="00F77926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ACF5"/>
  <w15:chartTrackingRefBased/>
  <w15:docId w15:val="{5B3613B4-6D01-4F09-8693-562ECD74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</dc:creator>
  <cp:keywords/>
  <dc:description/>
  <cp:lastModifiedBy>daniel mejia</cp:lastModifiedBy>
  <cp:revision>70</cp:revision>
  <dcterms:created xsi:type="dcterms:W3CDTF">2021-07-01T01:20:00Z</dcterms:created>
  <dcterms:modified xsi:type="dcterms:W3CDTF">2021-07-04T14:18:00Z</dcterms:modified>
</cp:coreProperties>
</file>