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4D890" w14:textId="5C686F15" w:rsidR="00577720" w:rsidRDefault="00577720">
      <w:r>
        <w:t>Daniel Mejia</w:t>
      </w:r>
    </w:p>
    <w:p w14:paraId="2D7A6B1F" w14:textId="7459A3FD" w:rsidR="00577720" w:rsidRDefault="00577720">
      <w:r>
        <w:t>DSC – 640</w:t>
      </w:r>
    </w:p>
    <w:p w14:paraId="474A0CBF" w14:textId="54808625" w:rsidR="00577720" w:rsidRDefault="00577720">
      <w:r>
        <w:t>7-15-2021</w:t>
      </w:r>
    </w:p>
    <w:p w14:paraId="2F05A488" w14:textId="77777777" w:rsidR="00577720" w:rsidRDefault="00577720"/>
    <w:p w14:paraId="619E7AF3" w14:textId="0E74B9B9" w:rsidR="00F06CBC" w:rsidRDefault="00301932">
      <w:r>
        <w:t>The graphs for week 5 and 6, had to differ to the first two assignments. Creating multiple link</w:t>
      </w:r>
      <w:r w:rsidR="00865B7B">
        <w:t>ed</w:t>
      </w:r>
      <w:r>
        <w:t xml:space="preserve"> graphs, I was able to separate the cars accident and manipulate the variables to control the reason for the crashes. </w:t>
      </w:r>
      <w:r w:rsidR="00865B7B">
        <w:t xml:space="preserve">The data prove cars are not safer than planes! Also, speed and travel time is not compared, planes travel about 4 to 5 times faster than cars. </w:t>
      </w:r>
      <w:r w:rsidR="00577720">
        <w:t xml:space="preserve">If you must choose between a car and plane, the selection should be easy; take the plane. People fear of planes is understood, as these machines fly and are not on the ground. However, people should fear cars instead of planes because of the low probability of an accident. These facts should help the company to make the customers confident of the product! Selling the idea to customers should not be hard as the data back up the claims. The company should have an easy time selling and convincing products to the people. </w:t>
      </w:r>
    </w:p>
    <w:p w14:paraId="557F7D5B" w14:textId="16F8DF28" w:rsidR="00865B7B" w:rsidRDefault="00865B7B"/>
    <w:p w14:paraId="322C1483" w14:textId="74C6FA4C" w:rsidR="00F46D54" w:rsidRDefault="00865B7B">
      <w:r>
        <w:t>For the graphs, I chose clustered bar, multi-road</w:t>
      </w:r>
      <w:r w:rsidR="00F46D54">
        <w:t xml:space="preserve"> card, area chart, stacked area, slicer, and funnel graph. </w:t>
      </w:r>
      <w:r w:rsidR="00F232C8">
        <w:t xml:space="preserve">In general, clustered prove useful to show the plane accidents number and year of the incident (categorical and numerical). In the same way, multi-row card has the total number of </w:t>
      </w:r>
      <w:r w:rsidR="00577720">
        <w:t xml:space="preserve">departures by year. These graphs were chosen carefully using methods which best represent data depending on the combination being used. The data was chosen depending on if the values were categorical, numbers, etc. </w:t>
      </w:r>
      <w:r w:rsidR="0007571A">
        <w:t xml:space="preserve">When methods did not work then trial and error were done to find a graph that displays the data </w:t>
      </w:r>
      <w:r w:rsidR="00275EB3">
        <w:t xml:space="preserve">best to the customer. </w:t>
      </w:r>
    </w:p>
    <w:sectPr w:rsidR="00F46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BC"/>
    <w:rsid w:val="0007571A"/>
    <w:rsid w:val="00275EB3"/>
    <w:rsid w:val="00301932"/>
    <w:rsid w:val="003044B9"/>
    <w:rsid w:val="00577720"/>
    <w:rsid w:val="00865B7B"/>
    <w:rsid w:val="0095771C"/>
    <w:rsid w:val="00D80905"/>
    <w:rsid w:val="00F06CBC"/>
    <w:rsid w:val="00F232C8"/>
    <w:rsid w:val="00F4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97C1"/>
  <w15:chartTrackingRefBased/>
  <w15:docId w15:val="{FF75A3FB-A079-4DE9-B472-AF0EBDEF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mejia</dc:creator>
  <cp:keywords/>
  <dc:description/>
  <cp:lastModifiedBy>daniel mejia</cp:lastModifiedBy>
  <cp:revision>4</cp:revision>
  <dcterms:created xsi:type="dcterms:W3CDTF">2021-07-15T00:46:00Z</dcterms:created>
  <dcterms:modified xsi:type="dcterms:W3CDTF">2021-07-16T03:54:00Z</dcterms:modified>
</cp:coreProperties>
</file>