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F4D78"/>
  <w:body>
    <w:p w14:paraId="38576A22" w14:textId="5E37153D" w:rsidR="008E2B82" w:rsidRDefault="002F68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BF4F46" wp14:editId="346894F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987040" cy="8991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899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solidFill>
                            <a:schemeClr val="accent5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61FAC" w14:textId="24F3B6D0" w:rsidR="002F6896" w:rsidRPr="001F00B2" w:rsidRDefault="002F6896" w:rsidP="002F6896">
                            <w:pPr>
                              <w:jc w:val="center"/>
                              <w:rPr>
                                <w:color w:val="E7E6E6" w:themeColor="background2"/>
                                <w:sz w:val="48"/>
                                <w:szCs w:val="48"/>
                              </w:rPr>
                            </w:pPr>
                            <w:r w:rsidRPr="001F00B2">
                              <w:rPr>
                                <w:color w:val="E7E6E6" w:themeColor="background2"/>
                                <w:sz w:val="48"/>
                                <w:szCs w:val="48"/>
                              </w:rPr>
                              <w:t>Planes</w:t>
                            </w:r>
                          </w:p>
                          <w:p w14:paraId="37CD5A6F" w14:textId="77777777" w:rsidR="002F6896" w:rsidRPr="001F00B2" w:rsidRDefault="002F6896" w:rsidP="002F6896">
                            <w:pPr>
                              <w:jc w:val="center"/>
                              <w:rPr>
                                <w:color w:val="E7E6E6" w:themeColor="background2"/>
                                <w:sz w:val="44"/>
                                <w:szCs w:val="44"/>
                              </w:rPr>
                            </w:pPr>
                            <w:r w:rsidRPr="001F00B2">
                              <w:rPr>
                                <w:color w:val="E7E6E6" w:themeColor="background2"/>
                                <w:sz w:val="44"/>
                                <w:szCs w:val="44"/>
                              </w:rPr>
                              <w:t>Travel Fast and Safe</w:t>
                            </w:r>
                          </w:p>
                          <w:p w14:paraId="34B8FCF7" w14:textId="77777777" w:rsidR="002F6896" w:rsidRPr="002F6896" w:rsidRDefault="002F6896" w:rsidP="002F6896">
                            <w:pPr>
                              <w:jc w:val="center"/>
                              <w:rPr>
                                <w:color w:val="E7E6E6" w:themeColor="background2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F4F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pt;width:235.2pt;height:70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" fillcolor="#1f4d78 [1608]" strokecolor="#1f4d78 [1608]">
                <v:textbox>
                  <w:txbxContent>
                    <w:p w14:paraId="4AD61FAC" w14:textId="24F3B6D0" w:rsidR="002F6896" w:rsidRPr="001F00B2" w:rsidRDefault="002F6896" w:rsidP="002F6896">
                      <w:pPr>
                        <w:jc w:val="center"/>
                        <w:rPr>
                          <w:color w:val="E7E6E6" w:themeColor="background2"/>
                          <w:sz w:val="48"/>
                          <w:szCs w:val="48"/>
                        </w:rPr>
                      </w:pPr>
                      <w:r w:rsidRPr="001F00B2">
                        <w:rPr>
                          <w:color w:val="E7E6E6" w:themeColor="background2"/>
                          <w:sz w:val="48"/>
                          <w:szCs w:val="48"/>
                        </w:rPr>
                        <w:t>Planes</w:t>
                      </w:r>
                    </w:p>
                    <w:p w14:paraId="37CD5A6F" w14:textId="77777777" w:rsidR="002F6896" w:rsidRPr="001F00B2" w:rsidRDefault="002F6896" w:rsidP="002F6896">
                      <w:pPr>
                        <w:jc w:val="center"/>
                        <w:rPr>
                          <w:color w:val="E7E6E6" w:themeColor="background2"/>
                          <w:sz w:val="44"/>
                          <w:szCs w:val="44"/>
                        </w:rPr>
                      </w:pPr>
                      <w:r w:rsidRPr="001F00B2">
                        <w:rPr>
                          <w:color w:val="E7E6E6" w:themeColor="background2"/>
                          <w:sz w:val="44"/>
                          <w:szCs w:val="44"/>
                        </w:rPr>
                        <w:t>Travel Fast and Safe</w:t>
                      </w:r>
                    </w:p>
                    <w:p w14:paraId="34B8FCF7" w14:textId="77777777" w:rsidR="002F6896" w:rsidRPr="002F6896" w:rsidRDefault="002F6896" w:rsidP="002F6896">
                      <w:pPr>
                        <w:jc w:val="center"/>
                        <w:rPr>
                          <w:color w:val="E7E6E6" w:themeColor="background2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25A052" w14:textId="77841AA4" w:rsidR="002F6896" w:rsidRDefault="002F6896"/>
    <w:p w14:paraId="21FEEFE7" w14:textId="133BCD85" w:rsidR="002F6896" w:rsidRDefault="002F6896"/>
    <w:p w14:paraId="4DB2276F" w14:textId="760E75C0" w:rsidR="002F6896" w:rsidRPr="002F6896" w:rsidRDefault="002F6896">
      <w:pPr>
        <w:rPr>
          <w:color w:val="FFFFFF" w:themeColor="background1"/>
        </w:rPr>
      </w:pPr>
    </w:p>
    <w:p w14:paraId="78102E94" w14:textId="4B85D320" w:rsidR="002F6896" w:rsidRDefault="009B359D" w:rsidP="00F63D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343330" wp14:editId="2C334760">
                <wp:simplePos x="0" y="0"/>
                <wp:positionH relativeFrom="margin">
                  <wp:posOffset>2057400</wp:posOffset>
                </wp:positionH>
                <wp:positionV relativeFrom="paragraph">
                  <wp:posOffset>991235</wp:posOffset>
                </wp:positionV>
                <wp:extent cx="2720975" cy="3852545"/>
                <wp:effectExtent l="0" t="0" r="22225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975" cy="3852545"/>
                        </a:xfrm>
                        <a:prstGeom prst="rect">
                          <a:avLst/>
                        </a:prstGeom>
                        <a:solidFill>
                          <a:srgbClr val="1F4D78"/>
                        </a:solidFill>
                        <a:ln w="9525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402FF" w14:textId="77777777" w:rsidR="00F41D5D" w:rsidRDefault="006054D2" w:rsidP="006054D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054D2">
                              <w:rPr>
                                <w:color w:val="FFFFFF" w:themeColor="background1"/>
                              </w:rPr>
                              <w:t>Pla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nes are safer than car! </w:t>
                            </w:r>
                          </w:p>
                          <w:p w14:paraId="68B35095" w14:textId="77777777" w:rsidR="00046236" w:rsidRDefault="00F41D5D" w:rsidP="006054D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The accidents data </w:t>
                            </w:r>
                            <w:r w:rsidR="00C24646">
                              <w:rPr>
                                <w:color w:val="FFFFFF" w:themeColor="background1"/>
                              </w:rPr>
                              <w:t xml:space="preserve">prove the safety record. </w:t>
                            </w:r>
                          </w:p>
                          <w:p w14:paraId="139149AE" w14:textId="603C2900" w:rsidR="00412060" w:rsidRDefault="00C24646" w:rsidP="0041206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One Year in a car is deadlier </w:t>
                            </w:r>
                            <w:r w:rsidR="00046236">
                              <w:rPr>
                                <w:color w:val="FFFFFF" w:themeColor="background1"/>
                              </w:rPr>
                              <w:t>than more than 20 years of flying!</w:t>
                            </w:r>
                          </w:p>
                          <w:p w14:paraId="7EFDC43B" w14:textId="685E0677" w:rsidR="00412060" w:rsidRDefault="00412060" w:rsidP="0041206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D6F03BA" w14:textId="6E790CA5" w:rsidR="00412060" w:rsidRDefault="00412060" w:rsidP="0041206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Both planes and cars accidents are decreasing at a linear rate. </w:t>
                            </w:r>
                          </w:p>
                          <w:p w14:paraId="34E6F5B4" w14:textId="2421B553" w:rsidR="00412060" w:rsidRDefault="00DF5236" w:rsidP="0041206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Just in North Carolina, accidents are in the thousands in one year!</w:t>
                            </w:r>
                          </w:p>
                          <w:p w14:paraId="3C35E454" w14:textId="7A8546AD" w:rsidR="00DF5236" w:rsidRDefault="00DF5236" w:rsidP="0041206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5F544B8" w14:textId="75EDE5A5" w:rsidR="00DF5236" w:rsidRDefault="00B42AF6" w:rsidP="0041206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The bottom chart shows DMV data of car crash in a major city. </w:t>
                            </w:r>
                          </w:p>
                          <w:p w14:paraId="428FDF4E" w14:textId="23C5A99E" w:rsidR="00B42AF6" w:rsidRPr="006054D2" w:rsidRDefault="00B42AF6" w:rsidP="0041206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Accidents of cars are exponentially bigger than plane accidents.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43330" id="_x0000_s1027" type="#_x0000_t202" style="position:absolute;margin-left:162pt;margin-top:78.05pt;width:214.25pt;height:303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" fillcolor="#1f4d78" strokecolor="#1f4d78">
                <v:textbox>
                  <w:txbxContent>
                    <w:p w14:paraId="161402FF" w14:textId="77777777" w:rsidR="00F41D5D" w:rsidRDefault="006054D2" w:rsidP="006054D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054D2">
                        <w:rPr>
                          <w:color w:val="FFFFFF" w:themeColor="background1"/>
                        </w:rPr>
                        <w:t>Pla</w:t>
                      </w:r>
                      <w:r>
                        <w:rPr>
                          <w:color w:val="FFFFFF" w:themeColor="background1"/>
                        </w:rPr>
                        <w:t xml:space="preserve">nes are safer than car! </w:t>
                      </w:r>
                    </w:p>
                    <w:p w14:paraId="68B35095" w14:textId="77777777" w:rsidR="00046236" w:rsidRDefault="00F41D5D" w:rsidP="006054D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The accidents data </w:t>
                      </w:r>
                      <w:r w:rsidR="00C24646">
                        <w:rPr>
                          <w:color w:val="FFFFFF" w:themeColor="background1"/>
                        </w:rPr>
                        <w:t xml:space="preserve">prove the safety record. </w:t>
                      </w:r>
                    </w:p>
                    <w:p w14:paraId="139149AE" w14:textId="603C2900" w:rsidR="00412060" w:rsidRDefault="00C24646" w:rsidP="0041206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One Year in a car is deadlier </w:t>
                      </w:r>
                      <w:r w:rsidR="00046236">
                        <w:rPr>
                          <w:color w:val="FFFFFF" w:themeColor="background1"/>
                        </w:rPr>
                        <w:t>than more than 20 years of flying!</w:t>
                      </w:r>
                    </w:p>
                    <w:p w14:paraId="7EFDC43B" w14:textId="685E0677" w:rsidR="00412060" w:rsidRDefault="00412060" w:rsidP="0041206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0D6F03BA" w14:textId="6E790CA5" w:rsidR="00412060" w:rsidRDefault="00412060" w:rsidP="0041206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Both planes and cars accidents are decreasing at a linear rate. </w:t>
                      </w:r>
                    </w:p>
                    <w:p w14:paraId="34E6F5B4" w14:textId="2421B553" w:rsidR="00412060" w:rsidRDefault="00DF5236" w:rsidP="0041206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Just in North Carolina, accidents are in the thousands in one year!</w:t>
                      </w:r>
                    </w:p>
                    <w:p w14:paraId="3C35E454" w14:textId="7A8546AD" w:rsidR="00DF5236" w:rsidRDefault="00DF5236" w:rsidP="0041206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65F544B8" w14:textId="75EDE5A5" w:rsidR="00DF5236" w:rsidRDefault="00B42AF6" w:rsidP="0041206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The bottom chart shows DMV data of car crash in a major city. </w:t>
                      </w:r>
                    </w:p>
                    <w:p w14:paraId="428FDF4E" w14:textId="23C5A99E" w:rsidR="00B42AF6" w:rsidRPr="006054D2" w:rsidRDefault="00B42AF6" w:rsidP="0041206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Accidents of cars are exponentially bigger than plane accidents.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3D68">
        <w:t xml:space="preserve">        </w:t>
      </w:r>
      <w:r>
        <w:t xml:space="preserve">       </w:t>
      </w:r>
      <w:r w:rsidR="00F63D68">
        <w:t xml:space="preserve">     </w:t>
      </w:r>
      <w:r w:rsidR="002F6896">
        <w:rPr>
          <w:noProof/>
        </w:rPr>
        <w:drawing>
          <wp:inline distT="0" distB="0" distL="0" distR="0" wp14:anchorId="7BED730E" wp14:editId="5F63CD8E">
            <wp:extent cx="914400" cy="914400"/>
            <wp:effectExtent l="0" t="0" r="0" b="0"/>
            <wp:docPr id="2" name="Graphic 2" descr="Landing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Landing outl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D68">
        <w:t xml:space="preserve">                       </w:t>
      </w:r>
      <w:r>
        <w:t xml:space="preserve">                                                                                      </w:t>
      </w:r>
      <w:r w:rsidR="00F63D68">
        <w:t xml:space="preserve">    </w:t>
      </w:r>
      <w:r w:rsidR="00F63D68">
        <w:rPr>
          <w:noProof/>
        </w:rPr>
        <w:drawing>
          <wp:inline distT="0" distB="0" distL="0" distR="0" wp14:anchorId="73329EFF" wp14:editId="6A280BC9">
            <wp:extent cx="957943" cy="914400"/>
            <wp:effectExtent l="0" t="0" r="0" b="0"/>
            <wp:docPr id="3" name="Graphic 3" descr="C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ar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950" cy="91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0CB1" w14:textId="2FE62C74" w:rsidR="002F6896" w:rsidRDefault="001666F0">
      <w:pPr>
        <w:rPr>
          <w:noProof/>
        </w:rPr>
      </w:pPr>
      <w:r>
        <w:rPr>
          <w:noProof/>
        </w:rPr>
        <w:t xml:space="preserve">       </w:t>
      </w:r>
      <w:r w:rsidR="00E8774E" w:rsidRPr="00E8774E">
        <w:rPr>
          <w:noProof/>
        </w:rPr>
        <w:drawing>
          <wp:inline distT="0" distB="0" distL="0" distR="0" wp14:anchorId="5A272E34" wp14:editId="1D165FCD">
            <wp:extent cx="1718733" cy="11345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1" r="-1" b="4199"/>
                    <a:stretch/>
                  </pic:blipFill>
                  <pic:spPr bwMode="auto">
                    <a:xfrm>
                      <a:off x="0" y="0"/>
                      <a:ext cx="1728960" cy="114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54FE">
        <w:rPr>
          <w:noProof/>
        </w:rPr>
        <w:t xml:space="preserve">                                                                                        </w:t>
      </w:r>
      <w:r w:rsidR="006954FE" w:rsidRPr="006954FE">
        <w:rPr>
          <w:noProof/>
        </w:rPr>
        <w:t xml:space="preserve"> </w:t>
      </w:r>
      <w:r w:rsidR="006954FE" w:rsidRPr="006954FE">
        <w:rPr>
          <w:noProof/>
        </w:rPr>
        <w:drawing>
          <wp:inline distT="0" distB="0" distL="0" distR="0" wp14:anchorId="6BD84EC7" wp14:editId="342147A4">
            <wp:extent cx="1569543" cy="1261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1201" cy="129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ABE5" w14:textId="593A9BC6" w:rsidR="004E1F17" w:rsidRDefault="004E1F17">
      <w:pPr>
        <w:rPr>
          <w:noProof/>
        </w:rPr>
      </w:pPr>
    </w:p>
    <w:p w14:paraId="77EDB0DA" w14:textId="5D86BD47" w:rsidR="002F6896" w:rsidRDefault="009350D6">
      <w:r w:rsidRPr="009350D6">
        <w:rPr>
          <w:noProof/>
        </w:rPr>
        <w:drawing>
          <wp:inline distT="0" distB="0" distL="0" distR="0" wp14:anchorId="3CDEDDD1" wp14:editId="77DA143D">
            <wp:extent cx="1926771" cy="15997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5321" cy="165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026">
        <w:rPr>
          <w:noProof/>
        </w:rPr>
        <w:t xml:space="preserve">                                 </w:t>
      </w:r>
      <w:r w:rsidR="00220E80">
        <w:rPr>
          <w:noProof/>
        </w:rPr>
        <w:t xml:space="preserve">          </w:t>
      </w:r>
      <w:r w:rsidR="004E3026">
        <w:rPr>
          <w:noProof/>
        </w:rPr>
        <w:t xml:space="preserve">           </w:t>
      </w:r>
      <w:r w:rsidR="00786EC5">
        <w:rPr>
          <w:noProof/>
        </w:rPr>
        <w:t xml:space="preserve"> </w:t>
      </w:r>
      <w:r w:rsidR="00220E80">
        <w:rPr>
          <w:noProof/>
        </w:rPr>
        <w:t xml:space="preserve">  </w:t>
      </w:r>
      <w:r w:rsidR="00D241B0">
        <w:rPr>
          <w:noProof/>
        </w:rPr>
        <w:t xml:space="preserve">              </w:t>
      </w:r>
      <w:r w:rsidR="00220E80">
        <w:rPr>
          <w:noProof/>
        </w:rPr>
        <w:t xml:space="preserve">  </w:t>
      </w:r>
      <w:r w:rsidR="00F45687">
        <w:rPr>
          <w:noProof/>
        </w:rPr>
        <w:t xml:space="preserve">    </w:t>
      </w:r>
      <w:r w:rsidR="00220E80">
        <w:rPr>
          <w:noProof/>
        </w:rPr>
        <w:t xml:space="preserve">  </w:t>
      </w:r>
      <w:r w:rsidR="004E3026">
        <w:rPr>
          <w:noProof/>
        </w:rPr>
        <w:t xml:space="preserve">   </w:t>
      </w:r>
      <w:r w:rsidR="004E3026" w:rsidRPr="004E3026">
        <w:rPr>
          <w:noProof/>
        </w:rPr>
        <w:t xml:space="preserve"> </w:t>
      </w:r>
      <w:r w:rsidR="00D241B0">
        <w:rPr>
          <w:noProof/>
        </w:rPr>
        <w:t xml:space="preserve"> </w:t>
      </w:r>
      <w:r w:rsidR="00F665CA" w:rsidRPr="00F665CA">
        <w:rPr>
          <w:noProof/>
        </w:rPr>
        <w:drawing>
          <wp:inline distT="0" distB="0" distL="0" distR="0" wp14:anchorId="00FE1E5F" wp14:editId="4B8CBFA6">
            <wp:extent cx="1926771" cy="15360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64" b="1281"/>
                    <a:stretch/>
                  </pic:blipFill>
                  <pic:spPr bwMode="auto">
                    <a:xfrm>
                      <a:off x="0" y="0"/>
                      <a:ext cx="1951667" cy="1555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4AEAE" w14:textId="1CF0A6AA" w:rsidR="00937C7A" w:rsidRPr="00971906" w:rsidRDefault="00B909E9" w:rsidP="00B909E9">
      <w:pPr>
        <w:rPr>
          <w:color w:val="FFFFFF" w:themeColor="background1"/>
        </w:rPr>
      </w:pPr>
      <w:r w:rsidRPr="00B909E9">
        <w:rPr>
          <w:noProof/>
          <w:color w:val="FFFFFF" w:themeColor="background1"/>
        </w:rPr>
        <w:drawing>
          <wp:inline distT="0" distB="0" distL="0" distR="0" wp14:anchorId="6A6B44DC" wp14:editId="0CD0F10F">
            <wp:extent cx="2144486" cy="1852566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191465" cy="189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 w:themeColor="background1"/>
        </w:rPr>
        <w:t xml:space="preserve">    </w:t>
      </w:r>
      <w:r w:rsidR="00F63D68" w:rsidRPr="00F63D68">
        <w:rPr>
          <w:noProof/>
          <w:color w:val="FFFFFF" w:themeColor="background1"/>
        </w:rPr>
        <w:drawing>
          <wp:inline distT="0" distB="0" distL="0" distR="0" wp14:anchorId="033807FE" wp14:editId="2944961E">
            <wp:extent cx="2394857" cy="1904751"/>
            <wp:effectExtent l="0" t="0" r="571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" t="1" r="1696" b="1929"/>
                    <a:stretch/>
                  </pic:blipFill>
                  <pic:spPr bwMode="auto">
                    <a:xfrm>
                      <a:off x="0" y="0"/>
                      <a:ext cx="2412302" cy="1918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32EC">
        <w:rPr>
          <w:color w:val="FFFFFF" w:themeColor="background1"/>
        </w:rPr>
        <w:t xml:space="preserve">  </w:t>
      </w:r>
      <w:r w:rsidR="00914C8F">
        <w:rPr>
          <w:color w:val="FFFFFF" w:themeColor="background1"/>
        </w:rPr>
        <w:t xml:space="preserve"> </w:t>
      </w:r>
      <w:r w:rsidR="00F465E5" w:rsidRPr="00F465E5">
        <w:rPr>
          <w:noProof/>
        </w:rPr>
        <w:drawing>
          <wp:inline distT="0" distB="0" distL="0" distR="0" wp14:anchorId="349CB71B" wp14:editId="69A8CAC0">
            <wp:extent cx="2079172" cy="1839148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3042" cy="193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2DF5" w14:textId="2706F001" w:rsidR="002F6896" w:rsidRDefault="001666F0" w:rsidP="008E1727">
      <w:r>
        <w:t xml:space="preserve">          </w:t>
      </w:r>
      <w:r w:rsidR="00F465E5">
        <w:t xml:space="preserve">   </w:t>
      </w:r>
      <w:r>
        <w:t xml:space="preserve">    </w:t>
      </w:r>
      <w:r>
        <w:rPr>
          <w:noProof/>
        </w:rPr>
        <w:drawing>
          <wp:inline distT="0" distB="0" distL="0" distR="0" wp14:anchorId="281F6717" wp14:editId="48BB8004">
            <wp:extent cx="914400" cy="914400"/>
            <wp:effectExtent l="0" t="0" r="0" b="0"/>
            <wp:docPr id="11" name="Graphic 11" descr="Shield Tic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Shield Tick outlin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727">
        <w:t xml:space="preserve">                                 </w:t>
      </w:r>
      <w:r w:rsidR="00EB09E8">
        <w:t xml:space="preserve"> </w:t>
      </w:r>
      <w:r w:rsidR="008E1727">
        <w:t xml:space="preserve">    </w:t>
      </w:r>
      <w:r w:rsidR="00D241B0">
        <w:t xml:space="preserve">     </w:t>
      </w:r>
      <w:r w:rsidR="008E1727">
        <w:t xml:space="preserve">              </w:t>
      </w:r>
      <w:r w:rsidR="0072438B" w:rsidRPr="0072438B">
        <w:t>#1F4D78</w:t>
      </w:r>
      <w:r w:rsidR="00F465E5">
        <w:t xml:space="preserve">    </w:t>
      </w:r>
      <w:r w:rsidR="008E1727">
        <w:t xml:space="preserve">                               </w:t>
      </w:r>
      <w:r w:rsidR="009B359D">
        <w:t xml:space="preserve">   </w:t>
      </w:r>
      <w:r w:rsidR="008E1727">
        <w:t xml:space="preserve">              </w:t>
      </w:r>
      <w:r w:rsidR="00EB09E8">
        <w:t xml:space="preserve"> </w:t>
      </w:r>
      <w:r w:rsidR="00F465E5">
        <w:t xml:space="preserve">   </w:t>
      </w:r>
      <w:r w:rsidR="00EB09E8">
        <w:t xml:space="preserve">   </w:t>
      </w:r>
      <w:r w:rsidR="002F6896">
        <w:rPr>
          <w:noProof/>
        </w:rPr>
        <w:drawing>
          <wp:inline distT="0" distB="0" distL="0" distR="0" wp14:anchorId="1354C1AD" wp14:editId="396A862A">
            <wp:extent cx="914400" cy="914400"/>
            <wp:effectExtent l="0" t="0" r="0" b="0"/>
            <wp:docPr id="4" name="Graphic 4" descr="Dang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Danger with solid fill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896" w:rsidSect="00141EC0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CF4ED" w14:textId="77777777" w:rsidR="00344CFB" w:rsidRDefault="00344CFB" w:rsidP="00141EC0">
      <w:pPr>
        <w:spacing w:after="0" w:line="240" w:lineRule="auto"/>
      </w:pPr>
      <w:r>
        <w:separator/>
      </w:r>
    </w:p>
  </w:endnote>
  <w:endnote w:type="continuationSeparator" w:id="0">
    <w:p w14:paraId="7FFAE27E" w14:textId="77777777" w:rsidR="00344CFB" w:rsidRDefault="00344CFB" w:rsidP="00141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66446" w14:textId="77777777" w:rsidR="00344CFB" w:rsidRDefault="00344CFB" w:rsidP="00141EC0">
      <w:pPr>
        <w:spacing w:after="0" w:line="240" w:lineRule="auto"/>
      </w:pPr>
      <w:r>
        <w:separator/>
      </w:r>
    </w:p>
  </w:footnote>
  <w:footnote w:type="continuationSeparator" w:id="0">
    <w:p w14:paraId="561A2EBD" w14:textId="77777777" w:rsidR="00344CFB" w:rsidRDefault="00344CFB" w:rsidP="00141E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1f4d7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C0"/>
    <w:rsid w:val="00046236"/>
    <w:rsid w:val="000F618C"/>
    <w:rsid w:val="00141EC0"/>
    <w:rsid w:val="001666F0"/>
    <w:rsid w:val="001F00B2"/>
    <w:rsid w:val="00220E80"/>
    <w:rsid w:val="002F6896"/>
    <w:rsid w:val="003044B9"/>
    <w:rsid w:val="003249BE"/>
    <w:rsid w:val="00344CFB"/>
    <w:rsid w:val="00412060"/>
    <w:rsid w:val="004632AF"/>
    <w:rsid w:val="004763D1"/>
    <w:rsid w:val="004A0C85"/>
    <w:rsid w:val="004E1F17"/>
    <w:rsid w:val="004E3026"/>
    <w:rsid w:val="006054D2"/>
    <w:rsid w:val="006232EC"/>
    <w:rsid w:val="00652BE0"/>
    <w:rsid w:val="006954FE"/>
    <w:rsid w:val="0072438B"/>
    <w:rsid w:val="00786EC5"/>
    <w:rsid w:val="008B4F15"/>
    <w:rsid w:val="008E1727"/>
    <w:rsid w:val="00914C8F"/>
    <w:rsid w:val="00922019"/>
    <w:rsid w:val="009350D6"/>
    <w:rsid w:val="00937C7A"/>
    <w:rsid w:val="00955676"/>
    <w:rsid w:val="0095771C"/>
    <w:rsid w:val="00971906"/>
    <w:rsid w:val="009B359D"/>
    <w:rsid w:val="009B451E"/>
    <w:rsid w:val="00A414E8"/>
    <w:rsid w:val="00B42AF6"/>
    <w:rsid w:val="00B909E9"/>
    <w:rsid w:val="00C24646"/>
    <w:rsid w:val="00D16C10"/>
    <w:rsid w:val="00D241B0"/>
    <w:rsid w:val="00DF5236"/>
    <w:rsid w:val="00E8774E"/>
    <w:rsid w:val="00EB09E8"/>
    <w:rsid w:val="00F41D5D"/>
    <w:rsid w:val="00F45687"/>
    <w:rsid w:val="00F465E5"/>
    <w:rsid w:val="00F63D68"/>
    <w:rsid w:val="00F665CA"/>
    <w:rsid w:val="00F7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1f4d78"/>
    </o:shapedefaults>
    <o:shapelayout v:ext="edit">
      <o:idmap v:ext="edit" data="1"/>
    </o:shapelayout>
  </w:shapeDefaults>
  <w:decimalSymbol w:val="."/>
  <w:listSeparator w:val=","/>
  <w14:docId w14:val="76CDE8F1"/>
  <w15:chartTrackingRefBased/>
  <w15:docId w15:val="{5A6BB0E7-892B-4E2C-8CE7-0365E5BE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EC0"/>
  </w:style>
  <w:style w:type="paragraph" w:styleId="Footer">
    <w:name w:val="footer"/>
    <w:basedOn w:val="Normal"/>
    <w:link w:val="FooterChar"/>
    <w:uiPriority w:val="99"/>
    <w:unhideWhenUsed/>
    <w:rsid w:val="00141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sv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sv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mejia</dc:creator>
  <cp:keywords/>
  <dc:description/>
  <cp:lastModifiedBy>daniel mejia</cp:lastModifiedBy>
  <cp:revision>47</cp:revision>
  <cp:lastPrinted>2021-07-24T00:06:00Z</cp:lastPrinted>
  <dcterms:created xsi:type="dcterms:W3CDTF">2021-07-23T02:53:00Z</dcterms:created>
  <dcterms:modified xsi:type="dcterms:W3CDTF">2021-07-24T00:38:00Z</dcterms:modified>
</cp:coreProperties>
</file>