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7C16" w14:textId="1E72A98C" w:rsidR="008E2B82" w:rsidRDefault="006700B4">
      <w:r>
        <w:t>Daniel Mejia</w:t>
      </w:r>
    </w:p>
    <w:p w14:paraId="2FDF124A" w14:textId="2414F90E" w:rsidR="006700B4" w:rsidRDefault="006700B4">
      <w:r>
        <w:t>Final Paper</w:t>
      </w:r>
    </w:p>
    <w:p w14:paraId="63ABF073" w14:textId="4B8DF12E" w:rsidR="006700B4" w:rsidRDefault="006700B4">
      <w:r>
        <w:t>DSC-640 – Data Presentation &amp; Visualization</w:t>
      </w:r>
    </w:p>
    <w:p w14:paraId="1F6A5A3D" w14:textId="4E14988C" w:rsidR="006700B4" w:rsidRDefault="006700B4"/>
    <w:p w14:paraId="072D0A28" w14:textId="0F598B5B" w:rsidR="006700B4" w:rsidRDefault="006072BA">
      <w:r>
        <w:t xml:space="preserve">The last project was </w:t>
      </w:r>
      <w:r w:rsidR="0026494C">
        <w:t xml:space="preserve">interesting as I had to </w:t>
      </w:r>
      <w:r w:rsidR="00D15477">
        <w:t xml:space="preserve">choose the method to show the project. </w:t>
      </w:r>
      <w:r w:rsidR="00EB3C12">
        <w:t xml:space="preserve">I used the graph and work from previous week as I had knowledge of them. </w:t>
      </w:r>
      <w:r w:rsidR="00757344">
        <w:t xml:space="preserve">There was no right or wrong way of presenting this project. The only requirement was </w:t>
      </w:r>
      <w:r w:rsidR="001426B4">
        <w:t xml:space="preserve">video or </w:t>
      </w:r>
      <w:r w:rsidR="00757344">
        <w:t xml:space="preserve">voice and </w:t>
      </w:r>
      <w:r w:rsidR="001426B4">
        <w:t xml:space="preserve">a </w:t>
      </w:r>
      <w:r w:rsidR="00757344">
        <w:t>document</w:t>
      </w:r>
      <w:r w:rsidR="001426B4">
        <w:t xml:space="preserve">. </w:t>
      </w:r>
    </w:p>
    <w:p w14:paraId="7D29D838" w14:textId="67D18943" w:rsidR="00730C28" w:rsidRDefault="00730C28"/>
    <w:p w14:paraId="6C8BCF3D" w14:textId="2EC871D7" w:rsidR="00730C28" w:rsidRDefault="00730C28">
      <w:r>
        <w:t xml:space="preserve">The reason for the half video and half graph was for simplistic reasons. I wanted my video to portrait a </w:t>
      </w:r>
      <w:r w:rsidR="00396FD3">
        <w:t>podcast.</w:t>
      </w:r>
      <w:r w:rsidR="00D3614A">
        <w:t xml:space="preserve"> </w:t>
      </w:r>
      <w:r w:rsidR="009978E8">
        <w:t xml:space="preserve">If I started using green screen and other advance features, it would have been super difficult in my case. I do not have the professional equipment </w:t>
      </w:r>
      <w:r w:rsidR="000A76DF">
        <w:t>to do the real-time editing. Also</w:t>
      </w:r>
      <w:r w:rsidR="00545B30">
        <w:t>,</w:t>
      </w:r>
      <w:r w:rsidR="000A76DF">
        <w:t xml:space="preserve"> the graphs would ha</w:t>
      </w:r>
      <w:r w:rsidR="00545B30">
        <w:t xml:space="preserve">ve </w:t>
      </w:r>
      <w:r w:rsidR="000A76DF">
        <w:t xml:space="preserve">to be modified for the video editing shot. </w:t>
      </w:r>
      <w:r w:rsidR="00584654">
        <w:t xml:space="preserve">I wanted to have a video where I can talk and show the graph efficiently. </w:t>
      </w:r>
      <w:r w:rsidR="007A2645">
        <w:t>I did this by using half of the screen of the video.</w:t>
      </w:r>
    </w:p>
    <w:p w14:paraId="7A8E7A5B" w14:textId="5428E077" w:rsidR="00D3254D" w:rsidRDefault="00D3254D"/>
    <w:p w14:paraId="3F381584" w14:textId="51A38CE8" w:rsidR="00D3254D" w:rsidRDefault="00D3254D">
      <w:r>
        <w:t xml:space="preserve">Previous knowledge on the data made it easy to talk </w:t>
      </w:r>
      <w:r w:rsidR="00363152">
        <w:t xml:space="preserve">and present the information. </w:t>
      </w:r>
      <w:r w:rsidR="00D742D3">
        <w:t xml:space="preserve">I did not want to make nothing </w:t>
      </w:r>
      <w:r w:rsidR="00176BEF">
        <w:t>new;</w:t>
      </w:r>
      <w:r w:rsidR="00D742D3">
        <w:t xml:space="preserve"> the effort would have been </w:t>
      </w:r>
      <w:r w:rsidR="009F3CE1">
        <w:t xml:space="preserve">intense. I decided to talk about the data </w:t>
      </w:r>
      <w:r w:rsidR="00176BEF">
        <w:t>using fear to attract people to using and believing the message being sent</w:t>
      </w:r>
      <w:r w:rsidR="00EE011F">
        <w:t>. Using psychology, I deliver</w:t>
      </w:r>
      <w:r w:rsidR="00176BEF">
        <w:t xml:space="preserve"> </w:t>
      </w:r>
      <w:r w:rsidR="006D6CA1">
        <w:t>the message early, I immediately told what the result were and then when to explain the data found.</w:t>
      </w:r>
      <w:r w:rsidR="007A2645">
        <w:t xml:space="preserve"> I took the risk of having some people not wanting to hear the rest of the information as the result were give at the beginning. But the message was sold also at the beginning.</w:t>
      </w:r>
    </w:p>
    <w:sectPr w:rsidR="00D32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3E"/>
    <w:rsid w:val="000A76DF"/>
    <w:rsid w:val="001426B4"/>
    <w:rsid w:val="00176BEF"/>
    <w:rsid w:val="001A1C3E"/>
    <w:rsid w:val="0026494C"/>
    <w:rsid w:val="003044B9"/>
    <w:rsid w:val="00363152"/>
    <w:rsid w:val="00396FD3"/>
    <w:rsid w:val="00545B30"/>
    <w:rsid w:val="00584654"/>
    <w:rsid w:val="006072BA"/>
    <w:rsid w:val="006700B4"/>
    <w:rsid w:val="006D6CA1"/>
    <w:rsid w:val="00730C28"/>
    <w:rsid w:val="00757344"/>
    <w:rsid w:val="007A2645"/>
    <w:rsid w:val="0095771C"/>
    <w:rsid w:val="009978E8"/>
    <w:rsid w:val="009F3CE1"/>
    <w:rsid w:val="00D15477"/>
    <w:rsid w:val="00D3254D"/>
    <w:rsid w:val="00D3614A"/>
    <w:rsid w:val="00D742D3"/>
    <w:rsid w:val="00EB3C12"/>
    <w:rsid w:val="00EE011F"/>
    <w:rsid w:val="00FA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6C89"/>
  <w15:chartTrackingRefBased/>
  <w15:docId w15:val="{ACF61F83-B732-4104-9F85-AEE69202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25</cp:revision>
  <dcterms:created xsi:type="dcterms:W3CDTF">2021-08-04T01:37:00Z</dcterms:created>
  <dcterms:modified xsi:type="dcterms:W3CDTF">2021-08-04T03:06:00Z</dcterms:modified>
</cp:coreProperties>
</file>