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1E544" w14:textId="77777777" w:rsidR="009957A4" w:rsidRDefault="009957A4" w:rsidP="009957A4"/>
    <w:p w14:paraId="7F053A44" w14:textId="77777777" w:rsidR="009957A4" w:rsidRDefault="009957A4" w:rsidP="009957A4"/>
    <w:p w14:paraId="3EEDE3F2" w14:textId="43629FD1" w:rsidR="009957A4" w:rsidRPr="00D71F4B" w:rsidRDefault="009957A4" w:rsidP="009957A4">
      <w:pPr>
        <w:rPr>
          <w:b/>
          <w:bCs/>
        </w:rPr>
      </w:pPr>
      <w:r w:rsidRPr="00D23BED">
        <w:rPr>
          <w:b/>
          <w:bCs/>
        </w:rPr>
        <w:t>Summarize</w:t>
      </w:r>
    </w:p>
    <w:p w14:paraId="474E89BD" w14:textId="76B32DF8" w:rsidR="009957A4" w:rsidRDefault="00EF68B6" w:rsidP="00D71F4B">
      <w:pPr>
        <w:jc w:val="both"/>
      </w:pPr>
      <w:r>
        <w:t xml:space="preserve">I have learned to implement different machine learning techniques. We started with learning the proper way to use exploratory data analysis to visualize and get answer from the data. However, the course was not base on just using the correct process to do exploratory data analysis. We use different type of machine learning  models to get the job done. The learning was the easy part of the class, implementation was not difficult either. The machine learning model needed a bit more work, as the API </w:t>
      </w:r>
      <w:r w:rsidR="00D23BED">
        <w:t xml:space="preserve">took time to understand and implement. I learned that different machine learning API work differently because of the underlying structure. </w:t>
      </w:r>
    </w:p>
    <w:p w14:paraId="2B06F4CC" w14:textId="77777777" w:rsidR="009957A4" w:rsidRDefault="009957A4" w:rsidP="009957A4"/>
    <w:p w14:paraId="44EA077B" w14:textId="0B113819" w:rsidR="009957A4" w:rsidRPr="00D23BED" w:rsidRDefault="009957A4" w:rsidP="009957A4">
      <w:pPr>
        <w:rPr>
          <w:b/>
          <w:bCs/>
        </w:rPr>
      </w:pPr>
      <w:r w:rsidRPr="00D23BED">
        <w:rPr>
          <w:b/>
          <w:bCs/>
        </w:rPr>
        <w:t xml:space="preserve">Problems </w:t>
      </w:r>
    </w:p>
    <w:p w14:paraId="612DDD90" w14:textId="6E960B51" w:rsidR="009957A4" w:rsidRDefault="00D23BED" w:rsidP="00D71F4B">
      <w:pPr>
        <w:jc w:val="both"/>
      </w:pPr>
      <w:r>
        <w:t xml:space="preserve">Except for the last problem before the final week, the problems were to a minimum. I would say the book was hard to follow because of the specific libraries and implementation of a problem. Every scientist thinks differently in how to solve a problem. Books usually suggest a way to solve a problem, sometimes this is the best way but not always the understandable way. </w:t>
      </w:r>
      <w:r w:rsidR="00DB441B">
        <w:t xml:space="preserve">The author of a book has to do with the understanding of the reader, combination of words in certain pattern </w:t>
      </w:r>
      <w:r w:rsidR="00B508E5">
        <w:t>can lead to understanding difficulty</w:t>
      </w:r>
      <w:r w:rsidR="009810EB">
        <w:t>.</w:t>
      </w:r>
      <w:r w:rsidR="00B508E5">
        <w:t xml:space="preserve"> </w:t>
      </w:r>
      <w:r w:rsidR="009810EB">
        <w:t xml:space="preserve"> </w:t>
      </w:r>
    </w:p>
    <w:p w14:paraId="1FCEFC70" w14:textId="77777777" w:rsidR="009957A4" w:rsidRDefault="009957A4" w:rsidP="009957A4"/>
    <w:p w14:paraId="62B70863" w14:textId="7F7BBB31" w:rsidR="009957A4" w:rsidRPr="00D23BED" w:rsidRDefault="009957A4" w:rsidP="009957A4">
      <w:pPr>
        <w:rPr>
          <w:b/>
          <w:bCs/>
        </w:rPr>
      </w:pPr>
      <w:r w:rsidRPr="00D23BED">
        <w:rPr>
          <w:b/>
          <w:bCs/>
        </w:rPr>
        <w:t>Areas to further research</w:t>
      </w:r>
    </w:p>
    <w:p w14:paraId="22C9A48B" w14:textId="677457A2" w:rsidR="009957A4" w:rsidRDefault="00B508E5" w:rsidP="00D71F4B">
      <w:pPr>
        <w:jc w:val="both"/>
      </w:pPr>
      <w:r>
        <w:t xml:space="preserve">I do not understand what happens after a model has been implemented how to use it to get answers from new data. A basic concept such as running the model on new data has not been understood </w:t>
      </w:r>
      <w:r w:rsidR="001E6EFC">
        <w:t>by me. Fine to have the data and implement a model, but how exactly is the test done on new information.</w:t>
      </w:r>
      <w:r w:rsidR="00C0047E">
        <w:t xml:space="preserve"> Also, ho</w:t>
      </w:r>
      <w:r w:rsidR="00852C46">
        <w:t xml:space="preserve">w is the model changing with time with unsupervised learning is the model becoming more accurate or less with the new information. </w:t>
      </w:r>
    </w:p>
    <w:p w14:paraId="2CBA3586" w14:textId="0EA38BBE" w:rsidR="003209E1" w:rsidRDefault="00D71F4B" w:rsidP="009957A4"/>
    <w:sectPr w:rsidR="0032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A4"/>
    <w:rsid w:val="001E6EFC"/>
    <w:rsid w:val="00852C46"/>
    <w:rsid w:val="009810EB"/>
    <w:rsid w:val="009957A4"/>
    <w:rsid w:val="00B508E5"/>
    <w:rsid w:val="00C0047E"/>
    <w:rsid w:val="00D23BED"/>
    <w:rsid w:val="00D27F50"/>
    <w:rsid w:val="00D71F4B"/>
    <w:rsid w:val="00DB441B"/>
    <w:rsid w:val="00E2145B"/>
    <w:rsid w:val="00EF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F4A1"/>
  <w15:chartTrackingRefBased/>
  <w15:docId w15:val="{C69193EC-1858-4368-AE1C-533DBC37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5</cp:revision>
  <dcterms:created xsi:type="dcterms:W3CDTF">2020-11-20T23:25:00Z</dcterms:created>
  <dcterms:modified xsi:type="dcterms:W3CDTF">2020-11-21T01:09:00Z</dcterms:modified>
</cp:coreProperties>
</file>