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AB647" w14:textId="36189FDA" w:rsidR="00C0716F" w:rsidRDefault="00000000" w:rsidP="00D571BA">
      <w:pPr>
        <w:pStyle w:val="Title"/>
      </w:pPr>
      <w:r w:rsidRPr="00D571BA">
        <w:t>Daniel Mackle</w:t>
      </w:r>
      <w:r w:rsidR="00D571BA">
        <w:t xml:space="preserve"> - CV</w:t>
      </w:r>
    </w:p>
    <w:p w14:paraId="4CC87444" w14:textId="55E66F0E" w:rsidR="00D571BA" w:rsidRPr="00D571BA" w:rsidRDefault="00D571BA" w:rsidP="00D571BA">
      <w:pPr>
        <w:spacing w:after="210" w:line="265" w:lineRule="auto"/>
        <w:ind w:left="51" w:right="6602" w:hanging="10"/>
        <w:rPr>
          <w:rFonts w:asciiTheme="majorHAnsi" w:eastAsia="Courier New" w:hAnsiTheme="majorHAnsi" w:cs="Courier New"/>
          <w:sz w:val="24"/>
          <w:szCs w:val="36"/>
        </w:rPr>
      </w:pPr>
      <w:r w:rsidRPr="00D571BA">
        <w:rPr>
          <w:rFonts w:asciiTheme="majorHAnsi" w:eastAsia="Courier New" w:hAnsiTheme="majorHAnsi" w:cs="Courier New"/>
          <w:sz w:val="24"/>
          <w:szCs w:val="36"/>
        </w:rPr>
        <w:t>Lurgan BT67 9NL</w:t>
      </w:r>
    </w:p>
    <w:p w14:paraId="0176745A" w14:textId="0737159F" w:rsidR="00D571BA" w:rsidRPr="00D571BA" w:rsidRDefault="00000000" w:rsidP="00D571BA">
      <w:pPr>
        <w:spacing w:after="210" w:line="265" w:lineRule="auto"/>
        <w:ind w:left="41" w:right="6602" w:hanging="10"/>
        <w:rPr>
          <w:rFonts w:asciiTheme="majorHAnsi" w:eastAsia="Courier New" w:hAnsiTheme="majorHAnsi" w:cs="Courier New"/>
          <w:color w:val="0000CC"/>
          <w:sz w:val="18"/>
        </w:rPr>
      </w:pPr>
      <w:hyperlink r:id="rId7" w:history="1">
        <w:r w:rsidR="00D571BA" w:rsidRPr="00D571BA">
          <w:rPr>
            <w:rStyle w:val="Hyperlink"/>
            <w:rFonts w:asciiTheme="majorHAnsi" w:eastAsia="Courier New" w:hAnsiTheme="majorHAnsi" w:cs="Courier New"/>
            <w:szCs w:val="32"/>
          </w:rPr>
          <w:t>danmackle05@gmail.com</w:t>
        </w:r>
      </w:hyperlink>
    </w:p>
    <w:p w14:paraId="01A0248A" w14:textId="77777777" w:rsidR="005530FF" w:rsidRDefault="00D571BA" w:rsidP="005530FF">
      <w:pPr>
        <w:spacing w:after="210" w:line="265" w:lineRule="auto"/>
        <w:ind w:left="41" w:right="6602" w:hanging="10"/>
      </w:pPr>
      <w:r w:rsidRPr="00D571BA">
        <w:rPr>
          <w:rFonts w:asciiTheme="majorHAnsi" w:eastAsia="Courier New" w:hAnsiTheme="majorHAnsi" w:cs="Courier New"/>
          <w:sz w:val="24"/>
          <w:szCs w:val="36"/>
        </w:rPr>
        <w:t>+44 7752 677524</w:t>
      </w:r>
    </w:p>
    <w:p w14:paraId="0312F0DF" w14:textId="4566538D" w:rsidR="00F97AB4" w:rsidRPr="005530FF" w:rsidRDefault="00F97AB4" w:rsidP="005530FF">
      <w:pPr>
        <w:pStyle w:val="Heading1"/>
        <w:ind w:left="0" w:right="0" w:firstLine="0"/>
        <w:rPr>
          <w:rFonts w:asciiTheme="minorHAnsi" w:hAnsiTheme="minorHAnsi"/>
          <w:sz w:val="36"/>
          <w:szCs w:val="36"/>
        </w:rPr>
      </w:pPr>
      <w:r w:rsidRPr="005530FF">
        <w:rPr>
          <w:rFonts w:asciiTheme="minorHAnsi" w:hAnsiTheme="minorHAnsi"/>
          <w:sz w:val="36"/>
          <w:szCs w:val="36"/>
        </w:rPr>
        <w:t>Current Modules Taken (w/ Marks so far)</w:t>
      </w:r>
    </w:p>
    <w:p w14:paraId="4C13DCE3" w14:textId="77777777" w:rsidR="00DE2F6C" w:rsidRPr="005530FF" w:rsidRDefault="00DE2F6C" w:rsidP="00371D30">
      <w:pPr>
        <w:spacing w:line="240" w:lineRule="auto"/>
        <w:rPr>
          <w:b/>
          <w:bCs/>
          <w:sz w:val="20"/>
          <w:szCs w:val="22"/>
        </w:rPr>
      </w:pPr>
      <w:r w:rsidRPr="005530FF">
        <w:rPr>
          <w:b/>
          <w:bCs/>
          <w:sz w:val="20"/>
          <w:szCs w:val="22"/>
        </w:rPr>
        <w:t>Computer Science Challenges - CSC1028</w:t>
      </w:r>
    </w:p>
    <w:p w14:paraId="0F869AD7" w14:textId="0F130C42" w:rsidR="00EC30C9" w:rsidRPr="005530FF" w:rsidRDefault="00DE2F6C" w:rsidP="00371D30">
      <w:pPr>
        <w:spacing w:line="240" w:lineRule="auto"/>
        <w:rPr>
          <w:sz w:val="20"/>
          <w:szCs w:val="22"/>
        </w:rPr>
      </w:pPr>
      <w:r w:rsidRPr="005530FF">
        <w:rPr>
          <w:sz w:val="20"/>
          <w:szCs w:val="22"/>
        </w:rPr>
        <w:t xml:space="preserve">Ongoing – </w:t>
      </w:r>
      <w:r w:rsidR="00371D30" w:rsidRPr="005530FF">
        <w:rPr>
          <w:sz w:val="20"/>
          <w:szCs w:val="22"/>
        </w:rPr>
        <w:t xml:space="preserve">Very competitive optional module (only 9 of us from a pathway of over 400). </w:t>
      </w:r>
      <w:r w:rsidRPr="005530FF">
        <w:rPr>
          <w:sz w:val="20"/>
          <w:szCs w:val="22"/>
        </w:rPr>
        <w:t>Working independently on a personal, never-done before project using new technology. The end goal is making useful resources to assist the projects of others.</w:t>
      </w:r>
    </w:p>
    <w:p w14:paraId="551FD2CB" w14:textId="6519ED6E" w:rsidR="00F97AB4" w:rsidRPr="005530FF" w:rsidRDefault="00F97AB4" w:rsidP="00371D30">
      <w:pPr>
        <w:spacing w:line="240" w:lineRule="auto"/>
        <w:rPr>
          <w:b/>
          <w:bCs/>
          <w:sz w:val="20"/>
          <w:szCs w:val="22"/>
        </w:rPr>
      </w:pPr>
      <w:r w:rsidRPr="005530FF">
        <w:rPr>
          <w:b/>
          <w:bCs/>
          <w:sz w:val="20"/>
          <w:szCs w:val="22"/>
        </w:rPr>
        <w:t>Introduction to Computer Architecture</w:t>
      </w:r>
      <w:r w:rsidR="00F241B0" w:rsidRPr="005530FF">
        <w:rPr>
          <w:b/>
          <w:bCs/>
          <w:sz w:val="20"/>
          <w:szCs w:val="22"/>
        </w:rPr>
        <w:t xml:space="preserve"> - CSC1033</w:t>
      </w:r>
      <w:r w:rsidR="002F0505" w:rsidRPr="005530FF">
        <w:rPr>
          <w:b/>
          <w:bCs/>
          <w:sz w:val="20"/>
          <w:szCs w:val="22"/>
        </w:rPr>
        <w:t xml:space="preserve"> – 90%</w:t>
      </w:r>
    </w:p>
    <w:p w14:paraId="1DC85702" w14:textId="6E88BEF7" w:rsidR="00EC30C9" w:rsidRPr="005530FF" w:rsidRDefault="00F241B0" w:rsidP="00371D30">
      <w:pPr>
        <w:spacing w:line="240" w:lineRule="auto"/>
        <w:rPr>
          <w:sz w:val="20"/>
          <w:szCs w:val="22"/>
        </w:rPr>
      </w:pPr>
      <w:r w:rsidRPr="005530FF">
        <w:rPr>
          <w:sz w:val="20"/>
          <w:szCs w:val="22"/>
        </w:rPr>
        <w:t>Covers ARM programming, computer architecture and low-level optimisation techniques.</w:t>
      </w:r>
    </w:p>
    <w:p w14:paraId="4EF42197" w14:textId="4AB4F63B" w:rsidR="00DE2F6C" w:rsidRPr="005530FF" w:rsidRDefault="00DE2F6C" w:rsidP="00371D30">
      <w:pPr>
        <w:spacing w:line="240" w:lineRule="auto"/>
        <w:rPr>
          <w:b/>
          <w:bCs/>
          <w:sz w:val="20"/>
          <w:szCs w:val="22"/>
        </w:rPr>
      </w:pPr>
      <w:r w:rsidRPr="005530FF">
        <w:rPr>
          <w:b/>
          <w:bCs/>
          <w:sz w:val="20"/>
          <w:szCs w:val="22"/>
        </w:rPr>
        <w:t>Object Orientated Programming - CSC1029</w:t>
      </w:r>
      <w:r w:rsidR="002F0505" w:rsidRPr="005530FF">
        <w:rPr>
          <w:b/>
          <w:bCs/>
          <w:sz w:val="20"/>
          <w:szCs w:val="22"/>
        </w:rPr>
        <w:t xml:space="preserve"> – 85%</w:t>
      </w:r>
    </w:p>
    <w:p w14:paraId="6E3A4031" w14:textId="2A508846" w:rsidR="002F0505" w:rsidRPr="005530FF" w:rsidRDefault="00DE2F6C" w:rsidP="00371D30">
      <w:pPr>
        <w:spacing w:line="240" w:lineRule="auto"/>
        <w:rPr>
          <w:sz w:val="20"/>
          <w:szCs w:val="22"/>
        </w:rPr>
      </w:pPr>
      <w:r w:rsidRPr="005530FF">
        <w:rPr>
          <w:sz w:val="20"/>
          <w:szCs w:val="22"/>
        </w:rPr>
        <w:t>Covers UML design and Java OOP programming by building text-based and visual-based UIs.</w:t>
      </w:r>
    </w:p>
    <w:p w14:paraId="5FB249D7" w14:textId="13D5E2BE" w:rsidR="002F0505" w:rsidRPr="005530FF" w:rsidRDefault="002F0505" w:rsidP="002F0505">
      <w:pPr>
        <w:spacing w:line="240" w:lineRule="auto"/>
        <w:rPr>
          <w:b/>
          <w:bCs/>
          <w:sz w:val="20"/>
          <w:szCs w:val="22"/>
        </w:rPr>
      </w:pPr>
      <w:r w:rsidRPr="005530FF">
        <w:rPr>
          <w:b/>
          <w:bCs/>
          <w:sz w:val="20"/>
          <w:szCs w:val="22"/>
        </w:rPr>
        <w:t>Fundamentals of Maths for Computing - CSC1026 – 82%</w:t>
      </w:r>
    </w:p>
    <w:p w14:paraId="0738B5F6" w14:textId="7BCAB361" w:rsidR="00371D30" w:rsidRPr="005530FF" w:rsidRDefault="002F0505" w:rsidP="00371D30">
      <w:pPr>
        <w:spacing w:line="240" w:lineRule="auto"/>
        <w:rPr>
          <w:sz w:val="20"/>
          <w:szCs w:val="22"/>
        </w:rPr>
      </w:pPr>
      <w:r w:rsidRPr="005530FF">
        <w:rPr>
          <w:sz w:val="20"/>
          <w:szCs w:val="22"/>
        </w:rPr>
        <w:t>Covers arithmetic, algebra, set theory and graph theory.</w:t>
      </w:r>
      <w:r w:rsidRPr="005530FF">
        <w:rPr>
          <w:sz w:val="20"/>
          <w:szCs w:val="22"/>
        </w:rPr>
        <w:tab/>
      </w:r>
    </w:p>
    <w:p w14:paraId="3E85B01C" w14:textId="79E5963F" w:rsidR="00DE2F6C" w:rsidRPr="005530FF" w:rsidRDefault="00DE2F6C" w:rsidP="00371D30">
      <w:pPr>
        <w:spacing w:line="240" w:lineRule="auto"/>
        <w:rPr>
          <w:b/>
          <w:bCs/>
          <w:sz w:val="20"/>
          <w:szCs w:val="22"/>
        </w:rPr>
      </w:pPr>
      <w:r w:rsidRPr="005530FF">
        <w:rPr>
          <w:b/>
          <w:bCs/>
          <w:sz w:val="20"/>
          <w:szCs w:val="22"/>
        </w:rPr>
        <w:t>Introduction to Cyber Security - CSC1032</w:t>
      </w:r>
      <w:r w:rsidR="00EC30C9" w:rsidRPr="005530FF">
        <w:rPr>
          <w:b/>
          <w:bCs/>
          <w:sz w:val="20"/>
          <w:szCs w:val="22"/>
        </w:rPr>
        <w:t xml:space="preserve"> – Not yet marked</w:t>
      </w:r>
    </w:p>
    <w:p w14:paraId="7C204583" w14:textId="3EA93107" w:rsidR="00EC30C9" w:rsidRPr="005530FF" w:rsidRDefault="00DE2F6C" w:rsidP="00371D30">
      <w:pPr>
        <w:spacing w:line="240" w:lineRule="auto"/>
        <w:rPr>
          <w:sz w:val="20"/>
          <w:szCs w:val="22"/>
        </w:rPr>
      </w:pPr>
      <w:r w:rsidRPr="005530FF">
        <w:rPr>
          <w:sz w:val="20"/>
          <w:szCs w:val="22"/>
        </w:rPr>
        <w:t>Ongoing – Covers relevant laws, encryption/decryption, social engineering and prevention.</w:t>
      </w:r>
    </w:p>
    <w:p w14:paraId="738EAB3B" w14:textId="339F655F" w:rsidR="00DE2F6C" w:rsidRPr="005530FF" w:rsidRDefault="00F97AB4" w:rsidP="00371D30">
      <w:pPr>
        <w:spacing w:line="240" w:lineRule="auto"/>
        <w:rPr>
          <w:b/>
          <w:bCs/>
          <w:sz w:val="20"/>
          <w:szCs w:val="22"/>
        </w:rPr>
      </w:pPr>
      <w:r w:rsidRPr="005530FF">
        <w:rPr>
          <w:b/>
          <w:bCs/>
          <w:sz w:val="20"/>
          <w:szCs w:val="22"/>
        </w:rPr>
        <w:t>Databases</w:t>
      </w:r>
      <w:r w:rsidR="00F241B0" w:rsidRPr="005530FF">
        <w:rPr>
          <w:b/>
          <w:bCs/>
          <w:sz w:val="20"/>
          <w:szCs w:val="22"/>
        </w:rPr>
        <w:t xml:space="preserve"> - CSC1023</w:t>
      </w:r>
      <w:r w:rsidR="00EC30C9" w:rsidRPr="005530FF">
        <w:rPr>
          <w:b/>
          <w:bCs/>
          <w:sz w:val="20"/>
          <w:szCs w:val="22"/>
        </w:rPr>
        <w:t xml:space="preserve"> – Not yet Marked</w:t>
      </w:r>
    </w:p>
    <w:p w14:paraId="58D4BFE2" w14:textId="402711D4" w:rsidR="002F0505" w:rsidRPr="005530FF" w:rsidRDefault="00DE2F6C" w:rsidP="00371D30">
      <w:pPr>
        <w:spacing w:line="240" w:lineRule="auto"/>
        <w:rPr>
          <w:sz w:val="20"/>
          <w:szCs w:val="22"/>
        </w:rPr>
      </w:pPr>
      <w:r w:rsidRPr="005530FF">
        <w:rPr>
          <w:sz w:val="20"/>
          <w:szCs w:val="22"/>
        </w:rPr>
        <w:t>Ongoing – Covers UML, normalisation and database design.</w:t>
      </w:r>
    </w:p>
    <w:p w14:paraId="0A8D0489" w14:textId="1E8E9EF6" w:rsidR="00371D30" w:rsidRPr="005530FF" w:rsidRDefault="00371D30" w:rsidP="00371D30">
      <w:pPr>
        <w:pStyle w:val="Heading1"/>
        <w:ind w:left="0" w:right="0" w:firstLine="0"/>
        <w:rPr>
          <w:rFonts w:asciiTheme="minorHAnsi" w:hAnsiTheme="minorHAnsi"/>
          <w:sz w:val="36"/>
          <w:szCs w:val="36"/>
        </w:rPr>
      </w:pPr>
      <w:r w:rsidRPr="005530FF">
        <w:rPr>
          <w:rFonts w:asciiTheme="minorHAnsi" w:hAnsiTheme="minorHAnsi"/>
          <w:sz w:val="36"/>
          <w:szCs w:val="36"/>
        </w:rPr>
        <w:t>Previous Academic Achievements</w:t>
      </w:r>
    </w:p>
    <w:p w14:paraId="0C0F2125" w14:textId="77BFCD45" w:rsidR="00371D30" w:rsidRPr="005530FF" w:rsidRDefault="00371D30" w:rsidP="00371D30">
      <w:pPr>
        <w:rPr>
          <w:sz w:val="20"/>
          <w:szCs w:val="22"/>
        </w:rPr>
      </w:pPr>
      <w:r w:rsidRPr="005530FF">
        <w:rPr>
          <w:sz w:val="20"/>
          <w:szCs w:val="22"/>
        </w:rPr>
        <w:t>A-Level Software Systems Development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A*</w:t>
      </w:r>
    </w:p>
    <w:p w14:paraId="4ACA0727" w14:textId="049C3592" w:rsidR="00371D30" w:rsidRPr="005530FF" w:rsidRDefault="00371D30" w:rsidP="00371D30">
      <w:pPr>
        <w:rPr>
          <w:sz w:val="20"/>
          <w:szCs w:val="22"/>
        </w:rPr>
      </w:pPr>
      <w:r w:rsidRPr="005530FF">
        <w:rPr>
          <w:sz w:val="20"/>
          <w:szCs w:val="22"/>
        </w:rPr>
        <w:t>A-Level Physics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A</w:t>
      </w:r>
    </w:p>
    <w:p w14:paraId="6129C1AE" w14:textId="6E887923" w:rsidR="00371D30" w:rsidRPr="005530FF" w:rsidRDefault="00371D30" w:rsidP="00371D30">
      <w:pPr>
        <w:rPr>
          <w:sz w:val="20"/>
          <w:szCs w:val="22"/>
        </w:rPr>
      </w:pPr>
      <w:r w:rsidRPr="005530FF">
        <w:rPr>
          <w:sz w:val="20"/>
          <w:szCs w:val="22"/>
        </w:rPr>
        <w:t>A-Level Biology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A*</w:t>
      </w:r>
    </w:p>
    <w:p w14:paraId="58AD6E92" w14:textId="6AAC4964" w:rsidR="00D1574F" w:rsidRPr="005530FF" w:rsidRDefault="00D1574F" w:rsidP="00D1574F">
      <w:pPr>
        <w:rPr>
          <w:sz w:val="20"/>
          <w:szCs w:val="22"/>
        </w:rPr>
      </w:pPr>
      <w:r w:rsidRPr="005530FF">
        <w:rPr>
          <w:sz w:val="20"/>
          <w:szCs w:val="22"/>
        </w:rPr>
        <w:t>AS-Level Software Systems Development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A</w:t>
      </w:r>
    </w:p>
    <w:p w14:paraId="1077B634" w14:textId="0333861A" w:rsidR="00D1574F" w:rsidRPr="005530FF" w:rsidRDefault="00D1574F" w:rsidP="00D1574F">
      <w:pPr>
        <w:rPr>
          <w:sz w:val="20"/>
          <w:szCs w:val="22"/>
        </w:rPr>
      </w:pPr>
      <w:r w:rsidRPr="005530FF">
        <w:rPr>
          <w:sz w:val="20"/>
          <w:szCs w:val="22"/>
        </w:rPr>
        <w:t>AS-Level Physics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A</w:t>
      </w:r>
    </w:p>
    <w:p w14:paraId="2DEC2E00" w14:textId="5CFD79B9" w:rsidR="00D1574F" w:rsidRPr="005530FF" w:rsidRDefault="00D1574F" w:rsidP="00371D30">
      <w:pPr>
        <w:rPr>
          <w:sz w:val="20"/>
          <w:szCs w:val="22"/>
        </w:rPr>
      </w:pPr>
      <w:r w:rsidRPr="005530FF">
        <w:rPr>
          <w:sz w:val="20"/>
          <w:szCs w:val="22"/>
        </w:rPr>
        <w:t>AS-Level Biology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A</w:t>
      </w:r>
    </w:p>
    <w:p w14:paraId="3939D934" w14:textId="078A3AC6" w:rsidR="00371D30" w:rsidRPr="005530FF" w:rsidRDefault="00371D30" w:rsidP="00F97AB4">
      <w:pPr>
        <w:rPr>
          <w:sz w:val="20"/>
          <w:szCs w:val="22"/>
        </w:rPr>
      </w:pPr>
      <w:r w:rsidRPr="005530FF">
        <w:rPr>
          <w:sz w:val="20"/>
          <w:szCs w:val="22"/>
        </w:rPr>
        <w:t>AS-Level French</w:t>
      </w:r>
      <w:r w:rsidR="005530FF" w:rsidRPr="005530FF">
        <w:rPr>
          <w:sz w:val="20"/>
          <w:szCs w:val="22"/>
        </w:rPr>
        <w:t xml:space="preserve"> </w:t>
      </w:r>
      <w:r w:rsidRPr="005530FF">
        <w:rPr>
          <w:sz w:val="20"/>
          <w:szCs w:val="22"/>
        </w:rPr>
        <w:t>C</w:t>
      </w:r>
    </w:p>
    <w:p w14:paraId="7227C7A4" w14:textId="77777777" w:rsidR="00371D30" w:rsidRPr="005530FF" w:rsidRDefault="00371D30" w:rsidP="00F97AB4">
      <w:pPr>
        <w:rPr>
          <w:sz w:val="20"/>
          <w:szCs w:val="22"/>
        </w:rPr>
      </w:pPr>
    </w:p>
    <w:p w14:paraId="73431A8E" w14:textId="23E44726" w:rsidR="00371D30" w:rsidRPr="005530FF" w:rsidRDefault="005530FF" w:rsidP="00F97AB4">
      <w:pPr>
        <w:rPr>
          <w:sz w:val="20"/>
          <w:szCs w:val="22"/>
        </w:rPr>
      </w:pPr>
      <w:r w:rsidRPr="005530FF">
        <w:rPr>
          <w:sz w:val="20"/>
          <w:szCs w:val="22"/>
        </w:rPr>
        <w:t>10 GCSEs including Maths(A) and English Language*B)</w:t>
      </w:r>
    </w:p>
    <w:p w14:paraId="137BD9DB" w14:textId="42E5F3B9" w:rsidR="00371D30" w:rsidRDefault="00371D30" w:rsidP="00371D30">
      <w:pPr>
        <w:pStyle w:val="Heading1"/>
        <w:ind w:left="0" w:right="0" w:firstLine="0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lastRenderedPageBreak/>
        <w:t>Extracurricular Skills</w:t>
      </w:r>
    </w:p>
    <w:p w14:paraId="56F95CEC" w14:textId="66E48597" w:rsidR="00817C20" w:rsidRPr="005530FF" w:rsidRDefault="00817C20" w:rsidP="00817C20">
      <w:r w:rsidRPr="005530FF">
        <w:t>CyberFirst NI Ambassador</w:t>
      </w:r>
    </w:p>
    <w:p w14:paraId="5260646C" w14:textId="02C2D988" w:rsidR="00817C20" w:rsidRPr="005530FF" w:rsidRDefault="00817C20" w:rsidP="00817C20">
      <w:pPr>
        <w:pStyle w:val="ListParagraph"/>
        <w:numPr>
          <w:ilvl w:val="0"/>
          <w:numId w:val="3"/>
        </w:numPr>
        <w:rPr>
          <w:sz w:val="20"/>
          <w:szCs w:val="22"/>
        </w:rPr>
      </w:pPr>
      <w:r w:rsidRPr="005530FF">
        <w:rPr>
          <w:sz w:val="20"/>
          <w:szCs w:val="22"/>
        </w:rPr>
        <w:t>With QUB and the NI Cyber Security Centre, I am speaking alongside other CyberFirst Ambassadors to give talks about the state of the growing cybersecurity industry in the NI.</w:t>
      </w:r>
    </w:p>
    <w:p w14:paraId="442A622B" w14:textId="3CBD1B60" w:rsidR="00817C20" w:rsidRPr="005530FF" w:rsidRDefault="00817C20" w:rsidP="00817C20">
      <w:pPr>
        <w:pStyle w:val="ListParagraph"/>
        <w:numPr>
          <w:ilvl w:val="0"/>
          <w:numId w:val="3"/>
        </w:numPr>
        <w:rPr>
          <w:sz w:val="20"/>
          <w:szCs w:val="22"/>
        </w:rPr>
      </w:pPr>
      <w:r w:rsidRPr="005530FF">
        <w:rPr>
          <w:sz w:val="20"/>
          <w:szCs w:val="22"/>
        </w:rPr>
        <w:t xml:space="preserve">I am networking with new people and placing myself into the industry which I intend to work later on in life. </w:t>
      </w:r>
    </w:p>
    <w:p w14:paraId="092A0CA6" w14:textId="2584C6EA" w:rsidR="00D1574F" w:rsidRPr="005530FF" w:rsidRDefault="00D1574F" w:rsidP="00F97AB4">
      <w:r w:rsidRPr="005530FF">
        <w:t>Speech and Drama ALCM</w:t>
      </w:r>
    </w:p>
    <w:p w14:paraId="4F5CAF76" w14:textId="3065AE21" w:rsidR="00D1574F" w:rsidRPr="005530FF" w:rsidRDefault="00D1574F" w:rsidP="00D1574F">
      <w:pPr>
        <w:pStyle w:val="ListParagraph"/>
        <w:numPr>
          <w:ilvl w:val="0"/>
          <w:numId w:val="2"/>
        </w:numPr>
      </w:pPr>
      <w:r w:rsidRPr="005530FF">
        <w:t>I have completed 8 grades of Speech and Drama, completing all but one at the Distinction grade.</w:t>
      </w:r>
    </w:p>
    <w:p w14:paraId="65334205" w14:textId="55315066" w:rsidR="00D1574F" w:rsidRPr="005530FF" w:rsidRDefault="00D1574F" w:rsidP="00D1574F">
      <w:pPr>
        <w:pStyle w:val="ListParagraph"/>
        <w:numPr>
          <w:ilvl w:val="0"/>
          <w:numId w:val="2"/>
        </w:numPr>
      </w:pPr>
      <w:r w:rsidRPr="005530FF">
        <w:t>I then completed the Diploma of Performance</w:t>
      </w:r>
      <w:r w:rsidR="003E751A" w:rsidRPr="005530FF">
        <w:t xml:space="preserve"> as of 2022</w:t>
      </w:r>
      <w:r w:rsidRPr="005530FF">
        <w:t>.</w:t>
      </w:r>
    </w:p>
    <w:p w14:paraId="0764F483" w14:textId="70868134" w:rsidR="003E751A" w:rsidRPr="005530FF" w:rsidRDefault="003E751A" w:rsidP="00D1574F">
      <w:pPr>
        <w:pStyle w:val="ListParagraph"/>
        <w:numPr>
          <w:ilvl w:val="0"/>
          <w:numId w:val="2"/>
        </w:numPr>
      </w:pPr>
      <w:r w:rsidRPr="005530FF">
        <w:t>Covers poetry, prose, drama, theory and improvisation.</w:t>
      </w:r>
    </w:p>
    <w:p w14:paraId="3650A752" w14:textId="1F64E85A" w:rsidR="00D1574F" w:rsidRPr="005530FF" w:rsidRDefault="00D1574F" w:rsidP="00D1574F">
      <w:pPr>
        <w:pStyle w:val="ListParagraph"/>
        <w:numPr>
          <w:ilvl w:val="0"/>
          <w:numId w:val="2"/>
        </w:numPr>
      </w:pPr>
      <w:r w:rsidRPr="005530FF">
        <w:t>This shows that I have no problem whatsoever in</w:t>
      </w:r>
      <w:r w:rsidR="003E751A" w:rsidRPr="005530FF">
        <w:t xml:space="preserve"> thriving among a working, communicating group of people.</w:t>
      </w:r>
    </w:p>
    <w:p w14:paraId="11FC4CCE" w14:textId="77777777" w:rsidR="003E751A" w:rsidRPr="005530FF" w:rsidRDefault="00D1574F" w:rsidP="003E751A">
      <w:r w:rsidRPr="005530FF">
        <w:t xml:space="preserve">Microsoft </w:t>
      </w:r>
      <w:r w:rsidR="003E751A" w:rsidRPr="005530FF">
        <w:t>Office</w:t>
      </w:r>
      <w:r w:rsidRPr="005530FF">
        <w:t xml:space="preserve"> Master</w:t>
      </w:r>
      <w:r w:rsidR="003E751A" w:rsidRPr="005530FF">
        <w:t>/Specialist</w:t>
      </w:r>
    </w:p>
    <w:p w14:paraId="1871953C" w14:textId="4BBD3480" w:rsidR="003E751A" w:rsidRPr="005530FF" w:rsidRDefault="003E751A" w:rsidP="003E751A">
      <w:pPr>
        <w:pStyle w:val="ListParagraph"/>
        <w:numPr>
          <w:ilvl w:val="0"/>
          <w:numId w:val="2"/>
        </w:numPr>
      </w:pPr>
      <w:r w:rsidRPr="005530FF">
        <w:t>I have earned: (as of 2022)</w:t>
      </w:r>
    </w:p>
    <w:p w14:paraId="31C55284" w14:textId="4C190FE1" w:rsidR="00371D30" w:rsidRPr="005530FF" w:rsidRDefault="003E751A" w:rsidP="00F97AB4">
      <w:pPr>
        <w:pStyle w:val="ListParagraph"/>
        <w:numPr>
          <w:ilvl w:val="1"/>
          <w:numId w:val="2"/>
        </w:numPr>
      </w:pPr>
      <w:r w:rsidRPr="005530FF">
        <w:t>The Certificate of Mastery of Microsoft Word.</w:t>
      </w:r>
    </w:p>
    <w:p w14:paraId="53F80ACC" w14:textId="091FCB02" w:rsidR="003E751A" w:rsidRPr="005530FF" w:rsidRDefault="003E751A" w:rsidP="003E751A">
      <w:pPr>
        <w:pStyle w:val="ListParagraph"/>
        <w:numPr>
          <w:ilvl w:val="1"/>
          <w:numId w:val="2"/>
        </w:numPr>
      </w:pPr>
      <w:r w:rsidRPr="005530FF">
        <w:t>The Certificate of Mastery of Microsoft PowerPoint.</w:t>
      </w:r>
    </w:p>
    <w:p w14:paraId="4D0D8A96" w14:textId="52F3F51A" w:rsidR="003E751A" w:rsidRPr="005530FF" w:rsidRDefault="003E751A" w:rsidP="003E751A">
      <w:pPr>
        <w:pStyle w:val="ListParagraph"/>
        <w:numPr>
          <w:ilvl w:val="1"/>
          <w:numId w:val="2"/>
        </w:numPr>
      </w:pPr>
      <w:r w:rsidRPr="005530FF">
        <w:t>The Certificate of Specialist in Microsoft Excel.</w:t>
      </w:r>
    </w:p>
    <w:p w14:paraId="69992081" w14:textId="181823C6" w:rsidR="003E751A" w:rsidRPr="005530FF" w:rsidRDefault="003E751A" w:rsidP="003E751A">
      <w:pPr>
        <w:pStyle w:val="ListParagraph"/>
        <w:numPr>
          <w:ilvl w:val="0"/>
          <w:numId w:val="2"/>
        </w:numPr>
      </w:pPr>
      <w:r w:rsidRPr="005530FF">
        <w:t>Covers knowledge of useful functions and quality of work with these programs.</w:t>
      </w:r>
    </w:p>
    <w:p w14:paraId="1F67EE4E" w14:textId="544641F9" w:rsidR="003E751A" w:rsidRPr="005530FF" w:rsidRDefault="003E751A" w:rsidP="003E751A">
      <w:pPr>
        <w:pStyle w:val="ListParagraph"/>
        <w:numPr>
          <w:ilvl w:val="0"/>
          <w:numId w:val="2"/>
        </w:numPr>
      </w:pPr>
      <w:r w:rsidRPr="005530FF">
        <w:t>This displays my proficiency with these important programs to a level above the normal person, offering me higher productivity.</w:t>
      </w:r>
    </w:p>
    <w:p w14:paraId="535FEE76" w14:textId="77777777" w:rsidR="003E751A" w:rsidRPr="005530FF" w:rsidRDefault="003E751A" w:rsidP="003E751A">
      <w:r w:rsidRPr="005530FF">
        <w:t>ChildNet Digital Champions</w:t>
      </w:r>
    </w:p>
    <w:p w14:paraId="27A850C2" w14:textId="33A044C5" w:rsidR="003E751A" w:rsidRPr="005530FF" w:rsidRDefault="003E751A" w:rsidP="003E751A">
      <w:pPr>
        <w:pStyle w:val="ListParagraph"/>
        <w:numPr>
          <w:ilvl w:val="0"/>
          <w:numId w:val="2"/>
        </w:numPr>
      </w:pPr>
      <w:r w:rsidRPr="005530FF">
        <w:t>I have completed the ChildNet Digital Champions course, where I spoke in front of my school multiple times, to teach younger people more nuanced tips and tricks to help them to remain safe online, and protect themselves from bad influences.</w:t>
      </w:r>
    </w:p>
    <w:p w14:paraId="702D8ADC" w14:textId="4E6DACB7" w:rsidR="00817C20" w:rsidRPr="005530FF" w:rsidRDefault="003E751A" w:rsidP="005530FF">
      <w:pPr>
        <w:pStyle w:val="ListParagraph"/>
        <w:numPr>
          <w:ilvl w:val="0"/>
          <w:numId w:val="2"/>
        </w:numPr>
      </w:pPr>
      <w:r w:rsidRPr="005530FF">
        <w:t>I have received a certificate in proof of this.</w:t>
      </w:r>
    </w:p>
    <w:p w14:paraId="00F5D9BA" w14:textId="3DD003C6" w:rsidR="00D571BA" w:rsidRDefault="00D571BA" w:rsidP="00D571BA">
      <w:pPr>
        <w:pStyle w:val="Heading1"/>
        <w:ind w:left="0" w:right="0" w:firstLine="0"/>
        <w:rPr>
          <w:rFonts w:asciiTheme="minorHAnsi" w:hAnsiTheme="minorHAnsi"/>
          <w:sz w:val="40"/>
          <w:szCs w:val="40"/>
        </w:rPr>
      </w:pPr>
      <w:r w:rsidRPr="00D571BA">
        <w:rPr>
          <w:rFonts w:asciiTheme="minorHAnsi" w:hAnsiTheme="minorHAnsi"/>
          <w:sz w:val="40"/>
          <w:szCs w:val="40"/>
        </w:rPr>
        <w:t>Work Experience</w:t>
      </w:r>
    </w:p>
    <w:p w14:paraId="7B1EAB38" w14:textId="2BDAF5F5" w:rsidR="00D571BA" w:rsidRDefault="00D571BA" w:rsidP="00D571BA">
      <w:pPr>
        <w:rPr>
          <w:sz w:val="24"/>
          <w:szCs w:val="28"/>
        </w:rPr>
      </w:pPr>
      <w:r w:rsidRPr="00D571BA">
        <w:rPr>
          <w:sz w:val="24"/>
          <w:szCs w:val="28"/>
        </w:rPr>
        <w:t>I</w:t>
      </w:r>
      <w:r>
        <w:rPr>
          <w:sz w:val="24"/>
          <w:szCs w:val="28"/>
        </w:rPr>
        <w:t xml:space="preserve">n the summer of 2023, I shadowed workers in Almac’s </w:t>
      </w:r>
      <w:r w:rsidR="00F97AB4">
        <w:rPr>
          <w:sz w:val="24"/>
          <w:szCs w:val="28"/>
        </w:rPr>
        <w:t>software development team for three days, applying and building my knowledge of business-orientated IT.</w:t>
      </w:r>
    </w:p>
    <w:p w14:paraId="6FEE51B6" w14:textId="7D907FBB" w:rsidR="00D571BA" w:rsidRPr="00F97AB4" w:rsidRDefault="00F97AB4" w:rsidP="00D571BA">
      <w:pPr>
        <w:rPr>
          <w:sz w:val="24"/>
          <w:szCs w:val="28"/>
        </w:rPr>
      </w:pPr>
      <w:r>
        <w:rPr>
          <w:sz w:val="24"/>
          <w:szCs w:val="28"/>
        </w:rPr>
        <w:t>In the same summer, I was accepted to Kainos CodeCamp 2023, where I completed coding challenges in teams for five days in QUB’s Computer Science Building.</w:t>
      </w:r>
    </w:p>
    <w:p w14:paraId="665BD333" w14:textId="1E350226" w:rsidR="00D571BA" w:rsidRDefault="00D571BA">
      <w:pPr>
        <w:spacing w:line="278" w:lineRule="auto"/>
      </w:pPr>
    </w:p>
    <w:sectPr w:rsidR="00D571BA">
      <w:footerReference w:type="default" r:id="rId8"/>
      <w:pgSz w:w="12240" w:h="15840"/>
      <w:pgMar w:top="1465" w:right="1482" w:bottom="2141" w:left="13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8CBFF" w14:textId="77777777" w:rsidR="00C2067E" w:rsidRDefault="00C2067E" w:rsidP="00D571BA">
      <w:pPr>
        <w:spacing w:after="0" w:line="240" w:lineRule="auto"/>
      </w:pPr>
      <w:r>
        <w:separator/>
      </w:r>
    </w:p>
  </w:endnote>
  <w:endnote w:type="continuationSeparator" w:id="0">
    <w:p w14:paraId="56052CDD" w14:textId="77777777" w:rsidR="00C2067E" w:rsidRDefault="00C2067E" w:rsidP="00D5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98660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B8F6F3" w14:textId="05F39A37" w:rsidR="00D1574F" w:rsidRDefault="00D157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Pr="00D1574F"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Daniel Mackle 2024</w:t>
        </w:r>
      </w:p>
    </w:sdtContent>
  </w:sdt>
  <w:p w14:paraId="3C926B51" w14:textId="77777777" w:rsidR="00D1574F" w:rsidRDefault="00D15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022B1" w14:textId="77777777" w:rsidR="00C2067E" w:rsidRDefault="00C2067E" w:rsidP="00D571BA">
      <w:pPr>
        <w:spacing w:after="0" w:line="240" w:lineRule="auto"/>
      </w:pPr>
      <w:r>
        <w:separator/>
      </w:r>
    </w:p>
  </w:footnote>
  <w:footnote w:type="continuationSeparator" w:id="0">
    <w:p w14:paraId="6CB8ACC4" w14:textId="77777777" w:rsidR="00C2067E" w:rsidRDefault="00C2067E" w:rsidP="00D57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308"/>
    <w:multiLevelType w:val="hybridMultilevel"/>
    <w:tmpl w:val="46964CD8"/>
    <w:lvl w:ilvl="0" w:tplc="8B8E73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6260"/>
    <w:multiLevelType w:val="hybridMultilevel"/>
    <w:tmpl w:val="AAB20F6E"/>
    <w:lvl w:ilvl="0" w:tplc="3B28E4F8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D8B30A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20E80A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042E96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E0CE88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7CC004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68767A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4AE20C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CA964A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F6F2A"/>
    <w:multiLevelType w:val="hybridMultilevel"/>
    <w:tmpl w:val="0ABC0C3E"/>
    <w:lvl w:ilvl="0" w:tplc="63566B2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71909">
    <w:abstractNumId w:val="1"/>
  </w:num>
  <w:num w:numId="2" w16cid:durableId="720252215">
    <w:abstractNumId w:val="0"/>
  </w:num>
  <w:num w:numId="3" w16cid:durableId="897280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6F"/>
    <w:rsid w:val="002F0505"/>
    <w:rsid w:val="00371D30"/>
    <w:rsid w:val="003E751A"/>
    <w:rsid w:val="00524B04"/>
    <w:rsid w:val="005530FF"/>
    <w:rsid w:val="00635A33"/>
    <w:rsid w:val="00704754"/>
    <w:rsid w:val="007D7CB9"/>
    <w:rsid w:val="00816E0D"/>
    <w:rsid w:val="00817C20"/>
    <w:rsid w:val="008E17B9"/>
    <w:rsid w:val="00C0716F"/>
    <w:rsid w:val="00C2067E"/>
    <w:rsid w:val="00CA3D14"/>
    <w:rsid w:val="00D1574F"/>
    <w:rsid w:val="00D571BA"/>
    <w:rsid w:val="00DE2F6C"/>
    <w:rsid w:val="00EC30C9"/>
    <w:rsid w:val="00F241B0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6CF56"/>
  <w15:docId w15:val="{95408F50-01F1-493C-907E-71AC31F1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6" w:right="6974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Courier New" w:eastAsia="Courier New" w:hAnsi="Courier New" w:cs="Courier New"/>
      <w:color w:val="66666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6E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6E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E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B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5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BA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1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nmackle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Daniel Mackle</cp:lastModifiedBy>
  <cp:revision>4</cp:revision>
  <dcterms:created xsi:type="dcterms:W3CDTF">2024-02-15T20:29:00Z</dcterms:created>
  <dcterms:modified xsi:type="dcterms:W3CDTF">2024-09-29T16:46:00Z</dcterms:modified>
</cp:coreProperties>
</file>