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0F167153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CMEGroup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your 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Entry Level Recruitng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Team’s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lovely events across 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opprotunity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I am now pursuing this </w:t>
            </w:r>
            <w:r w:rsidR="00912A0F">
              <w:rPr>
                <w:rFonts w:ascii="Blinker" w:eastAsia="Blinker" w:hAnsi="Blinker" w:cs="Blinker"/>
                <w:color w:val="46464E"/>
                <w:szCs w:val="22"/>
              </w:rPr>
              <w:t>Placement in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912A0F" w:rsidRPr="00912A0F">
              <w:rPr>
                <w:rFonts w:ascii="Blinker" w:eastAsia="Blinker" w:hAnsi="Blinker" w:cs="Blinker"/>
                <w:color w:val="46464E"/>
                <w:szCs w:val="22"/>
              </w:rPr>
              <w:t xml:space="preserve">Global </w:t>
            </w:r>
            <w:r w:rsidR="00912A0F">
              <w:rPr>
                <w:rFonts w:ascii="Blinker" w:eastAsia="Blinker" w:hAnsi="Blinker" w:cs="Blinker"/>
                <w:color w:val="46464E"/>
                <w:szCs w:val="22"/>
              </w:rPr>
              <w:t xml:space="preserve">Information Security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2DBF5B8E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912A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currently a public Cybersecurity representative of both CyberFirst and ChildNet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2D6D5116" w:rsidR="00E9064C" w:rsidRDefault="0078604A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For the past two years</w:t>
            </w:r>
            <w:r w:rsidR="00912A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I have taken up two volunteer roles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;</w:t>
            </w:r>
            <w:r w:rsidR="00912A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as a</w:t>
            </w:r>
            <w:r w:rsidR="00912A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CyberFirst Student Ambassador and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as a </w:t>
            </w:r>
            <w:r w:rsidR="00912A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ChildNet Digital Leader/Champion. In these roles, I give public speeches and presentations during notable events in QUB and in local secondary schools.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use my proficiency of Cybersecurity and public speaking to inspire the future generation and spread vital Cybersecurity skills. I was also a team leader in the QUB CS Sustainability Hackathon, winning the award of Most Creative Idea.</w:t>
            </w:r>
          </w:p>
          <w:p w14:paraId="5CE77F45" w14:textId="6B8D4D61" w:rsidR="00DD5F82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CME Group’s </w:t>
            </w:r>
            <w:r w:rsidR="0078604A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Global Information Security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sector, being humbled by their</w:t>
            </w:r>
            <w:r w:rsidR="0032063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steadfast role in protecting digital and physical infastructure, which is vital to the economy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32063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read about CME Group’s Online Cyber Defence Center, which offers their GIS Team massive edge above global threats and malicious actors. I am now steadfast in my belief, that, if offered this role, I will be working at the cutting-edge of global Cybersecurity, able to finally ‘give back’ to my field. 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C83801C" w14:textId="515EC040" w:rsidR="00DD5F82" w:rsidRPr="005A118E" w:rsidRDefault="005A118E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Entry Level Recruiting Team</w:t>
            </w:r>
          </w:p>
          <w:p w14:paraId="1BD674A3" w14:textId="46CCDF5B" w:rsidR="00DD5F82" w:rsidRPr="005A118E" w:rsidRDefault="005A118E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CME Group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Millennium House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5th Floor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17-25 Great Victoria Street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  <w:t>Belfast,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BT2 7AQ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501CF322" w:rsidR="00DD5F82" w:rsidRPr="0078604A" w:rsidRDefault="00DD5F82" w:rsidP="0078604A">
      <w:pPr>
        <w:pStyle w:val="NormalWeb"/>
        <w:textAlignment w:val="baseline"/>
        <w:rPr>
          <w:rFonts w:ascii="inherit" w:eastAsia="Times New Roman" w:hAnsi="inherit"/>
          <w:noProof w:val="0"/>
          <w:color w:val="494949"/>
          <w:lang w:eastAsia="en-GB"/>
        </w:rPr>
      </w:pPr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78604A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66D8B" w14:textId="77777777" w:rsidR="00D26A83" w:rsidRPr="005A118E" w:rsidRDefault="00D26A83" w:rsidP="00F316AD">
      <w:r w:rsidRPr="005A118E">
        <w:separator/>
      </w:r>
    </w:p>
  </w:endnote>
  <w:endnote w:type="continuationSeparator" w:id="0">
    <w:p w14:paraId="7478C652" w14:textId="77777777" w:rsidR="00D26A83" w:rsidRPr="005A118E" w:rsidRDefault="00D26A83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352E1" w14:textId="77777777" w:rsidR="00D26A83" w:rsidRPr="005A118E" w:rsidRDefault="00D26A83" w:rsidP="00F316AD">
      <w:r w:rsidRPr="005A118E">
        <w:separator/>
      </w:r>
    </w:p>
  </w:footnote>
  <w:footnote w:type="continuationSeparator" w:id="0">
    <w:p w14:paraId="7EA27B5E" w14:textId="77777777" w:rsidR="00D26A83" w:rsidRPr="005A118E" w:rsidRDefault="00D26A83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740C7"/>
    <w:multiLevelType w:val="multilevel"/>
    <w:tmpl w:val="82F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9330D"/>
    <w:multiLevelType w:val="multilevel"/>
    <w:tmpl w:val="768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40CF4"/>
    <w:multiLevelType w:val="multilevel"/>
    <w:tmpl w:val="1E3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711C"/>
    <w:multiLevelType w:val="multilevel"/>
    <w:tmpl w:val="1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803A9"/>
    <w:multiLevelType w:val="multilevel"/>
    <w:tmpl w:val="19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D29E2"/>
    <w:multiLevelType w:val="multilevel"/>
    <w:tmpl w:val="00F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  <w:num w:numId="12" w16cid:durableId="1397508295">
    <w:abstractNumId w:val="12"/>
  </w:num>
  <w:num w:numId="13" w16cid:durableId="1811895510">
    <w:abstractNumId w:val="11"/>
  </w:num>
  <w:num w:numId="14" w16cid:durableId="19936767">
    <w:abstractNumId w:val="14"/>
  </w:num>
  <w:num w:numId="15" w16cid:durableId="823276613">
    <w:abstractNumId w:val="16"/>
  </w:num>
  <w:num w:numId="16" w16cid:durableId="1417634218">
    <w:abstractNumId w:val="13"/>
  </w:num>
  <w:num w:numId="17" w16cid:durableId="19011360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D12DA"/>
    <w:rsid w:val="003019B2"/>
    <w:rsid w:val="0032063B"/>
    <w:rsid w:val="0034687F"/>
    <w:rsid w:val="0034688D"/>
    <w:rsid w:val="003833A3"/>
    <w:rsid w:val="00387203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75F9"/>
    <w:rsid w:val="005A118E"/>
    <w:rsid w:val="00600EB0"/>
    <w:rsid w:val="00605A5B"/>
    <w:rsid w:val="00647FBF"/>
    <w:rsid w:val="006563FA"/>
    <w:rsid w:val="00691E1D"/>
    <w:rsid w:val="006A1B48"/>
    <w:rsid w:val="006B1FC6"/>
    <w:rsid w:val="006C60E6"/>
    <w:rsid w:val="006E70D3"/>
    <w:rsid w:val="00767EFB"/>
    <w:rsid w:val="0078604A"/>
    <w:rsid w:val="007B0F94"/>
    <w:rsid w:val="00912A0F"/>
    <w:rsid w:val="00951C4B"/>
    <w:rsid w:val="009E3C0B"/>
    <w:rsid w:val="00A75BB3"/>
    <w:rsid w:val="00A77921"/>
    <w:rsid w:val="00A84DB4"/>
    <w:rsid w:val="00A96411"/>
    <w:rsid w:val="00AC1C2B"/>
    <w:rsid w:val="00AF5FE9"/>
    <w:rsid w:val="00B575FB"/>
    <w:rsid w:val="00BB69E8"/>
    <w:rsid w:val="00BC5B49"/>
    <w:rsid w:val="00C1095A"/>
    <w:rsid w:val="00C36F4C"/>
    <w:rsid w:val="00C41261"/>
    <w:rsid w:val="00C55D85"/>
    <w:rsid w:val="00CA2273"/>
    <w:rsid w:val="00CD50FD"/>
    <w:rsid w:val="00D26A83"/>
    <w:rsid w:val="00D47124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12A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asciiTheme="majorHAnsi" w:eastAsiaTheme="majorEastAsia" w:hAnsiTheme="majorHAnsi" w:cstheme="majorBidi"/>
      <w:noProof/>
      <w:color w:val="181B23" w:themeColor="accent1" w:themeShade="7F"/>
      <w:lang w:val="en-GB"/>
    </w:rPr>
  </w:style>
  <w:style w:type="paragraph" w:styleId="NormalWeb">
    <w:name w:val="Normal (Web)"/>
    <w:basedOn w:val="Normal"/>
    <w:uiPriority w:val="99"/>
    <w:unhideWhenUsed/>
    <w:rsid w:val="00912A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600EB0"/>
    <w:rsid w:val="00647FBF"/>
    <w:rsid w:val="00691E1D"/>
    <w:rsid w:val="00767EFB"/>
    <w:rsid w:val="009B14BD"/>
    <w:rsid w:val="00B27A93"/>
    <w:rsid w:val="00BB69E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5</cp:revision>
  <dcterms:created xsi:type="dcterms:W3CDTF">2024-10-14T22:34:00Z</dcterms:created>
  <dcterms:modified xsi:type="dcterms:W3CDTF">2024-10-18T11:25:00Z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