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510DD0" w14:textId="406EA32C" w:rsidR="0001530F" w:rsidRDefault="00424E6E" w:rsidP="00424E6E">
      <w:pPr>
        <w:pStyle w:val="Title"/>
        <w:jc w:val="center"/>
      </w:pPr>
      <w:r>
        <w:t>Dataset Deliverables</w:t>
      </w:r>
    </w:p>
    <w:p w14:paraId="093DEC26" w14:textId="32C73C17" w:rsidR="00424E6E" w:rsidRDefault="001A702F" w:rsidP="00424E6E">
      <w:pPr>
        <w:pStyle w:val="Heading1"/>
        <w:rPr>
          <w:b/>
          <w:bCs/>
        </w:rPr>
      </w:pPr>
      <w:r>
        <w:rPr>
          <w:b/>
          <w:bCs/>
        </w:rPr>
        <w:t>a</w:t>
      </w:r>
    </w:p>
    <w:p w14:paraId="3219910B" w14:textId="3286CD5B" w:rsidR="00637AB8" w:rsidRDefault="00A95D22" w:rsidP="00637AB8">
      <w:r>
        <w:t xml:space="preserve">Top 3 roads </w:t>
      </w:r>
      <w:r w:rsidR="000B6710">
        <w:t>in the</w:t>
      </w:r>
      <w:r>
        <w:t xml:space="preserve"> Belfast</w:t>
      </w:r>
      <w:r w:rsidR="000B6710">
        <w:t xml:space="preserve"> Area</w:t>
      </w:r>
      <w:r w:rsidR="00FD6252">
        <w:t xml:space="preserve">, </w:t>
      </w:r>
      <w:r w:rsidR="00120914">
        <w:t xml:space="preserve">ordered by </w:t>
      </w:r>
      <w:r w:rsidR="001A702F" w:rsidRPr="00637AB8">
        <w:t>24 Hour AADT</w:t>
      </w:r>
      <w:r w:rsidR="00120914">
        <w:t xml:space="preserve">. These </w:t>
      </w:r>
      <w:r w:rsidR="00FD6252">
        <w:t xml:space="preserve">which would be </w:t>
      </w:r>
      <w:r w:rsidR="000B6710">
        <w:t>prime areas for installing projectors.</w:t>
      </w:r>
      <w:r w:rsidR="00FD6252">
        <w:t xml:space="preserve"> (</w:t>
      </w:r>
      <w:r w:rsidR="000B6710">
        <w:t xml:space="preserve">Motorways excluded, as </w:t>
      </w:r>
      <w:r w:rsidR="00120914">
        <w:t>we would not want to distract drivers</w:t>
      </w:r>
      <w:r w:rsidR="00FD6252">
        <w:t>).</w:t>
      </w: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28"/>
        <w:gridCol w:w="657"/>
        <w:gridCol w:w="3864"/>
        <w:gridCol w:w="1042"/>
        <w:gridCol w:w="1042"/>
        <w:gridCol w:w="2027"/>
      </w:tblGrid>
      <w:tr w:rsidR="00637AB8" w:rsidRPr="00637AB8" w14:paraId="20D7D2C0" w14:textId="77777777" w:rsidTr="00637AB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9B6FAC" w14:textId="77777777" w:rsidR="00637AB8" w:rsidRPr="00637AB8" w:rsidRDefault="00637AB8" w:rsidP="00637AB8">
            <w:r w:rsidRPr="00637AB8">
              <w:t>Route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17F51E" w14:textId="77777777" w:rsidR="00637AB8" w:rsidRPr="00637AB8" w:rsidRDefault="00637AB8" w:rsidP="00637AB8">
            <w:proofErr w:type="spellStart"/>
            <w:r w:rsidRPr="00637AB8">
              <w:t>Divn</w:t>
            </w:r>
            <w:proofErr w:type="spellEnd"/>
            <w:r w:rsidRPr="00637AB8"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2385B9" w14:textId="77777777" w:rsidR="00637AB8" w:rsidRPr="00637AB8" w:rsidRDefault="00637AB8" w:rsidP="00637AB8">
            <w:r w:rsidRPr="00637AB8">
              <w:t>Location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CDCD91" w14:textId="77777777" w:rsidR="00637AB8" w:rsidRPr="00637AB8" w:rsidRDefault="00637AB8" w:rsidP="00637AB8">
            <w:r w:rsidRPr="00637AB8">
              <w:t>Channel 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5418D5" w14:textId="77777777" w:rsidR="00637AB8" w:rsidRPr="00637AB8" w:rsidRDefault="00637AB8" w:rsidP="00637AB8">
            <w:r w:rsidRPr="00637AB8">
              <w:t>Channel 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495F3F" w14:textId="77777777" w:rsidR="00637AB8" w:rsidRPr="00637AB8" w:rsidRDefault="00637AB8" w:rsidP="00637AB8">
            <w:r w:rsidRPr="00637AB8">
              <w:t>24 Hour AADT (</w:t>
            </w:r>
            <w:proofErr w:type="gramStart"/>
            <w:r w:rsidRPr="00637AB8">
              <w:t>7 day</w:t>
            </w:r>
            <w:proofErr w:type="gramEnd"/>
            <w:r w:rsidRPr="00637AB8">
              <w:t xml:space="preserve"> flow)</w:t>
            </w:r>
          </w:p>
        </w:tc>
      </w:tr>
      <w:tr w:rsidR="0097228C" w:rsidRPr="00637AB8" w14:paraId="738705B6" w14:textId="77777777" w:rsidTr="0097228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CC195" w14:textId="6E2A24E9" w:rsidR="0097228C" w:rsidRPr="00637AB8" w:rsidRDefault="0097228C" w:rsidP="0097228C">
            <w:r w:rsidRPr="00637AB8">
              <w:t>A12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B1C96" w14:textId="61D6E36C" w:rsidR="0097228C" w:rsidRPr="00637AB8" w:rsidRDefault="0097228C" w:rsidP="0097228C">
            <w:r w:rsidRPr="00637AB8">
              <w:t>East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48DD2" w14:textId="0BDF8BEA" w:rsidR="0097228C" w:rsidRPr="00637AB8" w:rsidRDefault="0097228C" w:rsidP="0097228C">
            <w:proofErr w:type="spellStart"/>
            <w:r w:rsidRPr="00637AB8">
              <w:t>Westlink</w:t>
            </w:r>
            <w:proofErr w:type="spellEnd"/>
            <w:r w:rsidRPr="00637AB8">
              <w:t>, Belfast, South of Roden Street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A1775A" w14:textId="1A075625" w:rsidR="0097228C" w:rsidRPr="00637AB8" w:rsidRDefault="0097228C" w:rsidP="0097228C">
            <w:r w:rsidRPr="00637AB8">
              <w:t>To M2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C64CD" w14:textId="26807D85" w:rsidR="0097228C" w:rsidRPr="00637AB8" w:rsidRDefault="0097228C" w:rsidP="0097228C">
            <w:r w:rsidRPr="00637AB8">
              <w:t>To M1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3F3A5" w14:textId="2A5C1403" w:rsidR="0097228C" w:rsidRPr="00637AB8" w:rsidRDefault="0097228C" w:rsidP="0097228C">
            <w:r w:rsidRPr="00637AB8">
              <w:t>65,023</w:t>
            </w:r>
          </w:p>
        </w:tc>
      </w:tr>
      <w:tr w:rsidR="0097228C" w:rsidRPr="00637AB8" w14:paraId="7E8B2D53" w14:textId="77777777" w:rsidTr="00637AB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C50D73" w14:textId="0D0B93EF" w:rsidR="0097228C" w:rsidRPr="00637AB8" w:rsidRDefault="0097228C" w:rsidP="0097228C">
            <w:r w:rsidRPr="00637AB8">
              <w:t>A2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1E1CC" w14:textId="10370288" w:rsidR="0097228C" w:rsidRPr="00637AB8" w:rsidRDefault="0097228C" w:rsidP="0097228C">
            <w:r w:rsidRPr="00637AB8">
              <w:t>East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033F6" w14:textId="2968D28E" w:rsidR="0097228C" w:rsidRPr="00637AB8" w:rsidRDefault="0097228C" w:rsidP="0097228C">
            <w:r w:rsidRPr="00637AB8">
              <w:t>Belfast - Bangor, at Cultra, East of Folk Museum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650F0" w14:textId="35625F70" w:rsidR="0097228C" w:rsidRPr="00637AB8" w:rsidRDefault="0097228C" w:rsidP="0097228C">
            <w:r w:rsidRPr="00637AB8">
              <w:t>To Belfast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BE898" w14:textId="19F41AF7" w:rsidR="0097228C" w:rsidRPr="00637AB8" w:rsidRDefault="0097228C" w:rsidP="0097228C">
            <w:r w:rsidRPr="00637AB8">
              <w:t>To Bangor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26EE27" w14:textId="44BB2FF3" w:rsidR="0097228C" w:rsidRPr="00637AB8" w:rsidRDefault="0097228C" w:rsidP="0097228C">
            <w:r w:rsidRPr="00637AB8">
              <w:t>33,883</w:t>
            </w:r>
          </w:p>
        </w:tc>
      </w:tr>
      <w:tr w:rsidR="0097228C" w:rsidRPr="00637AB8" w14:paraId="280027A9" w14:textId="77777777" w:rsidTr="00637AB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F3123A" w14:textId="77777777" w:rsidR="0097228C" w:rsidRPr="00637AB8" w:rsidRDefault="0097228C" w:rsidP="0097228C">
            <w:r w:rsidRPr="00637AB8">
              <w:t>A2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0EFF55" w14:textId="77777777" w:rsidR="0097228C" w:rsidRPr="00637AB8" w:rsidRDefault="0097228C" w:rsidP="0097228C">
            <w:r w:rsidRPr="00637AB8">
              <w:t>East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662591" w14:textId="77777777" w:rsidR="0097228C" w:rsidRPr="00637AB8" w:rsidRDefault="0097228C" w:rsidP="0097228C">
            <w:r w:rsidRPr="00637AB8">
              <w:t xml:space="preserve">Belfast Road, Bangor Side of </w:t>
            </w:r>
            <w:proofErr w:type="spellStart"/>
            <w:r w:rsidRPr="00637AB8">
              <w:t>Ballyrobert</w:t>
            </w:r>
            <w:proofErr w:type="spellEnd"/>
            <w:r w:rsidRPr="00637AB8">
              <w:t xml:space="preserve"> Road Junction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BBDC4D" w14:textId="77777777" w:rsidR="0097228C" w:rsidRPr="00637AB8" w:rsidRDefault="0097228C" w:rsidP="0097228C">
            <w:r w:rsidRPr="00637AB8">
              <w:t>To Belfast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FF71C1" w14:textId="77777777" w:rsidR="0097228C" w:rsidRPr="00637AB8" w:rsidRDefault="0097228C" w:rsidP="0097228C">
            <w:r w:rsidRPr="00637AB8"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BBD5A7" w14:textId="77777777" w:rsidR="0097228C" w:rsidRPr="00637AB8" w:rsidRDefault="0097228C" w:rsidP="0097228C">
            <w:r w:rsidRPr="00637AB8">
              <w:t>13,620</w:t>
            </w:r>
          </w:p>
        </w:tc>
      </w:tr>
    </w:tbl>
    <w:p w14:paraId="7A768A67" w14:textId="77777777" w:rsidR="00637AB8" w:rsidRDefault="00637AB8" w:rsidP="00637AB8"/>
    <w:p w14:paraId="4A6E0BD8" w14:textId="2A543E6B" w:rsidR="0097228C" w:rsidRDefault="001A702F" w:rsidP="00637AB8">
      <w:r>
        <w:t>Link to dataset:</w:t>
      </w:r>
    </w:p>
    <w:p w14:paraId="6B3FE0C4" w14:textId="0DBC9B26" w:rsidR="001A702F" w:rsidRDefault="001A702F" w:rsidP="00637AB8">
      <w:hyperlink r:id="rId4" w:history="1">
        <w:r w:rsidRPr="009153BE">
          <w:rPr>
            <w:rStyle w:val="Hyperlink"/>
          </w:rPr>
          <w:t>https://admin.opendatani.gov.uk/dataset/northern-ireland-traffic-count-data/resource/5fb8e9cd-1587-4936-ac38-fad9b099bdad</w:t>
        </w:r>
      </w:hyperlink>
    </w:p>
    <w:p w14:paraId="368ADE5A" w14:textId="77777777" w:rsidR="001A702F" w:rsidRDefault="001A702F" w:rsidP="00637AB8"/>
    <w:p w14:paraId="65C699E3" w14:textId="77777777" w:rsidR="00C916A1" w:rsidRDefault="00C916A1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40"/>
          <w:szCs w:val="40"/>
        </w:rPr>
      </w:pPr>
      <w:r>
        <w:rPr>
          <w:b/>
          <w:bCs/>
        </w:rPr>
        <w:br w:type="page"/>
      </w:r>
    </w:p>
    <w:p w14:paraId="39A7A24B" w14:textId="77777777" w:rsidR="00C916A1" w:rsidRPr="00C916A1" w:rsidRDefault="00C916A1" w:rsidP="00C916A1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40"/>
          <w:szCs w:val="40"/>
        </w:rPr>
      </w:pPr>
      <w:r w:rsidRPr="00C916A1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40"/>
          <w:szCs w:val="40"/>
        </w:rPr>
        <w:lastRenderedPageBreak/>
        <w:t>City Parks</w:t>
      </w:r>
    </w:p>
    <w:p w14:paraId="255E5184" w14:textId="6F47BDED" w:rsidR="00662623" w:rsidRDefault="00662623" w:rsidP="00662623">
      <w:r>
        <w:t xml:space="preserve">We used the dataset of all parks in the Belfast City Council to create an interactive map with the geo-coordinates </w:t>
      </w:r>
      <w:r w:rsidR="00CB63F2">
        <w:t>of all relevant parks. This was used to identify more prime areas which would be benefited by the pr</w:t>
      </w:r>
      <w:r w:rsidR="00573FB5">
        <w:t>ojectors.</w:t>
      </w:r>
    </w:p>
    <w:p w14:paraId="31B2E25D" w14:textId="74D79730" w:rsidR="00662623" w:rsidRPr="00662623" w:rsidRDefault="00C916A1" w:rsidP="00662623">
      <w:r>
        <w:rPr>
          <w:noProof/>
        </w:rPr>
        <w:drawing>
          <wp:inline distT="0" distB="0" distL="0" distR="0" wp14:anchorId="665EEF07" wp14:editId="06259658">
            <wp:extent cx="3638550" cy="3174157"/>
            <wp:effectExtent l="0" t="0" r="0" b="0"/>
            <wp:docPr id="1898352526" name="Picture 1" descr="A map with green points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352526" name="Picture 1" descr="A map with green points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276" cy="31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08C51" w14:textId="3D2A3173" w:rsidR="00662623" w:rsidRDefault="00662623" w:rsidP="00662623">
      <w:r>
        <w:t>Link to dataset:</w:t>
      </w:r>
    </w:p>
    <w:p w14:paraId="098A34C2" w14:textId="1151DD07" w:rsidR="00662623" w:rsidRDefault="00662623" w:rsidP="00662623">
      <w:hyperlink r:id="rId6" w:history="1">
        <w:r w:rsidRPr="009153BE">
          <w:rPr>
            <w:rStyle w:val="Hyperlink"/>
          </w:rPr>
          <w:t>https://admin.opendatani.gov.uk/dataset/city-parks/resource/80cef4f1-93e1-44b7-8134-336ce30f30d7</w:t>
        </w:r>
      </w:hyperlink>
    </w:p>
    <w:p w14:paraId="7788C504" w14:textId="77777777" w:rsidR="00662623" w:rsidRPr="00662623" w:rsidRDefault="00662623" w:rsidP="00662623"/>
    <w:sectPr w:rsidR="00662623" w:rsidRPr="006626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B086A"/>
    <w:rsid w:val="0001530F"/>
    <w:rsid w:val="00073253"/>
    <w:rsid w:val="000B6710"/>
    <w:rsid w:val="00120914"/>
    <w:rsid w:val="001A702F"/>
    <w:rsid w:val="001B538D"/>
    <w:rsid w:val="00424E6E"/>
    <w:rsid w:val="00522E6B"/>
    <w:rsid w:val="00573FB5"/>
    <w:rsid w:val="00637AB8"/>
    <w:rsid w:val="00662623"/>
    <w:rsid w:val="008B086A"/>
    <w:rsid w:val="0097228C"/>
    <w:rsid w:val="009F3F69"/>
    <w:rsid w:val="00A95D22"/>
    <w:rsid w:val="00C916A1"/>
    <w:rsid w:val="00CB63F2"/>
    <w:rsid w:val="00F6673A"/>
    <w:rsid w:val="00FD6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69AF2E"/>
  <w15:chartTrackingRefBased/>
  <w15:docId w15:val="{7DF8E911-DCFF-4367-BBAE-91D198C75C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086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086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086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086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086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086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086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086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086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086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B08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086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086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086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086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086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086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086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B086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08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086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B086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B086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B086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B086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B086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086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086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B086A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A702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70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813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4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26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1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15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0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admin.opendatani.gov.uk/dataset/city-parks/resource/80cef4f1-93e1-44b7-8134-336ce30f30d7" TargetMode="External"/><Relationship Id="rId11" Type="http://schemas.openxmlformats.org/officeDocument/2006/relationships/customXml" Target="../customXml/item3.xml"/><Relationship Id="rId5" Type="http://schemas.openxmlformats.org/officeDocument/2006/relationships/image" Target="media/image1.png"/><Relationship Id="rId10" Type="http://schemas.openxmlformats.org/officeDocument/2006/relationships/customXml" Target="../customXml/item2.xml"/><Relationship Id="rId4" Type="http://schemas.openxmlformats.org/officeDocument/2006/relationships/hyperlink" Target="https://admin.opendatani.gov.uk/dataset/northern-ireland-traffic-count-data/resource/5fb8e9cd-1587-4936-ac38-fad9b099bdad" TargetMode="External"/><Relationship Id="rId9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6BB83449431844D9E86DAA0591D0045" ma:contentTypeVersion="8" ma:contentTypeDescription="Create a new document." ma:contentTypeScope="" ma:versionID="11c97209a1ac473fe1a3f7e82e366994">
  <xsd:schema xmlns:xsd="http://www.w3.org/2001/XMLSchema" xmlns:xs="http://www.w3.org/2001/XMLSchema" xmlns:p="http://schemas.microsoft.com/office/2006/metadata/properties" xmlns:ns2="b5f2686b-0849-4d6a-9c2c-905641b7c8b6" targetNamespace="http://schemas.microsoft.com/office/2006/metadata/properties" ma:root="true" ma:fieldsID="962206a52673fe8173bcc02e29ea9bf1" ns2:_="">
    <xsd:import namespace="b5f2686b-0849-4d6a-9c2c-905641b7c8b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5f2686b-0849-4d6a-9c2c-905641b7c8b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0E2F601-6B24-46EC-8318-96360E4C021B}"/>
</file>

<file path=customXml/itemProps2.xml><?xml version="1.0" encoding="utf-8"?>
<ds:datastoreItem xmlns:ds="http://schemas.openxmlformats.org/officeDocument/2006/customXml" ds:itemID="{A6F42DC5-8E6F-4A0B-A31B-51F78DBDB123}"/>
</file>

<file path=customXml/itemProps3.xml><?xml version="1.0" encoding="utf-8"?>
<ds:datastoreItem xmlns:ds="http://schemas.openxmlformats.org/officeDocument/2006/customXml" ds:itemID="{5D53A62E-2F2B-4535-8269-8BA11F46F184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187</Words>
  <Characters>1069</Characters>
  <Application>Microsoft Office Word</Application>
  <DocSecurity>0</DocSecurity>
  <Lines>8</Lines>
  <Paragraphs>2</Paragraphs>
  <ScaleCrop>false</ScaleCrop>
  <Company/>
  <LinksUpToDate>false</LinksUpToDate>
  <CharactersWithSpaces>1254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 Chartier</dc:creator>
  <cp:keywords/>
  <dc:description/>
  <cp:lastModifiedBy>Leo Chartier</cp:lastModifiedBy>
  <cp:revision>14</cp:revision>
  <dcterms:created xsi:type="dcterms:W3CDTF">2024-10-08T15:25:00Z</dcterms:created>
  <dcterms:modified xsi:type="dcterms:W3CDTF">2024-10-08T15:34:00Z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0x010100E6BB83449431844D9E86DAA0591D0045</vt:lpwstr>
  </property>
</Properties>
</file>