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30C6" w14:textId="675609CF" w:rsidR="00BF06F7" w:rsidRPr="00BF06F7" w:rsidRDefault="00BF06F7" w:rsidP="00BF06F7">
      <w:pPr>
        <w:jc w:val="right"/>
        <w:rPr>
          <w:rFonts w:ascii="Segoe UI Light" w:hAnsi="Segoe UI Light" w:cs="Segoe UI Light"/>
          <w:i/>
          <w:iCs/>
          <w:sz w:val="20"/>
          <w:szCs w:val="20"/>
        </w:rPr>
      </w:pPr>
      <w:r w:rsidRPr="00BF06F7">
        <w:rPr>
          <w:rFonts w:ascii="Segoe UI Light" w:hAnsi="Segoe UI Light" w:cs="Segoe UI Light"/>
          <w:i/>
          <w:iCs/>
          <w:sz w:val="20"/>
          <w:szCs w:val="20"/>
        </w:rPr>
        <w:t>Daniel Maćkowiak 130599</w:t>
      </w:r>
    </w:p>
    <w:p w14:paraId="7167C773" w14:textId="317EB0B7" w:rsidR="00BF06F7" w:rsidRPr="00BF06F7" w:rsidRDefault="00BF06F7" w:rsidP="00BF06F7">
      <w:pPr>
        <w:jc w:val="center"/>
        <w:rPr>
          <w:rFonts w:ascii="Segoe UI Light" w:hAnsi="Segoe UI Light" w:cs="Segoe UI Light"/>
          <w:b/>
          <w:bCs/>
          <w:sz w:val="36"/>
          <w:szCs w:val="36"/>
        </w:rPr>
      </w:pPr>
      <w:proofErr w:type="spellStart"/>
      <w:r w:rsidRPr="00BF06F7">
        <w:rPr>
          <w:rFonts w:ascii="Segoe UI Light" w:hAnsi="Segoe UI Light" w:cs="Segoe UI Light"/>
          <w:b/>
          <w:bCs/>
          <w:sz w:val="36"/>
          <w:szCs w:val="36"/>
        </w:rPr>
        <w:t>EventManagment</w:t>
      </w:r>
      <w:proofErr w:type="spellEnd"/>
    </w:p>
    <w:p w14:paraId="122C0924" w14:textId="77777777" w:rsidR="00BF06F7" w:rsidRPr="00BF06F7" w:rsidRDefault="00BF06F7" w:rsidP="00BF06F7">
      <w:pPr>
        <w:rPr>
          <w:rFonts w:ascii="Segoe UI Light" w:hAnsi="Segoe UI Light" w:cs="Segoe UI Light"/>
        </w:rPr>
      </w:pPr>
    </w:p>
    <w:p w14:paraId="619FF3CF" w14:textId="4EFB8C5E" w:rsidR="00BF06F7" w:rsidRPr="00BF06F7" w:rsidRDefault="00BF06F7" w:rsidP="00BF06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BF06F7">
        <w:rPr>
          <w:rFonts w:ascii="Segoe UI Light" w:hAnsi="Segoe UI Light" w:cs="Segoe UI Light"/>
          <w:b/>
          <w:bCs/>
          <w:sz w:val="28"/>
          <w:szCs w:val="28"/>
        </w:rPr>
        <w:t>Opis projektu</w:t>
      </w:r>
      <w:r>
        <w:rPr>
          <w:rFonts w:ascii="Segoe UI Light" w:hAnsi="Segoe UI Light" w:cs="Segoe UI Light"/>
          <w:b/>
          <w:bCs/>
          <w:sz w:val="28"/>
          <w:szCs w:val="28"/>
        </w:rPr>
        <w:br/>
      </w:r>
      <w:r w:rsidRPr="00BF06F7">
        <w:rPr>
          <w:rFonts w:ascii="Segoe UI Light" w:hAnsi="Segoe UI Light" w:cs="Segoe UI Light"/>
          <w:sz w:val="24"/>
          <w:szCs w:val="24"/>
        </w:rPr>
        <w:t>Projekt przedstawia prostą w obsłudze platformę internetową służącą do organizacji, przeglądania, oraz wyrażenia chęci uczestnictwa w różnorodnych rodzajach wydarzeń, takich jak koncerty, webinarium, czy nawet spotkania biznesowe, dodanych przez użytkowników.</w:t>
      </w:r>
      <w:r>
        <w:rPr>
          <w:rFonts w:ascii="Segoe UI Light" w:hAnsi="Segoe UI Light" w:cs="Segoe UI Light"/>
          <w:sz w:val="24"/>
          <w:szCs w:val="24"/>
        </w:rPr>
        <w:t xml:space="preserve"> Projekt wykonany jest w języku C# w technologii ASP.NET opartej na wzorcu Model-</w:t>
      </w:r>
      <w:proofErr w:type="spellStart"/>
      <w:r>
        <w:rPr>
          <w:rFonts w:ascii="Segoe UI Light" w:hAnsi="Segoe UI Light" w:cs="Segoe UI Light"/>
          <w:sz w:val="24"/>
          <w:szCs w:val="24"/>
        </w:rPr>
        <w:t>View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-Controller. </w:t>
      </w:r>
      <w:r>
        <w:rPr>
          <w:rFonts w:ascii="Segoe UI Light" w:hAnsi="Segoe UI Light" w:cs="Segoe UI Light"/>
          <w:sz w:val="24"/>
          <w:szCs w:val="24"/>
        </w:rPr>
        <w:br/>
      </w:r>
    </w:p>
    <w:p w14:paraId="06A1CDFE" w14:textId="2385D518" w:rsidR="00BF06F7" w:rsidRDefault="00BF06F7" w:rsidP="00BF06F7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Opis funkcji</w:t>
      </w:r>
    </w:p>
    <w:p w14:paraId="7C829BF5" w14:textId="2DF1281D" w:rsidR="00BF06F7" w:rsidRPr="007D0B19" w:rsidRDefault="00BF06F7" w:rsidP="007D0B19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7D0B19">
        <w:rPr>
          <w:rFonts w:ascii="Segoe UI Light" w:hAnsi="Segoe UI Light" w:cs="Segoe UI Light"/>
          <w:b/>
          <w:bCs/>
          <w:sz w:val="24"/>
          <w:szCs w:val="24"/>
        </w:rPr>
        <w:t>Konta użytkowników</w:t>
      </w:r>
    </w:p>
    <w:p w14:paraId="6E5CB7F2" w14:textId="1E85FAEA" w:rsidR="00BF06F7" w:rsidRPr="007D0B19" w:rsidRDefault="00BF06F7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poprzez rejestrację, może samodzielnie założyć konto na platformie.</w:t>
      </w:r>
    </w:p>
    <w:p w14:paraId="7DA1D32F" w14:textId="669F3707" w:rsidR="00BF06F7" w:rsidRPr="007D0B19" w:rsidRDefault="00BF06F7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posiada możliwość zalogowania się na konto już istniejące.</w:t>
      </w:r>
    </w:p>
    <w:p w14:paraId="0EF7415D" w14:textId="7C16BA1A" w:rsidR="007D0B19" w:rsidRPr="007D0B19" w:rsidRDefault="007D0B19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Możliwość edycji własnego konta, w tym hasła, numeru telefonu, adresu e-mail, dodanie weryfikacji dwu-etapowej, oraz usunięcie konta.</w:t>
      </w:r>
    </w:p>
    <w:p w14:paraId="2AA39357" w14:textId="61E73B83" w:rsidR="00BF06F7" w:rsidRPr="007D0B19" w:rsidRDefault="00BF06F7" w:rsidP="007D0B19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7D0B19">
        <w:rPr>
          <w:rFonts w:ascii="Segoe UI Light" w:hAnsi="Segoe UI Light" w:cs="Segoe UI Light"/>
          <w:b/>
          <w:bCs/>
          <w:sz w:val="24"/>
          <w:szCs w:val="24"/>
        </w:rPr>
        <w:t>Zarządzanie wydarzeniami</w:t>
      </w:r>
    </w:p>
    <w:p w14:paraId="2A01CF4D" w14:textId="2A262894" w:rsidR="00BF06F7" w:rsidRPr="007D0B19" w:rsidRDefault="00BF06F7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posiada możliwość utworzenia nowego wydarzenia, oraz dodać do niego informacje takie jak tytuł, data / godzina rozpoczęcia, zdjęcie oraz lokalizację wydarzenia.</w:t>
      </w:r>
    </w:p>
    <w:p w14:paraId="62BE2A54" w14:textId="5C283416" w:rsidR="00BF06F7" w:rsidRPr="007D0B19" w:rsidRDefault="00BF06F7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ma również możliwość edycji wcześniej utworzonego przez niego wydarzenia, bądź jego usunięcie.</w:t>
      </w:r>
    </w:p>
    <w:p w14:paraId="2BD33E2C" w14:textId="3EFFEE97" w:rsidR="00BF06F7" w:rsidRPr="007D0B19" w:rsidRDefault="00BF06F7" w:rsidP="007D0B19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b/>
          <w:bCs/>
          <w:sz w:val="24"/>
          <w:szCs w:val="24"/>
        </w:rPr>
      </w:pPr>
      <w:r w:rsidRPr="007D0B19">
        <w:rPr>
          <w:rFonts w:ascii="Segoe UI Light" w:hAnsi="Segoe UI Light" w:cs="Segoe UI Light"/>
          <w:b/>
          <w:bCs/>
          <w:sz w:val="24"/>
          <w:szCs w:val="24"/>
        </w:rPr>
        <w:t>Zainteresowanie wydarzeniami</w:t>
      </w:r>
    </w:p>
    <w:p w14:paraId="37448909" w14:textId="12CC5510" w:rsidR="00BF06F7" w:rsidRPr="007D0B19" w:rsidRDefault="00BF06F7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może wyrazić chęć uczestnictwa w wydarzeniu poprzez kliknięcie przycisku „</w:t>
      </w:r>
      <w:proofErr w:type="spellStart"/>
      <w:r w:rsidRPr="007D0B19">
        <w:rPr>
          <w:rFonts w:ascii="Segoe UI Light" w:hAnsi="Segoe UI Light" w:cs="Segoe UI Light"/>
          <w:sz w:val="24"/>
          <w:szCs w:val="24"/>
        </w:rPr>
        <w:t>Interested</w:t>
      </w:r>
      <w:proofErr w:type="spellEnd"/>
      <w:r w:rsidRPr="007D0B19">
        <w:rPr>
          <w:rFonts w:ascii="Segoe UI Light" w:hAnsi="Segoe UI Light" w:cs="Segoe UI Light"/>
          <w:sz w:val="24"/>
          <w:szCs w:val="24"/>
        </w:rPr>
        <w:t xml:space="preserve">” </w:t>
      </w:r>
      <w:r w:rsidR="007D0B19" w:rsidRPr="007D0B19">
        <w:rPr>
          <w:rFonts w:ascii="Segoe UI Light" w:hAnsi="Segoe UI Light" w:cs="Segoe UI Light"/>
          <w:sz w:val="24"/>
          <w:szCs w:val="24"/>
        </w:rPr>
        <w:t>podczas przeglądania wydarzeń aktualnych.</w:t>
      </w:r>
    </w:p>
    <w:p w14:paraId="37E3BEC0" w14:textId="4B231B4F" w:rsidR="007D0B19" w:rsidRPr="007D0B19" w:rsidRDefault="007D0B19" w:rsidP="007D0B19">
      <w:pPr>
        <w:pStyle w:val="ListParagraph"/>
        <w:numPr>
          <w:ilvl w:val="1"/>
          <w:numId w:val="1"/>
        </w:numPr>
        <w:rPr>
          <w:rFonts w:ascii="Segoe UI Light" w:hAnsi="Segoe UI Light" w:cs="Segoe UI Light"/>
          <w:sz w:val="28"/>
          <w:szCs w:val="28"/>
        </w:rPr>
      </w:pPr>
      <w:r w:rsidRPr="007D0B19">
        <w:rPr>
          <w:rFonts w:ascii="Segoe UI Light" w:hAnsi="Segoe UI Light" w:cs="Segoe UI Light"/>
          <w:sz w:val="28"/>
          <w:szCs w:val="28"/>
        </w:rPr>
        <w:t>Przeglądanie wydarzeń</w:t>
      </w:r>
    </w:p>
    <w:p w14:paraId="2E5F0449" w14:textId="35569E5B" w:rsidR="007D0B19" w:rsidRPr="007D0B19" w:rsidRDefault="007D0B19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posiada dostęp do dodanych przez wszystkich użytkowników wydarzeń</w:t>
      </w:r>
    </w:p>
    <w:p w14:paraId="18EF76F1" w14:textId="3BF64DB6" w:rsidR="007D0B19" w:rsidRPr="007D0B19" w:rsidRDefault="007D0B19" w:rsidP="007D0B19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Użytkownik może wyszukać konkretne wydarzenie wpisując w wyszukiwarkę tytuł, lokalizację, opis, bądź też adres e-mail osoby organizującej wydarzenie.</w:t>
      </w:r>
    </w:p>
    <w:p w14:paraId="2B82B6B9" w14:textId="08AEBBA1" w:rsidR="00DA337B" w:rsidRPr="007D0B19" w:rsidRDefault="007D0B19" w:rsidP="00BF06F7">
      <w:pPr>
        <w:pStyle w:val="ListParagraph"/>
        <w:numPr>
          <w:ilvl w:val="2"/>
          <w:numId w:val="1"/>
        </w:numPr>
        <w:rPr>
          <w:rFonts w:ascii="Segoe UI Light" w:hAnsi="Segoe UI Light" w:cs="Segoe UI Light"/>
          <w:sz w:val="24"/>
          <w:szCs w:val="24"/>
        </w:rPr>
      </w:pPr>
      <w:r w:rsidRPr="007D0B19">
        <w:rPr>
          <w:rFonts w:ascii="Segoe UI Light" w:hAnsi="Segoe UI Light" w:cs="Segoe UI Light"/>
          <w:sz w:val="24"/>
          <w:szCs w:val="24"/>
        </w:rPr>
        <w:t>Każdy użytkownik posiada swoją personalną listę wydarzeń którymi są zainteresowani i w każdej chwili mogą zrezygnować z uczestnictwa w wydarzeniu.</w:t>
      </w:r>
    </w:p>
    <w:sectPr w:rsidR="00DA337B" w:rsidRPr="007D0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B4DD8"/>
    <w:multiLevelType w:val="multilevel"/>
    <w:tmpl w:val="907C6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314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42947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F7"/>
    <w:rsid w:val="007D0B19"/>
    <w:rsid w:val="00BF06F7"/>
    <w:rsid w:val="00DA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366B8"/>
  <w15:chartTrackingRefBased/>
  <w15:docId w15:val="{263DF6D8-5D6F-4F1C-AC6D-A2C98B25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2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Maćkowiak</dc:creator>
  <cp:keywords/>
  <dc:description/>
  <cp:lastModifiedBy>Daniel Maćkowiak</cp:lastModifiedBy>
  <cp:revision>1</cp:revision>
  <dcterms:created xsi:type="dcterms:W3CDTF">2024-02-15T17:21:00Z</dcterms:created>
  <dcterms:modified xsi:type="dcterms:W3CDTF">2024-02-15T17:39:00Z</dcterms:modified>
</cp:coreProperties>
</file>