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5FDB" w14:textId="00B43A81" w:rsidR="00892AD7" w:rsidRPr="00892AD7" w:rsidRDefault="00892AD7" w:rsidP="004A1A37">
      <w:pPr>
        <w:rPr>
          <w:rFonts w:ascii="Arial" w:hAnsi="Arial" w:cs="Arial"/>
          <w:b/>
          <w:bCs/>
          <w:lang w:val="en-US"/>
        </w:rPr>
      </w:pPr>
      <w:hyperlink r:id="rId4" w:history="1">
        <w:r w:rsidRPr="00892AD7">
          <w:rPr>
            <w:rStyle w:val="Hyperlink"/>
            <w:rFonts w:ascii="Arial" w:hAnsi="Arial" w:cs="Arial"/>
            <w:b/>
            <w:bCs/>
            <w:lang w:val="en-US"/>
          </w:rPr>
          <w:t>https://github.com/danielmalancioiu/LFTC</w:t>
        </w:r>
      </w:hyperlink>
    </w:p>
    <w:p w14:paraId="457E2312" w14:textId="77777777" w:rsidR="00892AD7" w:rsidRDefault="00892AD7" w:rsidP="004A1A3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9625E2" w14:textId="44758142" w:rsidR="004A1A37" w:rsidRPr="004A1A37" w:rsidRDefault="004A1A37" w:rsidP="004A1A3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A1A37">
        <w:rPr>
          <w:rFonts w:ascii="Arial" w:hAnsi="Arial" w:cs="Arial"/>
          <w:b/>
          <w:bCs/>
          <w:sz w:val="24"/>
          <w:szCs w:val="24"/>
          <w:lang w:val="en-US"/>
        </w:rPr>
        <w:t>Lang.lxi File:</w:t>
      </w:r>
      <w:r w:rsidRPr="004A1A37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4A1A37">
        <w:rPr>
          <w:rFonts w:ascii="Arial" w:hAnsi="Arial" w:cs="Arial"/>
          <w:b/>
          <w:bCs/>
          <w:sz w:val="24"/>
          <w:szCs w:val="24"/>
          <w:lang w:val="en-US"/>
        </w:rPr>
        <w:br/>
      </w:r>
    </w:p>
    <w:p w14:paraId="06383648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%{ </w:t>
      </w:r>
      <w:r w:rsidRPr="004A1A37">
        <w:rPr>
          <w:rFonts w:ascii="Arial" w:hAnsi="Arial" w:cs="Arial"/>
          <w:lang w:val="en-US"/>
        </w:rPr>
        <w:tab/>
        <w:t xml:space="preserve"> </w:t>
      </w:r>
    </w:p>
    <w:p w14:paraId="35872034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#include &lt;stdio.h&gt;</w:t>
      </w:r>
    </w:p>
    <w:p w14:paraId="1BEB3FA3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#include &lt;stdlib.h&gt;</w:t>
      </w:r>
    </w:p>
    <w:p w14:paraId="2AF51467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#include &lt;string.h&gt;</w:t>
      </w:r>
    </w:p>
    <w:p w14:paraId="171C7223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int currentLine = 1;</w:t>
      </w:r>
    </w:p>
    <w:p w14:paraId="39535D77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%} </w:t>
      </w:r>
    </w:p>
    <w:p w14:paraId="4E357346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7394247C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%option noyywrap</w:t>
      </w:r>
    </w:p>
    <w:p w14:paraId="1548A402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1EC8970D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IDENTIFIER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[a-zA-Z_][a-zA-Z0-9_]*</w:t>
      </w:r>
    </w:p>
    <w:p w14:paraId="10579BA7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NUMBER_CONST</w:t>
      </w:r>
      <w:r w:rsidRPr="004A1A37">
        <w:rPr>
          <w:rFonts w:ascii="Arial" w:hAnsi="Arial" w:cs="Arial"/>
          <w:lang w:val="en-US"/>
        </w:rPr>
        <w:tab/>
        <w:t>0|[+|-]?[1-9][0-9]*([.][0-9]*)?|[+|-]?0[.][0-9]*</w:t>
      </w:r>
    </w:p>
    <w:p w14:paraId="0BFB058D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STRING_CONST</w:t>
      </w:r>
      <w:r w:rsidRPr="004A1A37">
        <w:rPr>
          <w:rFonts w:ascii="Arial" w:hAnsi="Arial" w:cs="Arial"/>
          <w:lang w:val="en-US"/>
        </w:rPr>
        <w:tab/>
        <w:t>[\|][a-zA-Z0-9 ]+[\|]</w:t>
      </w:r>
    </w:p>
    <w:p w14:paraId="3810A852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CHAR_CONST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[\'][a-zA-Z0-9 ][\']</w:t>
      </w:r>
    </w:p>
    <w:p w14:paraId="7216312C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58694797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%%</w:t>
      </w:r>
    </w:p>
    <w:p w14:paraId="59EC4731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58740CC0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"program"|"var"|"if"|"else"|"for"|"while"|"print"|"arr"|"input"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{printf("Reserved word: %s\n", yytext);}</w:t>
      </w:r>
    </w:p>
    <w:p w14:paraId="7719F571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"+"|"-"|"*"|"/"|"%"|"&lt;="|"&gt;="|"=="|"!="|"&lt;"|"&gt;"|"="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{printf("Operator: %s\n", yytext);}</w:t>
      </w:r>
    </w:p>
    <w:p w14:paraId="39E9EC22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"{"|"}"|"("|")"|"["|"]"|":"|";"|","|"'"|"\""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{printf("Separator: %s\n", yytext);}</w:t>
      </w:r>
    </w:p>
    <w:p w14:paraId="5E14A666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{IDENTIFIER}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{printf("Identifier: %s\n", yytext);}</w:t>
      </w:r>
    </w:p>
    <w:p w14:paraId="59406CEC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{NUMBER_CONST}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{printf("Number: %s\n", yytext);}</w:t>
      </w:r>
    </w:p>
    <w:p w14:paraId="179F79B8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{STRING_CONST}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{printf("String: %s\n", yytext);}</w:t>
      </w:r>
    </w:p>
    <w:p w14:paraId="5C0D5578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{CHAR_CONST}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{printf("Character: %s\n", yytext);}</w:t>
      </w:r>
    </w:p>
    <w:p w14:paraId="0694BD54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1330061A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[ \t]+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{}</w:t>
      </w:r>
    </w:p>
    <w:p w14:paraId="3466CAF8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lastRenderedPageBreak/>
        <w:t>[\n]+</w:t>
      </w:r>
      <w:r w:rsidRPr="004A1A37">
        <w:rPr>
          <w:rFonts w:ascii="Arial" w:hAnsi="Arial" w:cs="Arial"/>
          <w:lang w:val="en-US"/>
        </w:rPr>
        <w:tab/>
        <w:t>{currentLine++;}</w:t>
      </w:r>
    </w:p>
    <w:p w14:paraId="6685566C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24514E45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[0-9][a-zA-Z0-9_]*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{printf("Illegal identifier at line %d\n", currentLine);}</w:t>
      </w:r>
    </w:p>
    <w:p w14:paraId="5E346928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[+|-]0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{printf("Illegal numeric constant at line %d\n", currentLine);}</w:t>
      </w:r>
    </w:p>
    <w:p w14:paraId="1BB3174C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[+|-]?[0][0-9]*([.][0-9]*)?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{printf("Illegal numeric constant at line %d\n", currentLine);}</w:t>
      </w:r>
    </w:p>
    <w:p w14:paraId="40918A70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[\'][a-zA-Z0-9 ]{2,}[\']|[\'][a-zA-Z0-9 ][a-zA-Z0-9 ][\']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{printf("Illegal character constant at line %d\n", currentLine);}</w:t>
      </w:r>
    </w:p>
    <w:p w14:paraId="2A78BDA2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[\"][a-zA-Z0-9_]+|[a-zA-Z0-9_]+[\"]</w:t>
      </w:r>
      <w:r w:rsidRPr="004A1A37">
        <w:rPr>
          <w:rFonts w:ascii="Arial" w:hAnsi="Arial" w:cs="Arial"/>
          <w:lang w:val="en-US"/>
        </w:rPr>
        <w:tab/>
      </w:r>
      <w:r w:rsidRPr="004A1A37">
        <w:rPr>
          <w:rFonts w:ascii="Arial" w:hAnsi="Arial" w:cs="Arial"/>
          <w:lang w:val="en-US"/>
        </w:rPr>
        <w:tab/>
        <w:t>{printf("Illegal string constant at line %d\n", currentLine);}</w:t>
      </w:r>
    </w:p>
    <w:p w14:paraId="750FCC9C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7A2977ED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%%</w:t>
      </w:r>
    </w:p>
    <w:p w14:paraId="23EAB7A9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7E948BE8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void main(argc, argv)</w:t>
      </w:r>
    </w:p>
    <w:p w14:paraId="23C8485B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int argc;</w:t>
      </w:r>
    </w:p>
    <w:p w14:paraId="558C9550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char** argv;</w:t>
      </w:r>
    </w:p>
    <w:p w14:paraId="0D48F821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{           </w:t>
      </w:r>
    </w:p>
    <w:p w14:paraId="4363CA34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if (argc &gt; 1)</w:t>
      </w:r>
    </w:p>
    <w:p w14:paraId="6650F9EA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{</w:t>
      </w:r>
    </w:p>
    <w:p w14:paraId="4B907BB8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    FILE *file;</w:t>
      </w:r>
    </w:p>
    <w:p w14:paraId="00E72966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    file = fopen(argv[1], "r");</w:t>
      </w:r>
    </w:p>
    <w:p w14:paraId="3F2BE294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    if (!file)</w:t>
      </w:r>
    </w:p>
    <w:p w14:paraId="11A02E46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    {</w:t>
      </w:r>
    </w:p>
    <w:p w14:paraId="491BDE97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        fprintf(stderr, "Could not open %s\n", argv[1]);</w:t>
      </w:r>
    </w:p>
    <w:p w14:paraId="4D37124F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        exit(1);</w:t>
      </w:r>
    </w:p>
    <w:p w14:paraId="54C6372A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    }</w:t>
      </w:r>
    </w:p>
    <w:p w14:paraId="533F37A0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 xml:space="preserve">    yyin = file;</w:t>
      </w:r>
    </w:p>
    <w:p w14:paraId="3B45C825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}</w:t>
      </w:r>
    </w:p>
    <w:p w14:paraId="7F1C172B" w14:textId="77777777" w:rsidR="004A1A37" w:rsidRPr="004A1A37" w:rsidRDefault="004A1A37" w:rsidP="004A1A37">
      <w:pPr>
        <w:rPr>
          <w:rFonts w:ascii="Arial" w:hAnsi="Arial" w:cs="Arial"/>
          <w:lang w:val="en-US"/>
        </w:rPr>
      </w:pPr>
    </w:p>
    <w:p w14:paraId="73B1C3C1" w14:textId="77777777" w:rsidR="004A1A37" w:rsidRP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yylex();</w:t>
      </w:r>
    </w:p>
    <w:p w14:paraId="71399BD1" w14:textId="05AFBC20" w:rsidR="005F3920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t>}</w:t>
      </w:r>
    </w:p>
    <w:p w14:paraId="35BA9553" w14:textId="77777777" w:rsidR="00892AD7" w:rsidRDefault="00892AD7" w:rsidP="004A1A37">
      <w:pPr>
        <w:rPr>
          <w:rFonts w:ascii="Arial" w:hAnsi="Arial" w:cs="Arial"/>
          <w:lang w:val="en-US"/>
        </w:rPr>
      </w:pPr>
    </w:p>
    <w:p w14:paraId="6E72988B" w14:textId="3E32963E" w:rsidR="004A1A37" w:rsidRDefault="004A1A37" w:rsidP="004A1A3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A1A3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Demo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607952D" w14:textId="22C39C09" w:rsidR="004A1A37" w:rsidRDefault="004A1A37" w:rsidP="004A1A3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 we need to run the command:</w:t>
      </w:r>
      <w:r>
        <w:rPr>
          <w:rFonts w:ascii="Arial" w:hAnsi="Arial" w:cs="Arial"/>
          <w:lang w:val="en-US"/>
        </w:rPr>
        <w:br/>
      </w:r>
      <w:r w:rsidRPr="004A1A37">
        <w:rPr>
          <w:rFonts w:ascii="Arial" w:hAnsi="Arial" w:cs="Arial"/>
          <w:lang w:val="en-US"/>
        </w:rPr>
        <w:drawing>
          <wp:inline distT="0" distB="0" distL="0" distR="0" wp14:anchorId="3C9A5358" wp14:editId="55562E1D">
            <wp:extent cx="5943600" cy="202565"/>
            <wp:effectExtent l="0" t="0" r="0" b="6985"/>
            <wp:docPr id="88532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3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E009" w14:textId="70C24EBC" w:rsidR="004A1A37" w:rsidRDefault="004A1A37" w:rsidP="004A1A3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Which will generate the lex.yy.c file</w:t>
      </w:r>
    </w:p>
    <w:p w14:paraId="430762BA" w14:textId="77777777" w:rsidR="004A1A37" w:rsidRDefault="004A1A37" w:rsidP="004A1A37">
      <w:pPr>
        <w:rPr>
          <w:rFonts w:ascii="Arial" w:hAnsi="Arial" w:cs="Arial"/>
          <w:lang w:val="en-US"/>
        </w:rPr>
      </w:pPr>
    </w:p>
    <w:p w14:paraId="386F3EB4" w14:textId="2C6A9FDD" w:rsidR="004A1A37" w:rsidRDefault="004A1A37" w:rsidP="004A1A3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 we will run:</w:t>
      </w:r>
    </w:p>
    <w:p w14:paraId="5C959BED" w14:textId="3AE9D01A" w:rsid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drawing>
          <wp:inline distT="0" distB="0" distL="0" distR="0" wp14:anchorId="365720EE" wp14:editId="7E7480A0">
            <wp:extent cx="5943600" cy="187325"/>
            <wp:effectExtent l="0" t="0" r="0" b="3175"/>
            <wp:docPr id="98852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1F9B" w14:textId="58485FD9" w:rsidR="004A1A37" w:rsidRDefault="004A1A37" w:rsidP="004A1A3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Which will generate the a.exe file</w:t>
      </w:r>
    </w:p>
    <w:p w14:paraId="5614E16A" w14:textId="77777777" w:rsidR="004A1A37" w:rsidRDefault="004A1A37" w:rsidP="004A1A37">
      <w:pPr>
        <w:rPr>
          <w:rFonts w:ascii="Arial" w:hAnsi="Arial" w:cs="Arial"/>
          <w:lang w:val="en-US"/>
        </w:rPr>
      </w:pPr>
    </w:p>
    <w:p w14:paraId="1A1C042D" w14:textId="670F6EEE" w:rsidR="004A1A37" w:rsidRDefault="004A1A37" w:rsidP="004A1A3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Now, to run the executable we use the command:</w:t>
      </w:r>
    </w:p>
    <w:p w14:paraId="34CFAFB3" w14:textId="11D1EFE2" w:rsid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drawing>
          <wp:inline distT="0" distB="0" distL="0" distR="0" wp14:anchorId="04BDB42B" wp14:editId="2F68841F">
            <wp:extent cx="5943600" cy="207645"/>
            <wp:effectExtent l="0" t="0" r="0" b="1905"/>
            <wp:docPr id="16322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8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1016" w14:textId="6F8BD559" w:rsidR="004A1A37" w:rsidRDefault="004A1A37" w:rsidP="004A1A3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Which takes as input the p1.txt file, and generates the following output:</w:t>
      </w:r>
    </w:p>
    <w:p w14:paraId="5A1779FC" w14:textId="6284AEEA" w:rsidR="004A1A37" w:rsidRDefault="004A1A37" w:rsidP="004A1A37">
      <w:pPr>
        <w:rPr>
          <w:rFonts w:ascii="Arial" w:hAnsi="Arial" w:cs="Arial"/>
          <w:lang w:val="en-US"/>
        </w:rPr>
      </w:pPr>
      <w:r w:rsidRPr="004A1A37">
        <w:rPr>
          <w:rFonts w:ascii="Arial" w:hAnsi="Arial" w:cs="Arial"/>
          <w:lang w:val="en-US"/>
        </w:rPr>
        <w:drawing>
          <wp:anchor distT="0" distB="0" distL="114300" distR="114300" simplePos="0" relativeHeight="251658240" behindDoc="1" locked="0" layoutInCell="1" allowOverlap="1" wp14:anchorId="58F505F1" wp14:editId="5CCD6AE2">
            <wp:simplePos x="0" y="0"/>
            <wp:positionH relativeFrom="margin">
              <wp:align>left</wp:align>
            </wp:positionH>
            <wp:positionV relativeFrom="paragraph">
              <wp:posOffset>62541</wp:posOffset>
            </wp:positionV>
            <wp:extent cx="1274323" cy="5529146"/>
            <wp:effectExtent l="0" t="0" r="2540" b="0"/>
            <wp:wrapNone/>
            <wp:docPr id="163838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884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23" cy="5529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710F5" w14:textId="00D01005" w:rsidR="004A1A37" w:rsidRPr="004A1A37" w:rsidRDefault="004A1A37" w:rsidP="004A1A37">
      <w:pPr>
        <w:rPr>
          <w:rFonts w:ascii="Arial" w:hAnsi="Arial" w:cs="Arial"/>
          <w:lang w:val="en-US"/>
        </w:rPr>
      </w:pPr>
    </w:p>
    <w:sectPr w:rsidR="004A1A37" w:rsidRPr="004A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A"/>
    <w:rsid w:val="001A1C9A"/>
    <w:rsid w:val="004A1A37"/>
    <w:rsid w:val="005F3920"/>
    <w:rsid w:val="008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C5DD"/>
  <w15:chartTrackingRefBased/>
  <w15:docId w15:val="{29479503-814C-4E3A-936E-30E89FE2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nielmalancioiu/LFT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DANIEL-GEORGE MĂLĂNCIOIU</dc:creator>
  <cp:keywords/>
  <dc:description/>
  <cp:lastModifiedBy>DANIEL-GEORGE MĂLĂNCIOIU</cp:lastModifiedBy>
  <cp:revision>3</cp:revision>
  <dcterms:created xsi:type="dcterms:W3CDTF">2024-01-09T17:09:00Z</dcterms:created>
  <dcterms:modified xsi:type="dcterms:W3CDTF">2024-01-09T17:16:00Z</dcterms:modified>
</cp:coreProperties>
</file>