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ECD9F" w14:textId="0963C830" w:rsidR="001F05FA" w:rsidRPr="00545CCE" w:rsidRDefault="00B87FC3" w:rsidP="00545CCE">
      <w:pPr>
        <w:pStyle w:val="Ttulo1"/>
        <w:jc w:val="center"/>
        <w:rPr>
          <w:sz w:val="40"/>
          <w:szCs w:val="40"/>
        </w:rPr>
      </w:pPr>
      <w:r w:rsidRPr="00545CCE">
        <w:rPr>
          <w:sz w:val="40"/>
          <w:szCs w:val="40"/>
        </w:rPr>
        <w:t>Requerimientos de Software</w:t>
      </w:r>
    </w:p>
    <w:p w14:paraId="3F68F3EB" w14:textId="59A6EC36" w:rsidR="00545CCE" w:rsidRPr="00545CCE" w:rsidRDefault="00545CCE" w:rsidP="00545CCE">
      <w:pPr>
        <w:pStyle w:val="Ttulo1"/>
      </w:pPr>
      <w:r>
        <w:t xml:space="preserve">1. Introducción </w:t>
      </w:r>
    </w:p>
    <w:p w14:paraId="0BAF50C4" w14:textId="5F1839A9" w:rsidR="00B87FC3" w:rsidRDefault="00B87FC3" w:rsidP="00B87FC3">
      <w:pPr>
        <w:pStyle w:val="Ttulo2"/>
      </w:pPr>
      <w:r>
        <w:t>Propósito</w:t>
      </w:r>
    </w:p>
    <w:p w14:paraId="45763977" w14:textId="7F3CEDD2" w:rsidR="00B87FC3" w:rsidRDefault="00545CCE" w:rsidP="00AB4C14">
      <w:pPr>
        <w:jc w:val="both"/>
      </w:pPr>
      <w:r>
        <w:t>Mediante este documento se realizará un análisis de requerimientos para el software “</w:t>
      </w:r>
      <w:proofErr w:type="spellStart"/>
      <w:r w:rsidRPr="00545CCE">
        <w:rPr>
          <w:i/>
          <w:iCs/>
        </w:rPr>
        <w:t>abogabot</w:t>
      </w:r>
      <w:proofErr w:type="spellEnd"/>
      <w:r>
        <w:t xml:space="preserve">”. </w:t>
      </w:r>
      <w:r w:rsidR="00B87FC3">
        <w:t>“</w:t>
      </w:r>
      <w:proofErr w:type="spellStart"/>
      <w:r w:rsidR="00B87FC3" w:rsidRPr="00B87FC3">
        <w:rPr>
          <w:i/>
          <w:iCs/>
        </w:rPr>
        <w:t>abogabot</w:t>
      </w:r>
      <w:proofErr w:type="spellEnd"/>
      <w:r w:rsidR="00B87FC3">
        <w:t xml:space="preserve">” es un software que tiene como meta automatizar las demandas de los clientes en un despacho de abogados. Esto se logrará </w:t>
      </w:r>
      <w:r>
        <w:t>a través</w:t>
      </w:r>
      <w:r w:rsidR="00B87FC3">
        <w:t xml:space="preserve"> de una </w:t>
      </w:r>
      <w:r>
        <w:t>página</w:t>
      </w:r>
      <w:r w:rsidR="00B87FC3">
        <w:t xml:space="preserve"> web. La página web tiene que administrar los pagos de los clientes, llenar formularios para iniciar el proceso de </w:t>
      </w:r>
      <w:r w:rsidR="00AB4C14">
        <w:t>una demanda, hacer actualizaciones de acuerdo con el estado de la demanda, hacer anotaciones en los casos</w:t>
      </w:r>
      <w:r w:rsidR="00B87FC3">
        <w:t xml:space="preserve"> </w:t>
      </w:r>
      <w:r w:rsidR="00AB4C14">
        <w:t>esto por parte de la firma, enviar correos de notificación a los clientes.</w:t>
      </w:r>
    </w:p>
    <w:p w14:paraId="49177048" w14:textId="1C950BFB" w:rsidR="00AB4C14" w:rsidRDefault="00AB4C14" w:rsidP="00AB4C14">
      <w:pPr>
        <w:pStyle w:val="Ttulo2"/>
      </w:pPr>
      <w:r>
        <w:t>Alcance</w:t>
      </w:r>
    </w:p>
    <w:p w14:paraId="14AF4739" w14:textId="21B2B00A" w:rsidR="00AB4C14" w:rsidRDefault="00AB4C14" w:rsidP="00640C61">
      <w:pPr>
        <w:jc w:val="both"/>
      </w:pPr>
      <w:r>
        <w:t>El software “</w:t>
      </w:r>
      <w:proofErr w:type="spellStart"/>
      <w:r>
        <w:t>abogabot</w:t>
      </w:r>
      <w:proofErr w:type="spellEnd"/>
      <w:r>
        <w:t xml:space="preserve">” debe de ser adecuado para poder verse en dispositivos </w:t>
      </w:r>
      <w:r w:rsidR="00545CCE">
        <w:t>de cualquier tamaño</w:t>
      </w:r>
      <w:r>
        <w:t xml:space="preserve">, lo cual permitirá dar accesibilidad a los clientes de la firma. </w:t>
      </w:r>
      <w:r w:rsidR="00F3110E">
        <w:t>Por lo que la página web será responsiva.</w:t>
      </w:r>
    </w:p>
    <w:p w14:paraId="374B3EC6" w14:textId="6C56A921" w:rsidR="00AB4C14" w:rsidRDefault="00640C61" w:rsidP="00640C61">
      <w:pPr>
        <w:jc w:val="both"/>
      </w:pPr>
      <w:r>
        <w:t xml:space="preserve">Los administradores tendrán un </w:t>
      </w:r>
      <w:proofErr w:type="spellStart"/>
      <w:r>
        <w:t>dashboard</w:t>
      </w:r>
      <w:proofErr w:type="spellEnd"/>
      <w:r>
        <w:t xml:space="preserve"> con los ingresos obtenidos de los clientes registrados en el sistema. </w:t>
      </w:r>
      <w:r w:rsidR="00F3110E">
        <w:t xml:space="preserve">Además, los administradores podrán ver y actualizar los estados de las </w:t>
      </w:r>
      <w:r w:rsidR="00CE71DA">
        <w:t>demandas,</w:t>
      </w:r>
      <w:r w:rsidR="00F3110E">
        <w:t xml:space="preserve"> así como hacer comentarios en cada que se tenga una actualización. </w:t>
      </w:r>
      <w:r w:rsidR="00AB4C14">
        <w:t>La firma deberá proporcionar las preguntas para el llenado del formulario de inicio de un caso.</w:t>
      </w:r>
      <w:r w:rsidR="00F3110E">
        <w:t xml:space="preserve"> Los clientes deberán de hacer su pago después de enviar los formularios.</w:t>
      </w:r>
    </w:p>
    <w:p w14:paraId="1CF94C37" w14:textId="6A7EAA9C" w:rsidR="00AB4C14" w:rsidRDefault="00AB4C14" w:rsidP="00640C61">
      <w:pPr>
        <w:jc w:val="both"/>
      </w:pPr>
      <w:r>
        <w:t xml:space="preserve">Toda </w:t>
      </w:r>
      <w:r w:rsidR="00640C61">
        <w:t>e</w:t>
      </w:r>
      <w:r>
        <w:t xml:space="preserve">l sistema se almacenará en un servidor alojado en un servicio de </w:t>
      </w:r>
      <w:r w:rsidR="00640C61">
        <w:t>Cloud. También se hará uso de una base de datos para el sistema, por lo que los datos del sistema también se almacenarán en un servidor de un servicio de Cloud.</w:t>
      </w:r>
      <w:r>
        <w:t xml:space="preserve">  </w:t>
      </w:r>
    </w:p>
    <w:p w14:paraId="18640248" w14:textId="307A5C8E" w:rsidR="00CE71DA" w:rsidRDefault="00545CCE" w:rsidP="00545CCE">
      <w:pPr>
        <w:pStyle w:val="Ttulo2"/>
      </w:pPr>
      <w:proofErr w:type="spellStart"/>
      <w:r>
        <w:t>Overview</w:t>
      </w:r>
      <w:proofErr w:type="spellEnd"/>
    </w:p>
    <w:p w14:paraId="613D724D" w14:textId="40CBB172" w:rsidR="00545CCE" w:rsidRDefault="00CC5CE7" w:rsidP="007771CE">
      <w:pPr>
        <w:jc w:val="both"/>
      </w:pPr>
      <w:r>
        <w:t>En este documento se incluirá</w:t>
      </w:r>
      <w:r w:rsidR="007771CE">
        <w:t>n</w:t>
      </w:r>
      <w:r>
        <w:t xml:space="preserve"> </w:t>
      </w:r>
      <w:r w:rsidR="007771CE">
        <w:t xml:space="preserve">los requerimientos del software divididos en las secciones de descripción general, requerimientos funcionales, requisitos de la interfaz de usuario, requisitos de desempeño, </w:t>
      </w:r>
      <w:r w:rsidR="00663B34">
        <w:t>patrón</w:t>
      </w:r>
      <w:r w:rsidR="007771CE">
        <w:t xml:space="preserve"> de diseño y atributos no funcionales.</w:t>
      </w:r>
      <w:r>
        <w:t xml:space="preserve"> </w:t>
      </w:r>
    </w:p>
    <w:p w14:paraId="443A2FD5" w14:textId="523C928D" w:rsidR="007771CE" w:rsidRDefault="007771CE" w:rsidP="007771CE">
      <w:pPr>
        <w:pStyle w:val="Ttulo1"/>
      </w:pPr>
      <w:r>
        <w:t>2. Descripción General</w:t>
      </w:r>
    </w:p>
    <w:p w14:paraId="51DD451C" w14:textId="77777777" w:rsidR="00720534" w:rsidRDefault="00720534" w:rsidP="00720534">
      <w:pPr>
        <w:jc w:val="both"/>
      </w:pPr>
      <w:r>
        <w:t xml:space="preserve">El producto de </w:t>
      </w:r>
      <w:proofErr w:type="spellStart"/>
      <w:r>
        <w:t>abogabot</w:t>
      </w:r>
      <w:proofErr w:type="spellEnd"/>
      <w:r>
        <w:t xml:space="preserve"> servirá para poder automatizar los asuntos en un despacho de abogados. Los clientes que son personas que son mayores a 18 años que puedan utilizar las tecnologías de información y que además tengan algún problema legal ya sea en materia </w:t>
      </w:r>
      <w:r w:rsidRPr="00720534">
        <w:t>fiscal, laboral, penal, civil, etc.</w:t>
      </w:r>
      <w:r>
        <w:t xml:space="preserve"> Mediante este software la firma de abogados podrá adquirir clientes de una manera más ágil y sencilla.</w:t>
      </w:r>
    </w:p>
    <w:p w14:paraId="62327AF2" w14:textId="1E416D89" w:rsidR="00720534" w:rsidRDefault="00720534" w:rsidP="00720534">
      <w:pPr>
        <w:pStyle w:val="Ttulo1"/>
      </w:pPr>
      <w:bookmarkStart w:id="0" w:name="_Hlk97225771"/>
      <w:r>
        <w:t>3</w:t>
      </w:r>
      <w:r>
        <w:t xml:space="preserve">. </w:t>
      </w:r>
      <w:r>
        <w:t>Requerimientos Funcionales</w:t>
      </w:r>
      <w:bookmarkEnd w:id="0"/>
    </w:p>
    <w:p w14:paraId="36443A77" w14:textId="3A417170" w:rsidR="00FA7E06" w:rsidRDefault="00FA7E06" w:rsidP="00FA7E06">
      <w:pPr>
        <w:jc w:val="both"/>
      </w:pPr>
      <w:r>
        <w:t xml:space="preserve">1. Los </w:t>
      </w:r>
      <w:r w:rsidRPr="00FA7E06">
        <w:t xml:space="preserve">clientes </w:t>
      </w:r>
      <w:r>
        <w:t>través</w:t>
      </w:r>
      <w:r w:rsidRPr="00FA7E06">
        <w:t xml:space="preserve"> de una página web llena</w:t>
      </w:r>
      <w:r>
        <w:t>rán</w:t>
      </w:r>
      <w:r w:rsidRPr="00FA7E06">
        <w:t xml:space="preserve"> un formulario</w:t>
      </w:r>
      <w:r>
        <w:t xml:space="preserve"> para iniciar el proceso de la demanda</w:t>
      </w:r>
      <w:r w:rsidRPr="00FA7E06">
        <w:t>.</w:t>
      </w:r>
    </w:p>
    <w:p w14:paraId="7BA9B7D7" w14:textId="6B142EDF" w:rsidR="00FA7E06" w:rsidRDefault="00FA7E06" w:rsidP="00FA7E06">
      <w:pPr>
        <w:jc w:val="both"/>
      </w:pPr>
      <w:r>
        <w:t xml:space="preserve">2. </w:t>
      </w:r>
      <w:r w:rsidRPr="00FA7E06">
        <w:t>Al momento de llenar el formulario se manda al proceso de pago para finalizar la transacción.</w:t>
      </w:r>
    </w:p>
    <w:p w14:paraId="0057033F" w14:textId="5E11EBAF" w:rsidR="00FA7E06" w:rsidRDefault="00FA7E06" w:rsidP="00FA7E06">
      <w:pPr>
        <w:jc w:val="both"/>
      </w:pPr>
      <w:r>
        <w:lastRenderedPageBreak/>
        <w:t>3. E</w:t>
      </w:r>
      <w:r w:rsidRPr="00FA7E06">
        <w:t>l cliente crea</w:t>
      </w:r>
      <w:r>
        <w:t>rá</w:t>
      </w:r>
      <w:r w:rsidRPr="00FA7E06">
        <w:t xml:space="preserve"> una cuenta en la plataforma y verá el seguimiento de cada una de las actualizaciones del proceso legal.</w:t>
      </w:r>
    </w:p>
    <w:p w14:paraId="2289019E" w14:textId="40D1A870" w:rsidR="00FA7E06" w:rsidRDefault="00FA7E06" w:rsidP="00FA7E06">
      <w:pPr>
        <w:jc w:val="both"/>
      </w:pPr>
      <w:r>
        <w:t xml:space="preserve">4. </w:t>
      </w:r>
      <w:r w:rsidRPr="00FA7E06">
        <w:t xml:space="preserve">El administrador del sitio </w:t>
      </w:r>
      <w:r w:rsidRPr="00FA7E06">
        <w:t>recib</w:t>
      </w:r>
      <w:r>
        <w:t>irá</w:t>
      </w:r>
      <w:r w:rsidRPr="00FA7E06">
        <w:t xml:space="preserve"> la notificación de una nueva demanda y con los datos llenados del formulario se crea </w:t>
      </w:r>
      <w:r w:rsidRPr="00FA7E06">
        <w:t>automáticamente</w:t>
      </w:r>
      <w:r w:rsidRPr="00FA7E06">
        <w:t xml:space="preserve"> el documento legal en formato </w:t>
      </w:r>
      <w:r w:rsidRPr="00FA7E06">
        <w:t>Word</w:t>
      </w:r>
      <w:r w:rsidRPr="00FA7E06">
        <w:t xml:space="preserve"> para empezar el proceso.</w:t>
      </w:r>
    </w:p>
    <w:p w14:paraId="7E555265" w14:textId="0BA2AC08" w:rsidR="00FA7E06" w:rsidRDefault="00FA7E06" w:rsidP="00FA7E06">
      <w:pPr>
        <w:jc w:val="both"/>
      </w:pPr>
      <w:r>
        <w:t xml:space="preserve">5. </w:t>
      </w:r>
      <w:r w:rsidRPr="00FA7E06">
        <w:t>El administrador recib</w:t>
      </w:r>
      <w:r>
        <w:t>irá</w:t>
      </w:r>
      <w:r w:rsidRPr="00FA7E06">
        <w:t xml:space="preserve"> el pago y debe de ser capaz de verlo en un </w:t>
      </w:r>
      <w:proofErr w:type="spellStart"/>
      <w:r w:rsidRPr="00FA7E06">
        <w:t>dashboard</w:t>
      </w:r>
      <w:proofErr w:type="spellEnd"/>
      <w:r w:rsidRPr="00FA7E06">
        <w:t xml:space="preserve"> para ver la cantidad de ingresos recibidos.</w:t>
      </w:r>
    </w:p>
    <w:p w14:paraId="00DD5750" w14:textId="4457707E" w:rsidR="00FA7E06" w:rsidRDefault="00FA7E06" w:rsidP="00FA7E06">
      <w:pPr>
        <w:jc w:val="both"/>
      </w:pPr>
      <w:r>
        <w:t xml:space="preserve">6. </w:t>
      </w:r>
      <w:r w:rsidRPr="00FA7E06">
        <w:t>El administrador actualiza</w:t>
      </w:r>
      <w:r>
        <w:t>rá</w:t>
      </w:r>
      <w:r w:rsidRPr="00FA7E06">
        <w:t xml:space="preserve"> el proceso de la demanda </w:t>
      </w:r>
      <w:r>
        <w:t xml:space="preserve">en el sistema </w:t>
      </w:r>
      <w:r w:rsidRPr="00FA7E06">
        <w:t>y agrega</w:t>
      </w:r>
      <w:r>
        <w:t>rá</w:t>
      </w:r>
      <w:r w:rsidRPr="00FA7E06">
        <w:t xml:space="preserve"> comentarios en cada paso del proceso.</w:t>
      </w:r>
    </w:p>
    <w:p w14:paraId="1236D38D" w14:textId="708B745C" w:rsidR="00FA7E06" w:rsidRDefault="00FA7E06" w:rsidP="00FA7E06">
      <w:r>
        <w:t>7. El sistema enviará a los clientes</w:t>
      </w:r>
      <w:r w:rsidRPr="00FA7E06">
        <w:t xml:space="preserve"> correos de notificación para saber el avance de su proceso.</w:t>
      </w:r>
    </w:p>
    <w:p w14:paraId="30FBDAD2" w14:textId="03D6B449" w:rsidR="00FA7E06" w:rsidRDefault="00FA7E06" w:rsidP="00FA7E06">
      <w:pPr>
        <w:pStyle w:val="Ttulo1"/>
      </w:pPr>
      <w:r>
        <w:t xml:space="preserve">4. </w:t>
      </w:r>
      <w:r w:rsidR="0065302D">
        <w:t>Requisitos de la interfaz de usuario</w:t>
      </w:r>
    </w:p>
    <w:p w14:paraId="5ECF04FF" w14:textId="10FEEDED" w:rsidR="0065302D" w:rsidRDefault="0065302D" w:rsidP="0065302D">
      <w:pPr>
        <w:jc w:val="both"/>
      </w:pPr>
      <w:r>
        <w:t>1. La interfaz de usuario deberá tener colores azul marino y blanco.</w:t>
      </w:r>
    </w:p>
    <w:p w14:paraId="1EFA4D47" w14:textId="63F64206" w:rsidR="0065302D" w:rsidRDefault="0065302D" w:rsidP="0065302D">
      <w:pPr>
        <w:jc w:val="both"/>
      </w:pPr>
      <w:r>
        <w:t xml:space="preserve">2. La interfaz de usuario deberá de poder ser adaptable a cualquier tipo de dispositivo (smartphone, iPad, laptop, computadora de escritorio, </w:t>
      </w:r>
      <w:proofErr w:type="spellStart"/>
      <w:r>
        <w:t>etc</w:t>
      </w:r>
      <w:proofErr w:type="spellEnd"/>
      <w:r>
        <w:t>).</w:t>
      </w:r>
    </w:p>
    <w:p w14:paraId="04EBB34F" w14:textId="77777777" w:rsidR="0065302D" w:rsidRDefault="0065302D" w:rsidP="0065302D">
      <w:pPr>
        <w:jc w:val="both"/>
      </w:pPr>
      <w:r>
        <w:t>3. La interfaz de usuario deberá de tener un aire moderno y elegante.</w:t>
      </w:r>
    </w:p>
    <w:p w14:paraId="3939A220" w14:textId="77777777" w:rsidR="0065302D" w:rsidRDefault="0065302D" w:rsidP="0065302D">
      <w:pPr>
        <w:pStyle w:val="Ttulo1"/>
      </w:pPr>
      <w:r>
        <w:t>5. Requisitos de desempeño</w:t>
      </w:r>
    </w:p>
    <w:p w14:paraId="2B49E29D" w14:textId="77777777" w:rsidR="00514AC0" w:rsidRDefault="0065302D" w:rsidP="00514AC0">
      <w:pPr>
        <w:jc w:val="both"/>
      </w:pPr>
      <w:r>
        <w:t>El desempeño del sistema deberá de ser bueno para una cantidad menor o igual a 10,000 usuarios simultáneamente. El sistema deberá de ser tolerante a fallos</w:t>
      </w:r>
      <w:r w:rsidR="00514AC0">
        <w:t>, se utilizará un buen manejo de excepciones. El sistema deberá de tener un tiempo de respuesta no mayor a 2 segundos al cargar la página.</w:t>
      </w:r>
    </w:p>
    <w:p w14:paraId="4EDC6219" w14:textId="3E8AAA24" w:rsidR="00514AC0" w:rsidRDefault="00514AC0" w:rsidP="00514AC0">
      <w:pPr>
        <w:pStyle w:val="Ttulo1"/>
      </w:pPr>
      <w:r>
        <w:t>6</w:t>
      </w:r>
      <w:r>
        <w:t xml:space="preserve">. </w:t>
      </w:r>
      <w:r>
        <w:t>Patrón de Diseño de Software</w:t>
      </w:r>
    </w:p>
    <w:p w14:paraId="458A4A92" w14:textId="77777777" w:rsidR="00663B34" w:rsidRDefault="00514AC0" w:rsidP="00663B34">
      <w:pPr>
        <w:jc w:val="both"/>
      </w:pPr>
      <w:r>
        <w:t xml:space="preserve">Para este caso se empleará un </w:t>
      </w:r>
      <w:proofErr w:type="spellStart"/>
      <w:r>
        <w:t>patron</w:t>
      </w:r>
      <w:proofErr w:type="spellEnd"/>
      <w:r>
        <w:t xml:space="preserve"> de diseño MVC (</w:t>
      </w:r>
      <w:proofErr w:type="spellStart"/>
      <w:r>
        <w:t>Model</w:t>
      </w:r>
      <w:proofErr w:type="spellEnd"/>
      <w:r>
        <w:t xml:space="preserve"> View </w:t>
      </w:r>
      <w:proofErr w:type="spellStart"/>
      <w:r>
        <w:t>Controller</w:t>
      </w:r>
      <w:proofErr w:type="spellEnd"/>
      <w:r>
        <w:t>), este consiste en s</w:t>
      </w:r>
      <w:r>
        <w:t>epara</w:t>
      </w:r>
      <w:r>
        <w:t>r</w:t>
      </w:r>
      <w:r>
        <w:t xml:space="preserve"> en 3 componentes</w:t>
      </w:r>
      <w:r>
        <w:t xml:space="preserve"> </w:t>
      </w:r>
      <w:r>
        <w:t>distintos:</w:t>
      </w:r>
      <w:r>
        <w:t xml:space="preserve"> </w:t>
      </w:r>
      <w:r>
        <w:t>Los datos de una</w:t>
      </w:r>
      <w:r>
        <w:t xml:space="preserve"> </w:t>
      </w:r>
      <w:r>
        <w:t>aplicación</w:t>
      </w:r>
      <w:r>
        <w:t>, l</w:t>
      </w:r>
      <w:r>
        <w:t>a interfaz de usuario</w:t>
      </w:r>
      <w:r>
        <w:t>, l</w:t>
      </w:r>
      <w:r>
        <w:t>a lógica de control</w:t>
      </w:r>
      <w:r>
        <w:t xml:space="preserve"> </w:t>
      </w:r>
      <w:r>
        <w:t>en tres componentes</w:t>
      </w:r>
      <w:r w:rsidR="00663B34">
        <w:t xml:space="preserve"> </w:t>
      </w:r>
      <w:r>
        <w:t>distintos</w:t>
      </w:r>
      <w:r w:rsidR="00663B34">
        <w:t xml:space="preserve"> c</w:t>
      </w:r>
      <w:r>
        <w:t>ada uno especializado</w:t>
      </w:r>
      <w:r w:rsidR="00663B34">
        <w:t xml:space="preserve"> </w:t>
      </w:r>
      <w:r>
        <w:t>para un conjunto de tareas</w:t>
      </w:r>
      <w:r w:rsidR="00663B34">
        <w:t xml:space="preserve"> </w:t>
      </w:r>
      <w:r>
        <w:t>específicas</w:t>
      </w:r>
      <w:r w:rsidR="00663B34">
        <w:t>:</w:t>
      </w:r>
    </w:p>
    <w:p w14:paraId="15E1F113" w14:textId="19F00636" w:rsidR="00514AC0" w:rsidRDefault="00663B34" w:rsidP="00663B34">
      <w:pPr>
        <w:jc w:val="center"/>
      </w:pPr>
      <w:r w:rsidRPr="00663B34">
        <w:drawing>
          <wp:inline distT="0" distB="0" distL="0" distR="0" wp14:anchorId="15A18431" wp14:editId="3CDB1589">
            <wp:extent cx="4116705" cy="1889447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9104" cy="189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0B3A" w14:textId="165A8019" w:rsidR="00663B34" w:rsidRDefault="00663B34" w:rsidP="00663B34">
      <w:pPr>
        <w:jc w:val="center"/>
      </w:pPr>
    </w:p>
    <w:p w14:paraId="28F0F243" w14:textId="0DEF2E33" w:rsidR="00663B34" w:rsidRDefault="00663B34" w:rsidP="00663B34">
      <w:pPr>
        <w:pStyle w:val="Ttulo1"/>
      </w:pPr>
      <w:r>
        <w:lastRenderedPageBreak/>
        <w:t>7. Atributos no funcionales</w:t>
      </w:r>
    </w:p>
    <w:p w14:paraId="529C6A6F" w14:textId="7CFC0B30" w:rsidR="00663B34" w:rsidRDefault="00663B34" w:rsidP="00663B34">
      <w:r>
        <w:t>1. El sistema se debe de ejecutar sobre un servidor en la nube de Azure o AWS.</w:t>
      </w:r>
    </w:p>
    <w:p w14:paraId="6C4631FC" w14:textId="07C6425B" w:rsidR="00663B34" w:rsidRDefault="00663B34" w:rsidP="00663B34">
      <w:r>
        <w:t xml:space="preserve">2. El servidor deberá de tener instalado Linux Red </w:t>
      </w:r>
      <w:proofErr w:type="spellStart"/>
      <w:r>
        <w:t>Hat</w:t>
      </w:r>
      <w:proofErr w:type="spellEnd"/>
      <w:r>
        <w:t xml:space="preserve"> Enterprise </w:t>
      </w:r>
      <w:r w:rsidR="006569EB">
        <w:t>8.</w:t>
      </w:r>
    </w:p>
    <w:p w14:paraId="5BEC4418" w14:textId="0F8C55E2" w:rsidR="006569EB" w:rsidRDefault="006569EB" w:rsidP="00663B34">
      <w:r>
        <w:t>3. El sistema debe impedir que usuarios no autorizados accedan a información crítica.</w:t>
      </w:r>
    </w:p>
    <w:p w14:paraId="21E85BA5" w14:textId="1B5ED7E9" w:rsidR="006569EB" w:rsidRDefault="006569EB" w:rsidP="00663B34">
      <w:r>
        <w:t>4. El sistema debe estar en funcionamiento 24/7.</w:t>
      </w:r>
    </w:p>
    <w:p w14:paraId="208DBCA5" w14:textId="01C95F14" w:rsidR="006569EB" w:rsidRPr="00663B34" w:rsidRDefault="006569EB" w:rsidP="00663B34">
      <w:r>
        <w:t>5. El sistema debe ser implementado en Java.</w:t>
      </w:r>
    </w:p>
    <w:p w14:paraId="566C824B" w14:textId="77777777" w:rsidR="00514AC0" w:rsidRPr="00514AC0" w:rsidRDefault="00514AC0" w:rsidP="00514AC0"/>
    <w:p w14:paraId="794FC7A7" w14:textId="77AC2AC0" w:rsidR="0065302D" w:rsidRDefault="0065302D" w:rsidP="00514AC0">
      <w:pPr>
        <w:jc w:val="both"/>
      </w:pPr>
    </w:p>
    <w:p w14:paraId="0D4D27A3" w14:textId="77777777" w:rsidR="0065302D" w:rsidRPr="0065302D" w:rsidRDefault="0065302D" w:rsidP="0065302D"/>
    <w:p w14:paraId="0FD4F926" w14:textId="5C5E90FA" w:rsidR="00FA7E06" w:rsidRPr="00FA7E06" w:rsidRDefault="00FA7E06" w:rsidP="00FA7E06">
      <w:pPr>
        <w:jc w:val="both"/>
      </w:pPr>
    </w:p>
    <w:p w14:paraId="2596AFF7" w14:textId="7283BBE6" w:rsidR="00720534" w:rsidRPr="00720534" w:rsidRDefault="00720534" w:rsidP="00720534"/>
    <w:p w14:paraId="78CF1FA8" w14:textId="45A37DC4" w:rsidR="007771CE" w:rsidRPr="007771CE" w:rsidRDefault="007771CE" w:rsidP="00720534">
      <w:pPr>
        <w:jc w:val="both"/>
      </w:pPr>
    </w:p>
    <w:sectPr w:rsidR="007771CE" w:rsidRPr="007771CE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5F387" w14:textId="77777777" w:rsidR="005B36CE" w:rsidRDefault="005B36CE" w:rsidP="006569EB">
      <w:pPr>
        <w:spacing w:after="0" w:line="240" w:lineRule="auto"/>
      </w:pPr>
      <w:r>
        <w:separator/>
      </w:r>
    </w:p>
  </w:endnote>
  <w:endnote w:type="continuationSeparator" w:id="0">
    <w:p w14:paraId="02E3DBB1" w14:textId="77777777" w:rsidR="005B36CE" w:rsidRDefault="005B36CE" w:rsidP="00656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1980832"/>
      <w:docPartObj>
        <w:docPartGallery w:val="Page Numbers (Bottom of Page)"/>
        <w:docPartUnique/>
      </w:docPartObj>
    </w:sdtPr>
    <w:sdtContent>
      <w:p w14:paraId="289BB256" w14:textId="66C491F2" w:rsidR="006569EB" w:rsidRDefault="006569E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83366CA" w14:textId="77777777" w:rsidR="006569EB" w:rsidRDefault="006569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2C63A" w14:textId="77777777" w:rsidR="005B36CE" w:rsidRDefault="005B36CE" w:rsidP="006569EB">
      <w:pPr>
        <w:spacing w:after="0" w:line="240" w:lineRule="auto"/>
      </w:pPr>
      <w:r>
        <w:separator/>
      </w:r>
    </w:p>
  </w:footnote>
  <w:footnote w:type="continuationSeparator" w:id="0">
    <w:p w14:paraId="0EFEDAFD" w14:textId="77777777" w:rsidR="005B36CE" w:rsidRDefault="005B36CE" w:rsidP="00656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F84E" w14:textId="3869D2B5" w:rsidR="006569EB" w:rsidRDefault="006569EB">
    <w:pPr>
      <w:pStyle w:val="Encabezado"/>
    </w:pPr>
    <w:r>
      <w:t>Daniel Mares Esparza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6524"/>
    <w:multiLevelType w:val="hybridMultilevel"/>
    <w:tmpl w:val="37AE59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05A27"/>
    <w:multiLevelType w:val="hybridMultilevel"/>
    <w:tmpl w:val="81CC16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C3"/>
    <w:rsid w:val="00044192"/>
    <w:rsid w:val="001F05FA"/>
    <w:rsid w:val="00514AC0"/>
    <w:rsid w:val="00545CCE"/>
    <w:rsid w:val="005B36CE"/>
    <w:rsid w:val="00640C61"/>
    <w:rsid w:val="0065302D"/>
    <w:rsid w:val="006569EB"/>
    <w:rsid w:val="00663B34"/>
    <w:rsid w:val="00720534"/>
    <w:rsid w:val="007771CE"/>
    <w:rsid w:val="00AB4C14"/>
    <w:rsid w:val="00B87FC3"/>
    <w:rsid w:val="00C63EFC"/>
    <w:rsid w:val="00CC5CE7"/>
    <w:rsid w:val="00CE71DA"/>
    <w:rsid w:val="00F3110E"/>
    <w:rsid w:val="00FA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11F55"/>
  <w15:chartTrackingRefBased/>
  <w15:docId w15:val="{190BF96E-7D95-43EA-983C-B3BA4DAB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7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7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7F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87F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63B3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569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9EB"/>
  </w:style>
  <w:style w:type="paragraph" w:styleId="Piedepgina">
    <w:name w:val="footer"/>
    <w:basedOn w:val="Normal"/>
    <w:link w:val="PiedepginaCar"/>
    <w:uiPriority w:val="99"/>
    <w:unhideWhenUsed/>
    <w:rsid w:val="006569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0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676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Mares</dc:creator>
  <cp:keywords/>
  <dc:description/>
  <cp:lastModifiedBy>Daniel Mares</cp:lastModifiedBy>
  <cp:revision>3</cp:revision>
  <dcterms:created xsi:type="dcterms:W3CDTF">2022-02-24T00:11:00Z</dcterms:created>
  <dcterms:modified xsi:type="dcterms:W3CDTF">2022-03-04T01:06:00Z</dcterms:modified>
</cp:coreProperties>
</file>