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9A4E74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2B5EBD46" w14:textId="6ACECF97" w:rsidR="009A4E74" w:rsidRPr="007E4789" w:rsidRDefault="009A4E74" w:rsidP="009A4E74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Instructure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A4E74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666C62-FAA6-8848-9D1A-1D47D415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