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912E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2F6B619A" w14:textId="5C26BCBC" w:rsidR="0018672D" w:rsidRPr="007E4789" w:rsidRDefault="0018672D" w:rsidP="0018672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 xml:space="preserve">Lawrence Livermore </w:t>
      </w:r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8672D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912E7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4192A2-6933-554F-B5E9-1E4DB2BA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