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513A88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4CAD8C06" w14:textId="425C1B4A" w:rsidR="00513A88" w:rsidRPr="007E4789" w:rsidRDefault="00513A88" w:rsidP="00513A88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Rincon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13A8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AD6126-1D71-294E-854A-920509D8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