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B129F4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6C2A4A9F" w14:textId="3C288C3B" w:rsidR="00B129F4" w:rsidRPr="00B129F4" w:rsidRDefault="00B129F4" w:rsidP="00AC67CA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back-end solutions at </w:t>
      </w:r>
      <w:r>
        <w:rPr>
          <w:sz w:val="24"/>
        </w:rPr>
        <w:t>UDOT</w:t>
      </w:r>
      <w:bookmarkStart w:id="0" w:name="_GoBack"/>
      <w:bookmarkEnd w:id="0"/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129F4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2BCA2D-81A1-6745-8B0D-1E08B71ABE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298</Words>
  <Characters>1703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