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A35347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11127D29" w14:textId="29A96641" w:rsidR="00A35347" w:rsidRPr="00A35347" w:rsidRDefault="00A35347" w:rsidP="00AC67CA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Workfront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35347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1CB85F-14E8-FF43-960F-4EB704C97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