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0ADD" w14:textId="5E2FED61" w:rsidR="0088130D" w:rsidRPr="0088130D" w:rsidRDefault="0088130D">
      <w:pPr>
        <w:rPr>
          <w:b/>
          <w:bCs/>
        </w:rPr>
      </w:pPr>
      <w:r w:rsidRPr="0088130D">
        <w:rPr>
          <w:b/>
          <w:bCs/>
        </w:rPr>
        <w:t>DECLARAÇÃO DE DOENÇA</w:t>
      </w:r>
    </w:p>
    <w:p w14:paraId="5F9868D8" w14:textId="77777777" w:rsidR="0088130D" w:rsidRDefault="0088130D"/>
    <w:p w14:paraId="5036F48F" w14:textId="2913D2FE" w:rsidR="001F2C93" w:rsidRDefault="0088130D" w:rsidP="00BF1D3D">
      <w:pPr>
        <w:spacing w:line="360" w:lineRule="auto"/>
        <w:jc w:val="both"/>
      </w:pPr>
      <w:r>
        <w:t xml:space="preserve">Eu, Daniel Martinho Ferreira Dias, médico, portador da Cédula Profissional 63783, venho por este meio declarar que </w:t>
      </w:r>
      <w:r w:rsidR="00BF1D3D">
        <w:t xml:space="preserve">Maria Manuela Gomes de Sá </w:t>
      </w:r>
      <w:r>
        <w:t xml:space="preserve">se encontra impossibilitada de realizar atividades físicas por motivos de saúde, por um período previsível de 15 de abril a 15 de junho de 2024. </w:t>
      </w:r>
    </w:p>
    <w:p w14:paraId="02A3960C" w14:textId="06839C3C" w:rsidR="0088130D" w:rsidRDefault="0088130D" w:rsidP="00BF1D3D">
      <w:pPr>
        <w:spacing w:line="360" w:lineRule="auto"/>
        <w:jc w:val="both"/>
      </w:pPr>
      <w:r>
        <w:t xml:space="preserve">Por ser verdade e me ter sido pedido, emito a presente declaração que dato e assino. </w:t>
      </w:r>
    </w:p>
    <w:p w14:paraId="56752FF4" w14:textId="77777777" w:rsidR="0088130D" w:rsidRDefault="0088130D" w:rsidP="0088130D">
      <w:pPr>
        <w:spacing w:line="360" w:lineRule="auto"/>
      </w:pPr>
    </w:p>
    <w:p w14:paraId="49C891BF" w14:textId="3DFE6296" w:rsidR="0088130D" w:rsidRDefault="00BF1D3D" w:rsidP="0088130D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de maio de 2024</w:t>
      </w:r>
    </w:p>
    <w:p w14:paraId="1232CAC8" w14:textId="77777777" w:rsidR="0088130D" w:rsidRDefault="0088130D"/>
    <w:sectPr w:rsidR="00881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0D"/>
    <w:rsid w:val="00050AC2"/>
    <w:rsid w:val="00052462"/>
    <w:rsid w:val="00061BA8"/>
    <w:rsid w:val="00090691"/>
    <w:rsid w:val="00092D32"/>
    <w:rsid w:val="000B268D"/>
    <w:rsid w:val="000C0EA5"/>
    <w:rsid w:val="0010120C"/>
    <w:rsid w:val="001021B3"/>
    <w:rsid w:val="00102E22"/>
    <w:rsid w:val="00154814"/>
    <w:rsid w:val="00194B78"/>
    <w:rsid w:val="00197547"/>
    <w:rsid w:val="001B152A"/>
    <w:rsid w:val="001B1BA5"/>
    <w:rsid w:val="001B6783"/>
    <w:rsid w:val="001E6570"/>
    <w:rsid w:val="001E65E5"/>
    <w:rsid w:val="001F2C93"/>
    <w:rsid w:val="00225EDC"/>
    <w:rsid w:val="002307F7"/>
    <w:rsid w:val="00236AFE"/>
    <w:rsid w:val="00245459"/>
    <w:rsid w:val="00257A5C"/>
    <w:rsid w:val="00257B22"/>
    <w:rsid w:val="00265225"/>
    <w:rsid w:val="002E6B6C"/>
    <w:rsid w:val="002F2481"/>
    <w:rsid w:val="002F73B7"/>
    <w:rsid w:val="003141E4"/>
    <w:rsid w:val="003424CD"/>
    <w:rsid w:val="0036459F"/>
    <w:rsid w:val="003809FE"/>
    <w:rsid w:val="003B49B5"/>
    <w:rsid w:val="003E6D76"/>
    <w:rsid w:val="00457831"/>
    <w:rsid w:val="00471421"/>
    <w:rsid w:val="004C5F24"/>
    <w:rsid w:val="004D5DBA"/>
    <w:rsid w:val="004E62AE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24565"/>
    <w:rsid w:val="00625B7A"/>
    <w:rsid w:val="006500B3"/>
    <w:rsid w:val="00694A40"/>
    <w:rsid w:val="006C71C2"/>
    <w:rsid w:val="006D6C4F"/>
    <w:rsid w:val="006F5039"/>
    <w:rsid w:val="00755FA5"/>
    <w:rsid w:val="007B7645"/>
    <w:rsid w:val="007D5E9A"/>
    <w:rsid w:val="007E2A74"/>
    <w:rsid w:val="007F7C73"/>
    <w:rsid w:val="008037B4"/>
    <w:rsid w:val="00812E6F"/>
    <w:rsid w:val="008152D2"/>
    <w:rsid w:val="00834D86"/>
    <w:rsid w:val="008515AC"/>
    <w:rsid w:val="00860850"/>
    <w:rsid w:val="00860B4B"/>
    <w:rsid w:val="00880829"/>
    <w:rsid w:val="0088130D"/>
    <w:rsid w:val="00887960"/>
    <w:rsid w:val="008B2411"/>
    <w:rsid w:val="008D64B6"/>
    <w:rsid w:val="008E37F9"/>
    <w:rsid w:val="00902050"/>
    <w:rsid w:val="009353A6"/>
    <w:rsid w:val="009365F3"/>
    <w:rsid w:val="009478AA"/>
    <w:rsid w:val="009523B1"/>
    <w:rsid w:val="009A6D5E"/>
    <w:rsid w:val="009C4F9A"/>
    <w:rsid w:val="00A0030C"/>
    <w:rsid w:val="00A27D0B"/>
    <w:rsid w:val="00AB66C7"/>
    <w:rsid w:val="00AE4DDF"/>
    <w:rsid w:val="00B23E03"/>
    <w:rsid w:val="00B313E4"/>
    <w:rsid w:val="00B34613"/>
    <w:rsid w:val="00B35286"/>
    <w:rsid w:val="00B649A5"/>
    <w:rsid w:val="00BF1D3D"/>
    <w:rsid w:val="00C429A3"/>
    <w:rsid w:val="00C52B39"/>
    <w:rsid w:val="00C66705"/>
    <w:rsid w:val="00C7415B"/>
    <w:rsid w:val="00C77DD0"/>
    <w:rsid w:val="00CA07A9"/>
    <w:rsid w:val="00CB1679"/>
    <w:rsid w:val="00CC19E2"/>
    <w:rsid w:val="00CD5CC2"/>
    <w:rsid w:val="00CF5FF7"/>
    <w:rsid w:val="00D000C2"/>
    <w:rsid w:val="00D43974"/>
    <w:rsid w:val="00D623A3"/>
    <w:rsid w:val="00D93963"/>
    <w:rsid w:val="00DC0110"/>
    <w:rsid w:val="00DD3A86"/>
    <w:rsid w:val="00DD3C2E"/>
    <w:rsid w:val="00DF5726"/>
    <w:rsid w:val="00E46BEB"/>
    <w:rsid w:val="00E5487A"/>
    <w:rsid w:val="00E55868"/>
    <w:rsid w:val="00E9740E"/>
    <w:rsid w:val="00EA6E2F"/>
    <w:rsid w:val="00EB08AF"/>
    <w:rsid w:val="00ED716C"/>
    <w:rsid w:val="00ED78CA"/>
    <w:rsid w:val="00EE2C1C"/>
    <w:rsid w:val="00F05A7F"/>
    <w:rsid w:val="00F25C2F"/>
    <w:rsid w:val="00F819F0"/>
    <w:rsid w:val="00FC48DA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DFC3B4"/>
  <w15:chartTrackingRefBased/>
  <w15:docId w15:val="{F0B168A2-F3C9-E943-8739-B1D0EA2F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81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81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81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81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81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813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813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813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813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81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81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81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813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8130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813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8130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813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813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813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81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813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81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813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813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130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813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81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8130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81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Dias</cp:lastModifiedBy>
  <cp:revision>3</cp:revision>
  <cp:lastPrinted>2024-05-07T17:31:00Z</cp:lastPrinted>
  <dcterms:created xsi:type="dcterms:W3CDTF">2024-05-07T17:32:00Z</dcterms:created>
  <dcterms:modified xsi:type="dcterms:W3CDTF">2024-05-07T17:34:00Z</dcterms:modified>
</cp:coreProperties>
</file>