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6235" w14:textId="623D970A" w:rsidR="001F2C93" w:rsidRDefault="00611089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5C74FB" wp14:editId="288DCD3F">
                <wp:simplePos x="0" y="0"/>
                <wp:positionH relativeFrom="page">
                  <wp:posOffset>2511208</wp:posOffset>
                </wp:positionH>
                <wp:positionV relativeFrom="page">
                  <wp:posOffset>9661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2A11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C74FB" id="Group 1496" o:spid="_x0000_s1026" style="position:absolute;left:0;text-align:left;margin-left:197.75pt;margin-top:.75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HrHR1DjAAAADwEAAA8AAABkcnMvZG93bnJldi54bWxMj09v&#13;&#10;wjAMxe+T9h0iT9ptpBnqGKUpQuzPCSENJqHdTGvaiiapmtCWbz9z2i62rJ/9/F66HE0jeup87awG&#13;&#10;NYlAkM1dUdtSw/f+4+kVhA9oC2ycJQ1X8rDM7u9STAo32C/qd6EULGJ9ghqqENpESp9XZNBPXEuW&#13;&#10;2cl1BgOPXSmLDgcWN418jqIXabC2/KHCltYV5efdxWj4HHBYTdV7vzmf1teffbw9bBRp/fgwvi24&#13;&#10;rBYgAo3h7wJuGdg/ZGzs6C628KLRMJ3HMa8y4HbjKp5xoCMTpWYgs1T+z5H9Ag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HrHR1DjAAAADw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2E7C2A1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142249"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7C31A" wp14:editId="7D64A8CA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 w:rsidR="00142249">
        <w:rPr>
          <w:noProof/>
          <w:sz w:val="22"/>
        </w:rPr>
        <mc:AlternateContent>
          <mc:Choice Requires="wpg">
            <w:drawing>
              <wp:inline distT="0" distB="0" distL="0" distR="0" wp14:anchorId="19AC4040" wp14:editId="600D44DA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2D8A3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</w:p>
    <w:p w14:paraId="07B8E71E" w14:textId="77777777" w:rsidR="00611089" w:rsidRDefault="00611089" w:rsidP="00611089">
      <w:pPr>
        <w:spacing w:before="300" w:after="300"/>
        <w:jc w:val="both"/>
      </w:pPr>
    </w:p>
    <w:p w14:paraId="7574108F" w14:textId="79CB4F94" w:rsidR="00611089" w:rsidRDefault="00000000" w:rsidP="00611089">
      <w:pPr>
        <w:spacing w:before="300" w:after="300"/>
        <w:jc w:val="both"/>
      </w:pPr>
      <w:r>
        <w:t xml:space="preserve">Eu, Daniel Martinho Dias, médico, portador da Cédula Profissional nº 63783, venho por este meio solicitar a </w:t>
      </w:r>
      <w:r w:rsidR="00611089">
        <w:t>Beatriz Conceição Dias Martins</w:t>
      </w:r>
      <w:r w:rsidR="001F6F18">
        <w:t>,</w:t>
      </w:r>
      <w:r w:rsidR="00611089">
        <w:t xml:space="preserve"> CC 30735169.</w:t>
      </w:r>
    </w:p>
    <w:p w14:paraId="58EC77F1" w14:textId="4D612342" w:rsidR="001F6F18" w:rsidRDefault="00611089" w:rsidP="00611089">
      <w:pPr>
        <w:jc w:val="both"/>
        <w:rPr>
          <w:i/>
          <w:iCs/>
        </w:rPr>
      </w:pPr>
      <w:r>
        <w:t xml:space="preserve">- </w:t>
      </w:r>
      <w:proofErr w:type="spellStart"/>
      <w:r>
        <w:t>Rx</w:t>
      </w:r>
      <w:proofErr w:type="spellEnd"/>
      <w:r>
        <w:t xml:space="preserve"> Tórax</w:t>
      </w:r>
    </w:p>
    <w:p w14:paraId="7629FB70" w14:textId="77777777" w:rsidR="00611089" w:rsidRDefault="00611089" w:rsidP="00611089">
      <w:pPr>
        <w:jc w:val="both"/>
      </w:pPr>
    </w:p>
    <w:p w14:paraId="6A347722" w14:textId="77777777" w:rsidR="00611089" w:rsidRPr="00611089" w:rsidRDefault="00611089" w:rsidP="00611089">
      <w:pPr>
        <w:jc w:val="both"/>
      </w:pPr>
    </w:p>
    <w:sectPr w:rsidR="00611089" w:rsidRPr="00611089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71B3F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1F6F18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11089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67E2E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2844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E0BA9"/>
    <w:rsid w:val="00DF5726"/>
    <w:rsid w:val="00E46BEB"/>
    <w:rsid w:val="00E5487A"/>
    <w:rsid w:val="00E55868"/>
    <w:rsid w:val="00E9740E"/>
    <w:rsid w:val="00EA6E2F"/>
    <w:rsid w:val="00EB08AF"/>
    <w:rsid w:val="00EC1E22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10DFF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3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dcterms:created xsi:type="dcterms:W3CDTF">2025-03-31T21:24:00Z</dcterms:created>
  <dcterms:modified xsi:type="dcterms:W3CDTF">2025-03-31T21:24:00Z</dcterms:modified>
</cp:coreProperties>
</file>