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E508" w14:textId="77777777" w:rsidR="001F2C93" w:rsidRDefault="00142249"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34411" wp14:editId="4F170A94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1FDB7C4" wp14:editId="3D7FB88A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63C0A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D753E8" wp14:editId="4ABAD9F3">
                <wp:simplePos x="0" y="0"/>
                <wp:positionH relativeFrom="page">
                  <wp:posOffset>2498597</wp:posOffset>
                </wp:positionH>
                <wp:positionV relativeFrom="page">
                  <wp:posOffset>251285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932D1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210C" id="Group 1496" o:spid="_x0000_s1026" style="position:absolute;left:0;text-align:left;margin-left:196.75pt;margin-top:19.8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I16tZDjAAAAEA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1EA10E4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 w14:paraId="734D1535" w14:textId="77777777" w:rsidR="00BC2730" w:rsidRDefault="00000000">
      <w:pPr>
        <w:spacing w:before="300" w:after="300"/>
        <w:jc w:val="both"/>
      </w:pPr>
      <w:r>
        <w:t>Eu, Daniel Martinho Dias, médico, portador da Cédula Profissional nº 63783, venho por este meio solicitar a Leopoldina Campos Fonseca, SAMS 20490, o(s) seguinte(s) MCDTs:</w:t>
      </w:r>
    </w:p>
    <w:p w14:paraId="06CE2B96" w14:textId="670895FF" w:rsidR="007800D7" w:rsidRDefault="007800D7">
      <w:r>
        <w:t>Hemograma com fórmula leucocitária</w:t>
      </w:r>
    </w:p>
    <w:p w14:paraId="376A537F" w14:textId="77777777" w:rsidR="007800D7" w:rsidRDefault="007800D7">
      <w:r>
        <w:t xml:space="preserve">Creatinina </w:t>
      </w:r>
    </w:p>
    <w:p w14:paraId="5F4A6AFE" w14:textId="77777777" w:rsidR="007800D7" w:rsidRDefault="007800D7">
      <w:r>
        <w:t xml:space="preserve">Ureia </w:t>
      </w:r>
    </w:p>
    <w:p w14:paraId="3AF7D717" w14:textId="77777777" w:rsidR="007800D7" w:rsidRDefault="007800D7">
      <w:proofErr w:type="spellStart"/>
      <w:r>
        <w:t>Ionograma</w:t>
      </w:r>
      <w:proofErr w:type="spellEnd"/>
    </w:p>
    <w:p w14:paraId="5B5A92CC" w14:textId="5BBD843F" w:rsidR="007800D7" w:rsidRDefault="007800D7">
      <w:r>
        <w:t>Ca2+ total</w:t>
      </w:r>
    </w:p>
    <w:p w14:paraId="2FD1937E" w14:textId="1CC5DB1E" w:rsidR="007800D7" w:rsidRDefault="007800D7">
      <w:r>
        <w:t>Mg</w:t>
      </w:r>
    </w:p>
    <w:p w14:paraId="1B878F5D" w14:textId="77777777" w:rsidR="007800D7" w:rsidRDefault="007800D7">
      <w:r>
        <w:t>TSH</w:t>
      </w:r>
    </w:p>
    <w:p w14:paraId="231B06F3" w14:textId="77777777" w:rsidR="007800D7" w:rsidRDefault="007800D7">
      <w:r>
        <w:t>T4 livre</w:t>
      </w:r>
    </w:p>
    <w:p w14:paraId="4066B52B" w14:textId="77777777" w:rsidR="007800D7" w:rsidRDefault="007800D7">
      <w:r>
        <w:t>Colesterol Total</w:t>
      </w:r>
    </w:p>
    <w:p w14:paraId="6DC40034" w14:textId="77777777" w:rsidR="007800D7" w:rsidRDefault="007800D7">
      <w:r>
        <w:t>Colesterol HDL</w:t>
      </w:r>
    </w:p>
    <w:p w14:paraId="45246764" w14:textId="77777777" w:rsidR="007800D7" w:rsidRDefault="007800D7">
      <w:r>
        <w:t>Triglicerídeos</w:t>
      </w:r>
    </w:p>
    <w:p w14:paraId="7DF04CDE" w14:textId="59F1B412" w:rsidR="007800D7" w:rsidRDefault="00277EF2">
      <w:r>
        <w:t>Proteinograma</w:t>
      </w:r>
    </w:p>
    <w:p w14:paraId="1C5372FB" w14:textId="77777777" w:rsidR="007800D7" w:rsidRDefault="007800D7">
      <w:proofErr w:type="spellStart"/>
      <w:r>
        <w:t>Microalbuminúria</w:t>
      </w:r>
      <w:proofErr w:type="spellEnd"/>
    </w:p>
    <w:p w14:paraId="6F338005" w14:textId="01369785" w:rsidR="00BC2730" w:rsidRDefault="007800D7">
      <w:r>
        <w:t xml:space="preserve">Hemoglobina </w:t>
      </w:r>
      <w:proofErr w:type="spellStart"/>
      <w:r>
        <w:t>glicada</w:t>
      </w:r>
      <w:proofErr w:type="spellEnd"/>
    </w:p>
    <w:sectPr w:rsidR="00BC2730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77EF2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800D7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C2730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C1E22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9736B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3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3</cp:revision>
  <dcterms:created xsi:type="dcterms:W3CDTF">2024-12-02T17:22:00Z</dcterms:created>
  <dcterms:modified xsi:type="dcterms:W3CDTF">2024-12-02T17:28:00Z</dcterms:modified>
</cp:coreProperties>
</file>