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67390" w14:textId="77777777" w:rsidR="00082C78" w:rsidRPr="00082C78" w:rsidRDefault="00082C78" w:rsidP="00082C78">
      <w:pPr>
        <w:rPr>
          <w:lang w:val="en-US"/>
        </w:rPr>
      </w:pPr>
      <w:r w:rsidRPr="00082C78">
        <w:rPr>
          <w:lang w:val="en-US"/>
        </w:rPr>
        <w:t>allow lambda to access vpc</w:t>
      </w:r>
    </w:p>
    <w:p w14:paraId="711C4316" w14:textId="77777777" w:rsidR="00082C78" w:rsidRPr="00082C78" w:rsidRDefault="00082C78" w:rsidP="00082C78">
      <w:pPr>
        <w:rPr>
          <w:lang w:val="en-US"/>
        </w:rPr>
      </w:pPr>
    </w:p>
    <w:p w14:paraId="644692C9" w14:textId="77777777" w:rsidR="00082C78" w:rsidRPr="00082C78" w:rsidRDefault="00082C78" w:rsidP="00082C78">
      <w:pPr>
        <w:rPr>
          <w:lang w:val="en-US"/>
        </w:rPr>
      </w:pPr>
      <w:r w:rsidRPr="00082C78">
        <w:rPr>
          <w:lang w:val="en-US"/>
        </w:rPr>
        <w:t>https://docs.aws.amazon.com/lambda/latest/dg/configuration-vpc.html</w:t>
      </w:r>
    </w:p>
    <w:p w14:paraId="1DD80314" w14:textId="77777777" w:rsidR="00082C78" w:rsidRPr="00082C78" w:rsidRDefault="00082C78" w:rsidP="00082C78">
      <w:pPr>
        <w:rPr>
          <w:lang w:val="en-US"/>
        </w:rPr>
      </w:pPr>
    </w:p>
    <w:p w14:paraId="02FADF2D" w14:textId="77777777" w:rsidR="00082C78" w:rsidRPr="00082C78" w:rsidRDefault="00082C78" w:rsidP="00082C78">
      <w:pPr>
        <w:rPr>
          <w:lang w:val="en-US"/>
        </w:rPr>
      </w:pPr>
      <w:r w:rsidRPr="00082C78">
        <w:rPr>
          <w:lang w:val="en-US"/>
        </w:rPr>
        <w:t>You can configure Lambda to access your RDS instance.</w:t>
      </w:r>
    </w:p>
    <w:p w14:paraId="19D9BE47" w14:textId="4599A864" w:rsidR="00082C78" w:rsidRDefault="00082C78">
      <w:pPr>
        <w:rPr>
          <w:lang w:val="en-US"/>
        </w:rPr>
      </w:pPr>
      <w:r w:rsidRPr="00082C78">
        <w:rPr>
          <w:lang w:val="en-US"/>
        </w:rPr>
        <w:t>You can enable this using Lambda management console. Select Lambda function which need access to RDS instance and then go to Configuration -&gt; Advanced settings and select the VPC (which is your RDS instance is in) you need it to access.</w:t>
      </w:r>
    </w:p>
    <w:p w14:paraId="04C087E0" w14:textId="77777777" w:rsidR="00AC3D92" w:rsidRDefault="00AC3D92">
      <w:pPr>
        <w:rPr>
          <w:lang w:val="en-US"/>
        </w:rPr>
      </w:pPr>
    </w:p>
    <w:p w14:paraId="5432E4A0" w14:textId="32DDDEFE" w:rsidR="00A7468A" w:rsidRDefault="00082C78">
      <w:pPr>
        <w:rPr>
          <w:lang w:val="en-US"/>
        </w:rPr>
      </w:pPr>
      <w:r>
        <w:rPr>
          <w:lang w:val="en-US"/>
        </w:rPr>
        <w:t>Function moved into Lambda in node js</w:t>
      </w:r>
    </w:p>
    <w:p w14:paraId="70F9C5B5" w14:textId="48BB12A0" w:rsidR="00082C78" w:rsidRDefault="00082C78">
      <w:pPr>
        <w:rPr>
          <w:lang w:val="en-US"/>
        </w:rPr>
      </w:pPr>
      <w:r>
        <w:rPr>
          <w:noProof/>
        </w:rPr>
        <w:drawing>
          <wp:inline distT="0" distB="0" distL="0" distR="0" wp14:anchorId="3F117945" wp14:editId="11803BE4">
            <wp:extent cx="5731510" cy="9861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8DAC" w14:textId="33697E47" w:rsidR="00AC3D92" w:rsidRDefault="00AC3D92">
      <w:pPr>
        <w:rPr>
          <w:lang w:val="en-US"/>
        </w:rPr>
      </w:pPr>
    </w:p>
    <w:p w14:paraId="589F15CA" w14:textId="5FF15E1F" w:rsidR="00AC3D92" w:rsidRDefault="00E04D2A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7D0338" wp14:editId="6A98B28C">
            <wp:simplePos x="0" y="0"/>
            <wp:positionH relativeFrom="column">
              <wp:posOffset>-104775</wp:posOffset>
            </wp:positionH>
            <wp:positionV relativeFrom="paragraph">
              <wp:posOffset>209550</wp:posOffset>
            </wp:positionV>
            <wp:extent cx="5731510" cy="3919220"/>
            <wp:effectExtent l="0" t="0" r="254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3D92">
        <w:rPr>
          <w:lang w:val="en-US"/>
        </w:rPr>
        <w:t>API Gateway configured</w:t>
      </w:r>
    </w:p>
    <w:p w14:paraId="1055A46A" w14:textId="49B4AB52" w:rsidR="00AC3D92" w:rsidRDefault="00AC3D92">
      <w:pPr>
        <w:rPr>
          <w:lang w:val="en-US"/>
        </w:rPr>
      </w:pPr>
    </w:p>
    <w:p w14:paraId="331D3D62" w14:textId="0DAB9750" w:rsidR="00E04D2A" w:rsidRDefault="00E04D2A">
      <w:pPr>
        <w:rPr>
          <w:lang w:val="en-US"/>
        </w:rPr>
      </w:pPr>
    </w:p>
    <w:p w14:paraId="0AD8949C" w14:textId="01174BB1" w:rsidR="00E04D2A" w:rsidRDefault="00E04D2A">
      <w:pPr>
        <w:rPr>
          <w:lang w:val="en-US"/>
        </w:rPr>
      </w:pPr>
      <w:r>
        <w:rPr>
          <w:lang w:val="en-US"/>
        </w:rPr>
        <w:lastRenderedPageBreak/>
        <w:t>Next Steps</w:t>
      </w:r>
    </w:p>
    <w:p w14:paraId="75BF64C5" w14:textId="3FAB6456" w:rsidR="00E04D2A" w:rsidRDefault="00E04D2A" w:rsidP="00E04D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Home and away team parameter added to api gateway to invoke lambda</w:t>
      </w:r>
    </w:p>
    <w:p w14:paraId="2D350FBC" w14:textId="13DF4913" w:rsidR="00E04D2A" w:rsidRDefault="00E04D2A" w:rsidP="00E04D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S3 front end take home team and away team values hit api end point return result</w:t>
      </w:r>
    </w:p>
    <w:p w14:paraId="0C06895E" w14:textId="2460CE25" w:rsidR="00E04D2A" w:rsidRDefault="00E04D2A" w:rsidP="00E04D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validation to protect from SQL Injection</w:t>
      </w:r>
    </w:p>
    <w:p w14:paraId="30D129D3" w14:textId="686953EF" w:rsidR="00E04D2A" w:rsidRDefault="00E04D2A" w:rsidP="00E04D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Phase 1 complete</w:t>
      </w:r>
    </w:p>
    <w:p w14:paraId="2BC5F46E" w14:textId="1EAD7198" w:rsidR="00E04D2A" w:rsidRPr="00E04D2A" w:rsidRDefault="00E04D2A" w:rsidP="00E04D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Phase 2 – additional queries</w:t>
      </w:r>
      <w:bookmarkStart w:id="0" w:name="_GoBack"/>
      <w:bookmarkEnd w:id="0"/>
    </w:p>
    <w:sectPr w:rsidR="00E04D2A" w:rsidRPr="00E04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04A7E"/>
    <w:multiLevelType w:val="hybridMultilevel"/>
    <w:tmpl w:val="2E3E6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C78"/>
    <w:rsid w:val="00082C78"/>
    <w:rsid w:val="00AC3D92"/>
    <w:rsid w:val="00E04D2A"/>
    <w:rsid w:val="00E17137"/>
    <w:rsid w:val="00E7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F1C9E"/>
  <w15:chartTrackingRefBased/>
  <w15:docId w15:val="{603D5FF5-18D7-497C-BD1C-3C6C9B043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Butler</dc:creator>
  <cp:keywords/>
  <dc:description/>
  <cp:lastModifiedBy>Daniel Butler</cp:lastModifiedBy>
  <cp:revision>3</cp:revision>
  <dcterms:created xsi:type="dcterms:W3CDTF">2020-10-14T20:19:00Z</dcterms:created>
  <dcterms:modified xsi:type="dcterms:W3CDTF">2020-10-14T20:51:00Z</dcterms:modified>
</cp:coreProperties>
</file>