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08" w:rsidRPr="001D1F34" w:rsidRDefault="00690D04">
      <w:pPr>
        <w:rPr>
          <w:sz w:val="36"/>
          <w:lang w:val="en-US"/>
        </w:rPr>
      </w:pPr>
      <w:r>
        <w:rPr>
          <w:sz w:val="36"/>
          <w:lang w:val="en-US"/>
        </w:rPr>
        <w:t>ATIC Exercise 11</w:t>
      </w:r>
    </w:p>
    <w:p w:rsidR="0089046E" w:rsidRPr="001D1F34" w:rsidRDefault="0089046E">
      <w:pPr>
        <w:rPr>
          <w:lang w:val="en-US"/>
        </w:rPr>
      </w:pPr>
    </w:p>
    <w:p w:rsidR="00E05D6D" w:rsidRPr="001D1F34" w:rsidRDefault="001C0415">
      <w:pPr>
        <w:rPr>
          <w:lang w:val="en-US"/>
        </w:rPr>
      </w:pPr>
      <w:r w:rsidRPr="001D1F34">
        <w:rPr>
          <w:lang w:val="en-US"/>
        </w:rPr>
        <w:t>a</w:t>
      </w:r>
      <w:r w:rsidR="0089046E" w:rsidRPr="001D1F34">
        <w:rPr>
          <w:lang w:val="en-US"/>
        </w:rPr>
        <w:t xml:space="preserve">) </w:t>
      </w:r>
    </w:p>
    <w:p w:rsidR="0089046E" w:rsidRPr="001D1F34" w:rsidRDefault="00E05D6D">
      <w:pPr>
        <w:rPr>
          <w:lang w:val="en-US"/>
        </w:rPr>
      </w:pPr>
      <w:r w:rsidRPr="001D1F34">
        <w:rPr>
          <w:lang w:val="en-US"/>
        </w:rPr>
        <w:t xml:space="preserve">i) </w:t>
      </w:r>
      <w:proofErr w:type="gramStart"/>
      <w:r w:rsidRPr="001D1F34">
        <w:rPr>
          <w:lang w:val="en-US"/>
        </w:rPr>
        <w:t>model_car</w:t>
      </w:r>
      <w:proofErr w:type="gramEnd"/>
      <w:r w:rsidRPr="001D1F34">
        <w:rPr>
          <w:lang w:val="en-US"/>
        </w:rPr>
        <w:t>:</w:t>
      </w:r>
    </w:p>
    <w:p w:rsidR="00E05D6D" w:rsidRDefault="00E05D6D">
      <w:r>
        <w:rPr>
          <w:noProof/>
          <w:lang w:eastAsia="de-CH"/>
        </w:rPr>
        <w:drawing>
          <wp:inline distT="0" distB="0" distL="0" distR="0" wp14:anchorId="255FB155" wp14:editId="70EA6CE5">
            <wp:extent cx="5760720" cy="23848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D04" w:rsidRDefault="00690D04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5D6D" w:rsidRP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[A_P</w:t>
      </w:r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,B</w:t>
      </w:r>
      <w:proofErr w:type="gram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_P,C_P,D_P] = </w:t>
      </w:r>
      <w:proofErr w:type="spellStart"/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linmod</w:t>
      </w:r>
      <w:proofErr w:type="spell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model_car</w:t>
      </w:r>
      <w:proofErr w:type="spell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05D6D" w:rsidRP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spellStart"/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A_P,B_P,C_P,D_P);</w:t>
      </w:r>
    </w:p>
    <w:p w:rsidR="00E05D6D" w:rsidRPr="00E05D6D" w:rsidRDefault="00E05D6D">
      <w:pPr>
        <w:rPr>
          <w:lang w:val="en-US"/>
        </w:rPr>
      </w:pP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>P =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a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           x1         x2         x3         x4         x5         x6         x7         x8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</w:t>
      </w:r>
      <w:r w:rsidRPr="00D4101F">
        <w:rPr>
          <w:rFonts w:ascii="Courier New" w:hAnsi="Courier New" w:cs="Courier New"/>
          <w:sz w:val="14"/>
        </w:rPr>
        <w:t>x1          0          0          1          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x2          0          0          0          1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x3      78.23     -59.38          0          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x4          0       -400          0        -20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x5      40.74          0          0          0         -4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x6     -2.546          0          0          0          0  -0.001667          0      -0.02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x7          0          0          0          0          0          0      -1000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x8          0          0          0          0          0          0          0     -0.002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b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        u1      u2      u3      u4      u5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</w:t>
      </w:r>
      <w:r w:rsidRPr="001D1F34">
        <w:rPr>
          <w:rFonts w:ascii="Courier New" w:hAnsi="Courier New" w:cs="Courier New"/>
          <w:sz w:val="14"/>
        </w:rPr>
        <w:t>x1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x2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x3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x4       0       0       0       0   69.81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x5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x6   -0.25       0    0.25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x7       0       0       0       0     128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x8       0       0       0  0.0625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c = 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        x1      x2      x3      x4      x5      x6      x7      x8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</w:rPr>
        <w:t xml:space="preserve">   </w:t>
      </w:r>
      <w:r w:rsidRPr="00D4101F">
        <w:rPr>
          <w:rFonts w:ascii="Courier New" w:hAnsi="Courier New" w:cs="Courier New"/>
          <w:sz w:val="14"/>
          <w:lang w:val="fr-CH"/>
        </w:rPr>
        <w:t>y1   20.37       0       0       0      -2       0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y2       0       0       0       0       0  0.1333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y3       0       0       0       0       0       0    -125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y4       0       0       0       0       0       0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y5   10.19       0       0       0       0       0       0    0.08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d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      u1    u2    u3    u4    u5</w:t>
      </w:r>
    </w:p>
    <w:p w:rsidR="00D4101F" w:rsidRPr="00951FCB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</w:t>
      </w:r>
      <w:r w:rsidRPr="00951FCB">
        <w:rPr>
          <w:rFonts w:ascii="Courier New" w:hAnsi="Courier New" w:cs="Courier New"/>
          <w:sz w:val="14"/>
          <w:lang w:val="fr-CH"/>
        </w:rPr>
        <w:t>y1     0     0     0     0     0</w:t>
      </w:r>
    </w:p>
    <w:p w:rsidR="00D4101F" w:rsidRPr="00951FCB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951FCB">
        <w:rPr>
          <w:rFonts w:ascii="Courier New" w:hAnsi="Courier New" w:cs="Courier New"/>
          <w:sz w:val="14"/>
          <w:lang w:val="fr-CH"/>
        </w:rPr>
        <w:t xml:space="preserve">   y2     0     0     0     0     0</w:t>
      </w:r>
    </w:p>
    <w:p w:rsidR="00D4101F" w:rsidRPr="00951FCB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951FCB">
        <w:rPr>
          <w:rFonts w:ascii="Courier New" w:hAnsi="Courier New" w:cs="Courier New"/>
          <w:sz w:val="14"/>
          <w:lang w:val="fr-CH"/>
        </w:rPr>
        <w:t xml:space="preserve">   y3     0     0     0     0    16</w:t>
      </w:r>
    </w:p>
    <w:p w:rsidR="00D4101F" w:rsidRPr="00951FCB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951FCB">
        <w:rPr>
          <w:rFonts w:ascii="Courier New" w:hAnsi="Courier New" w:cs="Courier New"/>
          <w:sz w:val="14"/>
          <w:lang w:val="fr-CH"/>
        </w:rPr>
        <w:t xml:space="preserve">   y4     0     0     1     0     0</w:t>
      </w:r>
    </w:p>
    <w:p w:rsidR="00E05D6D" w:rsidRPr="00951FCB" w:rsidRDefault="00D4101F" w:rsidP="00D4101F">
      <w:pPr>
        <w:spacing w:after="0" w:line="240" w:lineRule="auto"/>
        <w:rPr>
          <w:lang w:val="fr-CH"/>
        </w:rPr>
      </w:pPr>
      <w:r w:rsidRPr="00951FCB">
        <w:rPr>
          <w:rFonts w:ascii="Courier New" w:hAnsi="Courier New" w:cs="Courier New"/>
          <w:sz w:val="14"/>
          <w:lang w:val="fr-CH"/>
        </w:rPr>
        <w:t xml:space="preserve">   y5     1  0.01     0     0     0</w:t>
      </w:r>
    </w:p>
    <w:p w:rsidR="00690D04" w:rsidRPr="00951FCB" w:rsidRDefault="00690D04">
      <w:pPr>
        <w:rPr>
          <w:lang w:val="fr-CH"/>
        </w:rPr>
      </w:pPr>
      <w:r w:rsidRPr="00951FCB">
        <w:rPr>
          <w:lang w:val="fr-CH"/>
        </w:rPr>
        <w:br w:type="page"/>
      </w:r>
    </w:p>
    <w:p w:rsidR="00E05D6D" w:rsidRPr="00951FCB" w:rsidRDefault="00690D04" w:rsidP="00E05D6D">
      <w:pPr>
        <w:rPr>
          <w:lang w:val="fr-CH"/>
        </w:rPr>
      </w:pPr>
      <w:r w:rsidRPr="00951FCB">
        <w:rPr>
          <w:lang w:val="fr-CH"/>
        </w:rPr>
        <w:lastRenderedPageBreak/>
        <w:t>ii</w:t>
      </w:r>
      <w:r w:rsidR="00E05D6D" w:rsidRPr="00951FCB">
        <w:rPr>
          <w:lang w:val="fr-CH"/>
        </w:rPr>
        <w:t>)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>%                            ________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>%                            |       |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>%      Delta inputs</w:t>
      </w:r>
      <w:proofErr w:type="gramStart"/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>:  z</w:t>
      </w:r>
      <w:proofErr w:type="gramEnd"/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 xml:space="preserve">  &lt;---|       |&lt;--- v:  Delta output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%    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cost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errors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:   e  &lt;---|   P   |&lt;--- w: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exogenous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inputs</w:t>
      </w:r>
      <w:proofErr w:type="spellEnd"/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%    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measurements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:  y  &lt;---|       |&lt;--- u: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control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actuation</w:t>
      </w:r>
      <w:proofErr w:type="spellEnd"/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>%                            |_______|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        Outputs     Inputs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    Delta1 (rho)         z1          v1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rho tracking err     e2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w2  rho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noise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alpha act penalty    e3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w3  rho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reference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                       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w4  rho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disturbance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rho reference        y4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u5  alpha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command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228B22"/>
          <w:sz w:val="16"/>
          <w:szCs w:val="16"/>
          <w:lang w:val="en-US"/>
        </w:rPr>
        <w:t>%    rho measurement      y5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Iz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[1:1]';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Ie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[2:3]';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Iy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[4:5]';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Iv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[1:1]';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Iw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[2:4]';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Iu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[5:5]';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>A   = A_P;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Bw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= B_P(:,</w:t>
      </w: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Iw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Bu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= B_P(:,</w:t>
      </w: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Iu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Ce  = C_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Ie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,:);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Cy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= C_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Iy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,:);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Dew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= D_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Ie,Iw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Dyw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= D_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Iy,Iw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Deu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= D_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Ie,Iu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Dyu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= D_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Iy,Iu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P_test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= </w:t>
      </w: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ss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(A,[</w:t>
      </w: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Bw,Bu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], [</w:t>
      </w: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Ce;Cy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],[Dew, </w:t>
      </w: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Deu;Dyw,Dyu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]);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P_test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a =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x1         x2         x3         x4         x5         x6         x7         x8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7621A4">
        <w:rPr>
          <w:rFonts w:ascii="Courier New" w:hAnsi="Courier New" w:cs="Courier New"/>
          <w:color w:val="000000"/>
          <w:sz w:val="16"/>
          <w:szCs w:val="16"/>
        </w:rPr>
        <w:t>x1          0          0          1          0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x2          0          0          0          1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x3      78.23     -59.38          0          0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x4          0       -400          0        -20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x5      40.74          0          0          0         -4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x6     -2.546          0          0          0          0  -0.001667          0      -0.02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x7          0          0          0          0          0          0      -1000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x8          0          0          0          0          0          0          0     -0.002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b =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    u1      u2      u3      u4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x1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x2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x3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x4       0       0       0   69.81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x5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x6       0    0.25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x7       0       0       0     128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x8       0       0  0.0625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c =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    x1      x2      x3      x4      x5      x6      x7      x8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y1       0       0       0       0       0  0.1333       0       0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y2       0       0       0       0       0       0    -125       0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y3       0       0       0       0       0       0       0       0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y4   10.19       0       0       0       0       0       0    0.08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d =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      u1    u2    u3    u4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y1     0     0     0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</w:t>
      </w:r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>y2     0     0     0    16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y3     0     1     0     0</w:t>
      </w:r>
    </w:p>
    <w:p w:rsid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>y4  0.01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0     0     0</w:t>
      </w:r>
    </w:p>
    <w:p w:rsidR="007621A4" w:rsidRDefault="007621A4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iii)</w:t>
      </w: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cvx_begin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sdp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cvx_solver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sedumi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X(n,n)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symmetric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Y(n,n)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symmetric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W(length(Ie),length(Ie))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symmetric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Ah(n,n)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Bh(n,length(Iy))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Ch(length(Iu),n)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variable </w:t>
      </w:r>
      <w:r w:rsidRPr="007621A4">
        <w:rPr>
          <w:rFonts w:ascii="Courier New" w:hAnsi="Courier New" w:cs="Courier New"/>
          <w:color w:val="A020F0"/>
          <w:sz w:val="14"/>
          <w:szCs w:val="20"/>
        </w:rPr>
        <w:t>gamma_2lmi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7621A4">
        <w:rPr>
          <w:rFonts w:ascii="Courier New" w:hAnsi="Courier New" w:cs="Courier New"/>
          <w:color w:val="000000"/>
          <w:sz w:val="14"/>
          <w:szCs w:val="20"/>
        </w:rPr>
        <w:t>minimize</w:t>
      </w:r>
      <w:proofErr w:type="spellEnd"/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</w:rPr>
        <w:t>gamma_2lmi</w:t>
      </w:r>
      <w:r w:rsidRPr="007621A4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subject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to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trace(W) &lt; gamma_2lmi;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</w:t>
      </w: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>0.5*(</w:t>
      </w:r>
      <w:r w:rsidRPr="007621A4">
        <w:rPr>
          <w:rFonts w:ascii="Courier New" w:hAnsi="Courier New" w:cs="Courier New"/>
          <w:color w:val="0000FF"/>
          <w:sz w:val="14"/>
          <w:szCs w:val="20"/>
          <w:lang w:val="fr-CH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[W, Ce*X + Deu*Ch, Ce;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X*Ce'+Ch'*Deu', X, eye(n,n);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Ce', eye(n,n),Y]+</w:t>
      </w:r>
      <w:r w:rsidRPr="007621A4">
        <w:rPr>
          <w:rFonts w:ascii="Courier New" w:hAnsi="Courier New" w:cs="Courier New"/>
          <w:color w:val="0000FF"/>
          <w:sz w:val="14"/>
          <w:szCs w:val="20"/>
          <w:lang w:val="fr-CH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[W, Ce*X + Deu*Ch, Ce;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X*Ce'+Ch'*Deu', X, eye(n,n);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Ce', eye(n,n),Y]') &gt; 0; </w:t>
      </w:r>
      <w:r w:rsidRPr="007621A4">
        <w:rPr>
          <w:rFonts w:ascii="Courier New" w:hAnsi="Courier New" w:cs="Courier New"/>
          <w:color w:val="228B22"/>
          <w:sz w:val="14"/>
          <w:szCs w:val="20"/>
          <w:lang w:val="en-US"/>
        </w:rPr>
        <w:t>% 0.5*(X+X') to make it symmetric (rounding errors...)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0.5*(</w:t>
      </w:r>
      <w:r w:rsidRPr="007621A4">
        <w:rPr>
          <w:rFonts w:ascii="Courier New" w:hAnsi="Courier New" w:cs="Courier New"/>
          <w:color w:val="0000FF"/>
          <w:sz w:val="14"/>
          <w:szCs w:val="20"/>
          <w:lang w:val="en-US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[A*X+Bu*Ch+X*A'+Ch'*Bu', A+Ah', Bw;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A'+Ah, Y*A'+A'*Y+Bh*Cy+Cy'*Bh', Y*Bw+Bh*Dyw;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Bw',Bw'*Y+Dyw'*Bh', -eye(length(Iw),length(Iw))]+</w:t>
      </w:r>
      <w:r w:rsidRPr="007621A4">
        <w:rPr>
          <w:rFonts w:ascii="Courier New" w:hAnsi="Courier New" w:cs="Courier New"/>
          <w:color w:val="0000FF"/>
          <w:sz w:val="14"/>
          <w:szCs w:val="20"/>
          <w:lang w:val="en-US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[A*X+Bu*Ch+X*A'+Ch'*Bu', A+Ah', Bw;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A'+Ah, Y*A'+A'*Y+Bh*Cy+Cy'*Bh', Y*Bw+Bh*Dyw;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Bw',Bw'*Y+Dyw'*Bh', -eye(length(Iw),length(Iw))]') &lt; 0;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7621A4">
        <w:rPr>
          <w:rFonts w:ascii="Courier New" w:hAnsi="Courier New" w:cs="Courier New"/>
          <w:color w:val="000000"/>
          <w:sz w:val="14"/>
          <w:szCs w:val="20"/>
        </w:rPr>
        <w:t>cvx_end</w:t>
      </w:r>
      <w:proofErr w:type="spellEnd"/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1A4" w:rsidRDefault="00951FCB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iv)</w:t>
      </w:r>
      <w:proofErr w:type="gramEnd"/>
    </w:p>
    <w:p w:rsidR="00991B5F" w:rsidRDefault="00991B5F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:rsidR="00991B5F" w:rsidRDefault="00991B5F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With the LMI, I don’t get a stable closed loop.</w:t>
      </w:r>
    </w:p>
    <w:p w:rsidR="00991B5F" w:rsidRDefault="00991B5F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91B5F" w:rsidTr="00991B5F">
        <w:tc>
          <w:tcPr>
            <w:tcW w:w="4606" w:type="dxa"/>
          </w:tcPr>
          <w:p w:rsid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  <w:t>LMI</w:t>
            </w:r>
          </w:p>
          <w:p w:rsid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open_loop_poles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-7.3444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-0.0042 + 0.0557i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-0.0042 - 0.0557i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-0.0101 + 0.0172i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-0.0101 - 0.0172i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-0.0176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-0.0014 + 0.0108i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-0.0014 - 0.0108i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-0.0103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-0.0044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b/>
                <w:color w:val="FF0000"/>
                <w:sz w:val="14"/>
                <w:szCs w:val="20"/>
                <w:lang w:val="en-US"/>
              </w:rPr>
              <w:t xml:space="preserve">   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closed_loop_norm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Default="00991B5F" w:rsidP="00991B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</w:t>
            </w: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Inf</w:t>
            </w:r>
            <w:proofErr w:type="spellEnd"/>
          </w:p>
        </w:tc>
        <w:tc>
          <w:tcPr>
            <w:tcW w:w="4606" w:type="dxa"/>
          </w:tcPr>
          <w:p w:rsid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  <w:t>H2Syn</w:t>
            </w:r>
          </w:p>
          <w:p w:rsid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open_loop_poles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-0.0057 + 0.0100i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-0.0057 - 0.0100i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-0.0005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-0.0125 + 0.0034i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-0.0125 - 0.0034i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+ 0.0172i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-0.0100 - 0.0172i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closed_loop_norm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Default="00991B5F" w:rsidP="00991B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 0.0188</w:t>
            </w:r>
          </w:p>
        </w:tc>
      </w:tr>
    </w:tbl>
    <w:p w:rsidR="00991B5F" w:rsidRDefault="00991B5F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991B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6E"/>
    <w:rsid w:val="00051B5F"/>
    <w:rsid w:val="000747D6"/>
    <w:rsid w:val="000749F7"/>
    <w:rsid w:val="000A22C1"/>
    <w:rsid w:val="000F6C65"/>
    <w:rsid w:val="001C0415"/>
    <w:rsid w:val="001D1F34"/>
    <w:rsid w:val="001F27FE"/>
    <w:rsid w:val="002F4AB3"/>
    <w:rsid w:val="00376EFA"/>
    <w:rsid w:val="003965C5"/>
    <w:rsid w:val="003B6A42"/>
    <w:rsid w:val="003C7FDB"/>
    <w:rsid w:val="003E78B8"/>
    <w:rsid w:val="00443D08"/>
    <w:rsid w:val="004B627B"/>
    <w:rsid w:val="005015D7"/>
    <w:rsid w:val="00532DAD"/>
    <w:rsid w:val="005541D1"/>
    <w:rsid w:val="00690D04"/>
    <w:rsid w:val="006A3932"/>
    <w:rsid w:val="006D72C4"/>
    <w:rsid w:val="00720F26"/>
    <w:rsid w:val="007371AD"/>
    <w:rsid w:val="007621A4"/>
    <w:rsid w:val="00763E49"/>
    <w:rsid w:val="00763F7E"/>
    <w:rsid w:val="007E74F2"/>
    <w:rsid w:val="00805EF2"/>
    <w:rsid w:val="0089046E"/>
    <w:rsid w:val="008D2AE8"/>
    <w:rsid w:val="00926493"/>
    <w:rsid w:val="00951FCB"/>
    <w:rsid w:val="00991B5F"/>
    <w:rsid w:val="009D0D5B"/>
    <w:rsid w:val="009F63F9"/>
    <w:rsid w:val="00A064FC"/>
    <w:rsid w:val="00A06A59"/>
    <w:rsid w:val="00A64147"/>
    <w:rsid w:val="00A96C87"/>
    <w:rsid w:val="00AC51DB"/>
    <w:rsid w:val="00AD4A43"/>
    <w:rsid w:val="00AE426E"/>
    <w:rsid w:val="00BB5047"/>
    <w:rsid w:val="00BC3FF4"/>
    <w:rsid w:val="00BC6668"/>
    <w:rsid w:val="00C058C7"/>
    <w:rsid w:val="00C17CDD"/>
    <w:rsid w:val="00C24D2D"/>
    <w:rsid w:val="00C54317"/>
    <w:rsid w:val="00C70A59"/>
    <w:rsid w:val="00D4101F"/>
    <w:rsid w:val="00D71F08"/>
    <w:rsid w:val="00D82CA8"/>
    <w:rsid w:val="00DE3B47"/>
    <w:rsid w:val="00E05D6D"/>
    <w:rsid w:val="00E4150A"/>
    <w:rsid w:val="00E621A7"/>
    <w:rsid w:val="00EA7F88"/>
    <w:rsid w:val="00F849F8"/>
    <w:rsid w:val="00F943F8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4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D6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91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4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D6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91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943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cp:lastPrinted>2014-05-16T06:05:00Z</cp:lastPrinted>
  <dcterms:created xsi:type="dcterms:W3CDTF">2014-05-16T06:05:00Z</dcterms:created>
  <dcterms:modified xsi:type="dcterms:W3CDTF">2014-05-22T19:42:00Z</dcterms:modified>
</cp:coreProperties>
</file>