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D01" w:rsidRPr="00D664EB" w:rsidRDefault="00D664EB" w:rsidP="00FB2D01">
      <w:pPr>
        <w:spacing w:before="150" w:after="150" w:line="225" w:lineRule="atLeast"/>
        <w:rPr>
          <w:rFonts w:ascii="Roboto" w:eastAsia="Times New Roman" w:hAnsi="Roboto" w:cs="Times New Roman"/>
          <w:b/>
          <w:caps/>
          <w:color w:val="106635"/>
          <w:sz w:val="32"/>
          <w:szCs w:val="32"/>
          <w:u w:val="single"/>
          <w:lang w:eastAsia="pt-BR"/>
        </w:rPr>
      </w:pPr>
      <w:bookmarkStart w:id="0" w:name="_GoBack"/>
      <w:bookmarkEnd w:id="0"/>
      <w:r w:rsidRPr="00D664EB">
        <w:rPr>
          <w:rFonts w:ascii="Roboto" w:eastAsia="Times New Roman" w:hAnsi="Roboto" w:cs="Times New Roman"/>
          <w:b/>
          <w:caps/>
          <w:color w:val="106635"/>
          <w:sz w:val="32"/>
          <w:szCs w:val="32"/>
          <w:u w:val="single"/>
          <w:lang w:eastAsia="pt-BR"/>
        </w:rPr>
        <w:t>SERVIDORES / CONTRIBUINTES</w:t>
      </w:r>
    </w:p>
    <w:p w:rsidR="00D664EB" w:rsidRPr="00D664EB" w:rsidRDefault="00D664EB" w:rsidP="00FB2D01">
      <w:pPr>
        <w:spacing w:before="150" w:after="150" w:line="225" w:lineRule="atLeast"/>
        <w:rPr>
          <w:rFonts w:ascii="Roboto" w:eastAsia="Times New Roman" w:hAnsi="Roboto" w:cs="Times New Roman"/>
          <w:b/>
          <w:caps/>
          <w:color w:val="106635"/>
          <w:sz w:val="32"/>
          <w:szCs w:val="32"/>
          <w:lang w:eastAsia="pt-BR"/>
        </w:rPr>
      </w:pPr>
    </w:p>
    <w:p w:rsidR="005B74AD" w:rsidRPr="00FB2D01" w:rsidRDefault="005B74AD" w:rsidP="005B74AD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CONTRIBUINTE</w:t>
      </w:r>
    </w:p>
    <w:p w:rsidR="005B74AD" w:rsidRPr="00FB2D01" w:rsidRDefault="005B74AD" w:rsidP="005B74AD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e CPF do contribuinte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br/>
        <w:t>Último holerite (apresentação obrigatória)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br/>
        <w:t>Comprovante de residência </w:t>
      </w:r>
    </w:p>
    <w:p w:rsidR="005B74AD" w:rsidRDefault="005B74AD" w:rsidP="005B74AD">
      <w:pPr>
        <w:spacing w:before="75" w:after="0" w:line="563" w:lineRule="atLeast"/>
        <w:outlineLvl w:val="1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Estes documentos também são obrigatórios para toda inclusão e atualização de cadastro de beneficiários e agregados</w:t>
      </w:r>
    </w:p>
    <w:p w:rsidR="005B74AD" w:rsidRDefault="005B74AD" w:rsidP="00FB2D01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</w:p>
    <w:p w:rsidR="00FB2D01" w:rsidRPr="00FB2D01" w:rsidRDefault="00FB2D01" w:rsidP="00FB2D01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CÔNJUGE – MARIDO /ESPOSA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Arial" w:eastAsia="Times New Roman" w:hAnsi="Arial" w:cs="Arial"/>
          <w:color w:val="106635"/>
          <w:sz w:val="36"/>
          <w:szCs w:val="36"/>
          <w:lang w:eastAsia="pt-BR"/>
        </w:rPr>
        <w:t>RG e CPF do cônjuge;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Arial" w:eastAsia="Times New Roman" w:hAnsi="Arial" w:cs="Arial"/>
          <w:color w:val="106635"/>
          <w:sz w:val="36"/>
          <w:szCs w:val="36"/>
          <w:lang w:eastAsia="pt-BR"/>
        </w:rPr>
        <w:t>Certidão de casamento atualizada (2ª via);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Arial" w:eastAsia="Times New Roman" w:hAnsi="Arial" w:cs="Arial"/>
          <w:color w:val="106635"/>
          <w:sz w:val="36"/>
          <w:szCs w:val="36"/>
          <w:lang w:eastAsia="pt-BR"/>
        </w:rPr>
        <w:t>RG e último holerite do contribuinte (apresentação obrigatória).</w:t>
      </w:r>
    </w:p>
    <w:p w:rsidR="00B87E85" w:rsidRDefault="00B87E85"/>
    <w:p w:rsidR="005B74AD" w:rsidRDefault="005B74AD"/>
    <w:p w:rsidR="004C4AE9" w:rsidRPr="00FB2D01" w:rsidRDefault="004C4AE9" w:rsidP="004C4AE9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FILHO MENOR ATÉ 17 ANOS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e CPF do contribuinte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ou certidão de nascimento do filho.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CPF do filho </w:t>
      </w:r>
      <w:proofErr w:type="gramStart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menor  (</w:t>
      </w:r>
      <w:proofErr w:type="gramEnd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obrigatória apresentação)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 (apresentação obrigatória)</w:t>
      </w:r>
    </w:p>
    <w:p w:rsidR="00D664EB" w:rsidRDefault="00D664EB" w:rsidP="004C4AE9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</w:p>
    <w:p w:rsidR="0088372D" w:rsidRDefault="0088372D" w:rsidP="004C4AE9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</w:p>
    <w:p w:rsidR="004C4AE9" w:rsidRPr="00FB2D01" w:rsidRDefault="004C4AE9" w:rsidP="004C4AE9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lastRenderedPageBreak/>
        <w:t>FILHO SOLTEIRO DE 18 ATÉ 21 ANOS</w:t>
      </w:r>
    </w:p>
    <w:p w:rsidR="004C4AE9" w:rsidRPr="00FB2D01" w:rsidRDefault="00153555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do contribuinte</w:t>
      </w:r>
      <w:r w:rsidR="004C4AE9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e CPF do filho solteiro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nascimento atualizada (2ª via) para comprovação do estado civil.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 (apresentação obrigatória)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4C4AE9" w:rsidRPr="00FB2D01" w:rsidRDefault="004C4AE9" w:rsidP="004C4AE9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FILHO ESTUDANTE MAIOR SOLTEIRO DE 21 ANOS ATÉ 25 ANOS: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R.G. do contribuinte e do filho, mais certidão de nascimento atualizada (2ª via) para comprovação do estado civil;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CPF do filho maior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Apresentar Termo de Responsabilidade preenchido ( </w:t>
      </w:r>
      <w:hyperlink r:id="rId5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para obter o formulário);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 (apresentação obrigatória);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Informação do extrato do CNIS (Cadastro Nacional de Informações Sociais), inclusive para filhos universitários. O documento pode ser obtido em qualquer posto do INSS e traz o registro de vínculos empregatícios.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No caso de ser </w:t>
      </w:r>
      <w:r w:rsidR="009008CE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estagiário, apresentar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o comprovante de bolsa/remuneração da empresa.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Declaração de que está regularmente matriculado em estabelecimento de ensino médio ou superior (no caso de 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lastRenderedPageBreak/>
        <w:t>curso anual apresentar declaração até 31 de janeiro de cada ano; em caso de curso semestral, apresentar declaração até 31 de março para o 1º semestre e até 31 de agosto para o segundo semestre do corrente ano, se o curso encerrar em dezembro termina nessa data a validade da declaração).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FF0000"/>
          <w:sz w:val="36"/>
          <w:szCs w:val="36"/>
          <w:lang w:eastAsia="pt-BR"/>
        </w:rPr>
        <w:t>Lembre-se de manter atualizado as informações e documentação para renovação do cadastro como beneficiário na condição de filho estudante.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FF0000"/>
          <w:sz w:val="36"/>
          <w:szCs w:val="36"/>
          <w:lang w:eastAsia="pt-BR"/>
        </w:rPr>
        <w:t>Fique atento às validades.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4C4AE9" w:rsidRPr="00FB2D01" w:rsidRDefault="004C4AE9" w:rsidP="004C4AE9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FILHO SOLTEIRO MAIOR INCAPACITADO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do contribuinte e do filho;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nascimento atualizada (2ª via) para comprovação do estado civil;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CPF do filho incapaz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 (apresentação obrigatória);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Apresentar Termo de Responsabilidade preenchido (</w:t>
      </w:r>
      <w:hyperlink r:id="rId6" w:tgtFrame="_blank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 Clique aqui 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para obter o formulário);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Requerimento de filho incapaz preenchido (</w:t>
      </w:r>
      <w:hyperlink r:id="rId7" w:tgtFrame="_blank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para obter o formulário);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No caso do contribuinte do Interior, preencher o formulário de Atestado Médico de Capacidade Laborativa (</w:t>
      </w:r>
      <w:hyperlink r:id="rId8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para obter o Formulário);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lastRenderedPageBreak/>
        <w:t>Incluir Termo de Curatela ou termo de interdição, se houver;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Apresentar certidão negativa do </w:t>
      </w:r>
      <w:proofErr w:type="spellStart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SPPrev</w:t>
      </w:r>
      <w:proofErr w:type="spellEnd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e INSS que pode ser obtida pelo site "Meu INSS" ao fazer o cadastro individual que traz o registro dos vínculos empregatícios.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(</w:t>
      </w:r>
      <w:hyperlink r:id="rId9" w:tgtFrame="_blank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 para obter os endereços da </w:t>
      </w:r>
      <w:proofErr w:type="spellStart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SPPrev</w:t>
      </w:r>
      <w:proofErr w:type="spellEnd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).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4C4AE9" w:rsidRPr="00FB2D01" w:rsidRDefault="004C4AE9" w:rsidP="004C4AE9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MENOR SOB GUARDA E TUTELA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nascimento ou RG;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CPF do </w:t>
      </w:r>
      <w:r w:rsidR="00AD70EA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menor 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obrigatória apresentação)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e CPF obrigatório do contribuinte;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 (apresentação obrigatória);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Termo de Guarda ou Tutela Judicial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Atenção: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Benefício somente até completar 18 anos de idade improrrogáveis.</w:t>
      </w:r>
    </w:p>
    <w:p w:rsidR="004C4AE9" w:rsidRDefault="004C4AE9" w:rsidP="004C4AE9"/>
    <w:p w:rsidR="0088372D" w:rsidRDefault="0088372D" w:rsidP="004C4AE9"/>
    <w:p w:rsidR="00FB2D01" w:rsidRPr="00FB2D01" w:rsidRDefault="004C4AE9" w:rsidP="00FB2D01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C</w:t>
      </w:r>
      <w:r w:rsidR="00FB2D01"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OMPANHEIRO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Se houver escritura de união estável feita perante Tabelião (cartório)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e CPF do contribuinte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 (apresentação obrigatória);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RG e CPF (apresentação obrigatória) do </w:t>
      </w:r>
      <w:r w:rsidR="009008CE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companheiro 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lastRenderedPageBreak/>
        <w:t>Documento imprescindível para contribuinte e o companheiro (a) a fim de comprovar o estado civil: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Além dos documentos acima, o contribuinte e o requerente companheiro (a) deverão apresentar certidão nascimento atualizada caso seja solteiro (a) ou certidão de casamento com averbação atualizada da separação ou divórcio, caso haja processo judicial.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OU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Se não houver Escritura Pública de União Estável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Os três documentos descritos a seguir são de apresentação obrigatória: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1 - Preencher o formulário de solicitação de inscrição de companheiro para casos em que não tenha sido feito documento de união estável;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br/>
      </w:r>
      <w:hyperlink r:id="rId10" w:tgtFrame="_blank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para obter o formulário;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2 - Assinatura de duas testemunhas que atestaram o tempo de convivência no formulário e apresentação do RG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3 - Certidão nascimento atualizada caso seja solteiro (a) ou certidão de casamento com averbação atualizada da separação ou divórcio, caso haja processo judicial (</w:t>
      </w: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documento imprescindível para contribuinte e o companheiro (a) a fim de comprovar o estado civil)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Importante: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Os documentos descritos a seguir devem comprovar no mínimo três anos de convivência, de acordo com o decreto 52.474/70.</w:t>
      </w:r>
    </w:p>
    <w:p w:rsidR="00FB2D01" w:rsidRPr="00FB2D01" w:rsidRDefault="004C4AE9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lastRenderedPageBreak/>
        <w:t>Apresentar no</w:t>
      </w:r>
      <w:r w:rsidR="00FB2D01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mínimo 3 (três) dos documentos relacionados abaixo.</w:t>
      </w:r>
    </w:p>
    <w:p w:rsidR="00FB2D01" w:rsidRPr="00FB2D01" w:rsidRDefault="00FB2D01" w:rsidP="00FB2D01">
      <w:pPr>
        <w:numPr>
          <w:ilvl w:val="0"/>
          <w:numId w:val="1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Certidão de nascimento de filho havido em comum; </w:t>
      </w:r>
    </w:p>
    <w:p w:rsidR="00FB2D01" w:rsidRPr="00FB2D01" w:rsidRDefault="00FB2D01" w:rsidP="00FB2D01">
      <w:pPr>
        <w:numPr>
          <w:ilvl w:val="0"/>
          <w:numId w:val="1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Conta bancária conjunta;</w:t>
      </w:r>
    </w:p>
    <w:p w:rsidR="00FB2D01" w:rsidRPr="00FB2D01" w:rsidRDefault="00FB2D01" w:rsidP="00FB2D01">
      <w:pPr>
        <w:numPr>
          <w:ilvl w:val="0"/>
          <w:numId w:val="1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Declaração do imposto de renda do segurado, em que conste o interessado como seu dependente;</w:t>
      </w:r>
    </w:p>
    <w:p w:rsidR="00FB2D01" w:rsidRPr="00FB2D01" w:rsidRDefault="00FB2D01" w:rsidP="00FB2D01">
      <w:pPr>
        <w:numPr>
          <w:ilvl w:val="0"/>
          <w:numId w:val="1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Disposições testamentárias;</w:t>
      </w:r>
    </w:p>
    <w:p w:rsidR="00FB2D01" w:rsidRPr="00FB2D01" w:rsidRDefault="00FB2D01" w:rsidP="00FB2D01">
      <w:pPr>
        <w:numPr>
          <w:ilvl w:val="0"/>
          <w:numId w:val="1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Escritura de compra e venda de imóvel pelo segurado em nome de dependente.</w:t>
      </w:r>
    </w:p>
    <w:p w:rsidR="00FB2D01" w:rsidRPr="00FB2D01" w:rsidRDefault="00FB2D01" w:rsidP="00FB2D01">
      <w:pPr>
        <w:numPr>
          <w:ilvl w:val="0"/>
          <w:numId w:val="1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Prova de mesmo domicílio;</w:t>
      </w:r>
    </w:p>
    <w:p w:rsidR="00FB2D01" w:rsidRPr="00FB2D01" w:rsidRDefault="00FB2D01" w:rsidP="00FB2D01">
      <w:pPr>
        <w:numPr>
          <w:ilvl w:val="0"/>
          <w:numId w:val="1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Registro em associação de qualquer natureza, onde conste o interessado como dependente do segurado;</w:t>
      </w:r>
    </w:p>
    <w:p w:rsidR="00FB2D01" w:rsidRDefault="00FB2D01" w:rsidP="00FB2D01">
      <w:pPr>
        <w:numPr>
          <w:ilvl w:val="0"/>
          <w:numId w:val="1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Seguro do qual conste na apólice o segurado como instituidor do seguro e a pessoa interessada como sua beneficiária;</w:t>
      </w:r>
    </w:p>
    <w:p w:rsidR="004C4AE9" w:rsidRPr="00FB2D01" w:rsidRDefault="004C4AE9" w:rsidP="004C4AE9">
      <w:pPr>
        <w:spacing w:before="100" w:beforeAutospacing="1" w:after="100" w:afterAutospacing="1" w:line="365" w:lineRule="atLeast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</w:p>
    <w:p w:rsidR="00FB2D01" w:rsidRPr="009008CE" w:rsidRDefault="00FB2D01" w:rsidP="009008CE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9008CE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EX-CÔNJUGE (NÃO VALE PARA DIVÓRCIO)</w:t>
      </w:r>
    </w:p>
    <w:p w:rsidR="00FB2D01" w:rsidRPr="009008CE" w:rsidRDefault="00FB2D01" w:rsidP="009008CE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9008CE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do contribuinte e do ex-cônjuge</w:t>
      </w:r>
    </w:p>
    <w:p w:rsidR="00FB2D01" w:rsidRPr="009008CE" w:rsidRDefault="00FB2D01" w:rsidP="009008CE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9008CE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CPF do ex-cônjuge</w:t>
      </w:r>
    </w:p>
    <w:p w:rsidR="00FB2D01" w:rsidRPr="009008CE" w:rsidRDefault="00FB2D01" w:rsidP="009008CE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9008CE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Termo de Responsabilidade preenchido; (</w:t>
      </w:r>
      <w:hyperlink r:id="rId11" w:history="1">
        <w:r w:rsidRPr="009008CE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9008CE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para obter o formulário)</w:t>
      </w:r>
    </w:p>
    <w:p w:rsidR="00FB2D01" w:rsidRPr="009008CE" w:rsidRDefault="00FB2D01" w:rsidP="009008CE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9008CE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casamento atualizada (2ª via) com averbação da separação judicial;</w:t>
      </w:r>
    </w:p>
    <w:p w:rsidR="00FB2D01" w:rsidRPr="009008CE" w:rsidRDefault="00FB2D01" w:rsidP="009008CE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9008CE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 (apresentação obrigatória)</w:t>
      </w:r>
    </w:p>
    <w:p w:rsidR="00FB2D01" w:rsidRPr="009008CE" w:rsidRDefault="00FB2D01" w:rsidP="009008CE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9008CE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Comprovante de endereço.</w:t>
      </w:r>
    </w:p>
    <w:p w:rsidR="00FB2D01" w:rsidRDefault="00FB2D01"/>
    <w:p w:rsidR="00FB2D01" w:rsidRDefault="00FB2D01"/>
    <w:p w:rsidR="00FB2D01" w:rsidRPr="00FB2D01" w:rsidRDefault="00FB2D01" w:rsidP="00FB2D01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lastRenderedPageBreak/>
        <w:t>ENTEADOS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Documentos enteados até 17 anos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e CPF do contribuinte e do enteado;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CPF do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enteado 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obrigatória apresentação)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Se não houver RG, trazer Certidão de nascimento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 (apresentação obrigatória)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casamento atualizada do contribuinte (2ª via),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Documentos enteados acima de 18 anos 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e CPF do contribuinte e do enteado;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nascimento atualizada (2ª via) para comprovação do estado civil.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Certidão de casamento atualizada do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contribuinte 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2ª via)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Documentos enteados estudantes entre 21 e 25 anos 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Certidão de casamento atualizada do </w:t>
      </w:r>
      <w:proofErr w:type="gramStart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contribuinte  (</w:t>
      </w:r>
      <w:proofErr w:type="gramEnd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2ª via)</w:t>
      </w:r>
    </w:p>
    <w:p w:rsidR="00FB2D01" w:rsidRPr="00FB2D01" w:rsidRDefault="00FB2D01" w:rsidP="00FB2D01">
      <w:pPr>
        <w:shd w:val="clear" w:color="auto" w:fill="FFFFFF"/>
        <w:spacing w:after="0" w:line="54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R.G. e CPF do contribuinte e do filho maior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nascimento atualizada (2ª via) para comprovação do estado civil;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lastRenderedPageBreak/>
        <w:t>Informação do Cadastro Nacional de Informações Sociais (CNIS), inclusive para filhos universitários. O documento traz o registro de vínculos empregatícios e pode ser obtido em qualquer posto do INSS ou no site "Meu INSS" onde o interessado deve fazer o seu cadastro individual.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Apresentar Termo de Responsabilidade preenchido ( </w:t>
      </w:r>
      <w:hyperlink r:id="rId12" w:tgtFrame="_blank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para obter o formulário);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Declaração de que está regularmente matriculado em estabelecimento de ensino médio ou superior (no caso de curso anual apresentar declaração até 31 de janeiro de cada ano; em caso de curso semestral, apresentar declaração até 31 de março para o 1º semestre e até 31 de agosto para o segundo semestre do corrente ano, se o curso encerrar em dezembro termina nessa data a validade da declaração).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Lembre-se de atualizar sempre as informações do seu cadastro para não suspender o seu vínculo de assistência.  </w:t>
      </w:r>
    </w:p>
    <w:p w:rsidR="004C4AE9" w:rsidRDefault="004C4AE9" w:rsidP="00FB2D01">
      <w:pPr>
        <w:spacing w:after="240" w:line="450" w:lineRule="atLeast"/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</w:pP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Documentos enteado incapaz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Certidão de casamento atualizada do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contribuinte 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2ª via)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nascimento atualizada (2ª Via) do enteado para comprovação do estado civil;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Comprovante de endereço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Cópia do último holerite do contribuinte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lastRenderedPageBreak/>
        <w:t xml:space="preserve">RG e CPF do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enteado 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obrigatória apresentação para crianças acima de 8 anos);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Declaração do INSS e SPPREV (De que recebe ou não pensão);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Incluir também o termo legal de curatela ou interdição (Se houver);</w:t>
      </w:r>
    </w:p>
    <w:p w:rsidR="00FB2D01" w:rsidRDefault="00FB2D01"/>
    <w:p w:rsidR="00FB2D01" w:rsidRDefault="00FB2D01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C97E86" w:rsidRDefault="00C97E86"/>
    <w:p w:rsidR="005B74AD" w:rsidRDefault="00FB2D01" w:rsidP="00D664EB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D664EB" w:rsidRDefault="00D664EB" w:rsidP="00D664EB">
      <w:pPr>
        <w:spacing w:after="240" w:line="450" w:lineRule="atLeast"/>
        <w:rPr>
          <w:rFonts w:ascii="Roboto" w:eastAsia="Times New Roman" w:hAnsi="Roboto" w:cs="Times New Roman"/>
          <w:caps/>
          <w:color w:val="106635"/>
          <w:sz w:val="18"/>
          <w:szCs w:val="18"/>
          <w:lang w:eastAsia="pt-BR"/>
        </w:rPr>
      </w:pPr>
    </w:p>
    <w:p w:rsidR="005B74AD" w:rsidRPr="00D664EB" w:rsidRDefault="005B74AD" w:rsidP="005B74AD">
      <w:pPr>
        <w:pStyle w:val="NormalWeb"/>
        <w:spacing w:before="150" w:beforeAutospacing="0" w:after="150" w:afterAutospacing="0" w:line="225" w:lineRule="atLeast"/>
        <w:rPr>
          <w:rFonts w:ascii="Roboto" w:hAnsi="Roboto"/>
          <w:b/>
          <w:caps/>
          <w:color w:val="106635"/>
          <w:sz w:val="18"/>
          <w:szCs w:val="18"/>
          <w:u w:val="single"/>
        </w:rPr>
      </w:pPr>
      <w:r w:rsidRPr="00D664EB">
        <w:rPr>
          <w:rFonts w:ascii="Roboto" w:hAnsi="Roboto"/>
          <w:b/>
          <w:caps/>
          <w:color w:val="106635"/>
          <w:sz w:val="36"/>
          <w:szCs w:val="36"/>
          <w:u w:val="single"/>
        </w:rPr>
        <w:t>BENEFICIÁRIO</w:t>
      </w:r>
      <w:r w:rsidR="001A21EC" w:rsidRPr="00D664EB">
        <w:rPr>
          <w:rFonts w:ascii="Roboto" w:hAnsi="Roboto"/>
          <w:b/>
          <w:caps/>
          <w:color w:val="106635"/>
          <w:sz w:val="36"/>
          <w:szCs w:val="36"/>
          <w:u w:val="single"/>
        </w:rPr>
        <w:t>S</w:t>
      </w:r>
      <w:r w:rsidRPr="00D664EB">
        <w:rPr>
          <w:rFonts w:ascii="Roboto" w:hAnsi="Roboto"/>
          <w:b/>
          <w:caps/>
          <w:color w:val="106635"/>
          <w:sz w:val="36"/>
          <w:szCs w:val="36"/>
          <w:u w:val="single"/>
        </w:rPr>
        <w:t xml:space="preserve"> DE CONTRIBUINTE FALECIDO</w:t>
      </w:r>
      <w:r w:rsidR="001A21EC" w:rsidRPr="00D664EB">
        <w:rPr>
          <w:rFonts w:ascii="Roboto" w:hAnsi="Roboto"/>
          <w:b/>
          <w:caps/>
          <w:color w:val="106635"/>
          <w:sz w:val="18"/>
          <w:szCs w:val="18"/>
          <w:u w:val="single"/>
        </w:rPr>
        <w:t xml:space="preserve"> </w:t>
      </w:r>
    </w:p>
    <w:p w:rsidR="00D664EB" w:rsidRPr="001A21EC" w:rsidRDefault="00D664EB" w:rsidP="005B74AD">
      <w:pPr>
        <w:pStyle w:val="NormalWeb"/>
        <w:spacing w:before="150" w:beforeAutospacing="0" w:after="150" w:afterAutospacing="0" w:line="225" w:lineRule="atLeast"/>
        <w:rPr>
          <w:rFonts w:ascii="Roboto" w:hAnsi="Roboto"/>
          <w:b/>
          <w:caps/>
          <w:color w:val="106635"/>
          <w:sz w:val="18"/>
          <w:szCs w:val="18"/>
        </w:rPr>
      </w:pPr>
    </w:p>
    <w:p w:rsidR="005B74AD" w:rsidRDefault="005B74AD" w:rsidP="005B74AD">
      <w:pPr>
        <w:pStyle w:val="Ttulo2"/>
        <w:spacing w:before="75" w:beforeAutospacing="0" w:after="0" w:afterAutospacing="0" w:line="563" w:lineRule="atLeast"/>
        <w:rPr>
          <w:rFonts w:ascii="g-bold" w:hAnsi="g-bold"/>
          <w:caps/>
          <w:color w:val="106635"/>
          <w:sz w:val="45"/>
          <w:szCs w:val="45"/>
        </w:rPr>
      </w:pPr>
      <w:r>
        <w:rPr>
          <w:rFonts w:ascii="g-bold" w:hAnsi="g-bold"/>
          <w:caps/>
          <w:color w:val="106635"/>
          <w:sz w:val="45"/>
          <w:szCs w:val="45"/>
        </w:rPr>
        <w:t>VIÚVA</w:t>
      </w:r>
    </w:p>
    <w:p w:rsidR="005B74AD" w:rsidRDefault="005B74AD" w:rsidP="005B74AD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RG e CPF da viúva;</w:t>
      </w:r>
    </w:p>
    <w:p w:rsidR="005B74AD" w:rsidRDefault="005B74AD" w:rsidP="005B74AD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Último Holerite de Pensão ou protocolo que comprove o pedido; ultimo holerite do contribuinte em vida (apresentação obrigatória</w:t>
      </w:r>
      <w:r w:rsidR="00C97E86">
        <w:rPr>
          <w:rFonts w:ascii="Roboto" w:hAnsi="Roboto"/>
          <w:color w:val="106635"/>
          <w:sz w:val="36"/>
          <w:szCs w:val="36"/>
        </w:rPr>
        <w:t>);</w:t>
      </w:r>
    </w:p>
    <w:p w:rsidR="005B74AD" w:rsidRDefault="005B74AD" w:rsidP="005B74AD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Comprovante de Endereço;</w:t>
      </w:r>
    </w:p>
    <w:p w:rsidR="005B74AD" w:rsidRDefault="005B74AD" w:rsidP="005B74AD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Óbito do contribuinte;</w:t>
      </w:r>
    </w:p>
    <w:p w:rsidR="005B74AD" w:rsidRDefault="005B74AD" w:rsidP="00FB2D01">
      <w:pPr>
        <w:spacing w:before="150" w:after="150" w:line="225" w:lineRule="atLeast"/>
        <w:rPr>
          <w:rFonts w:ascii="Roboto" w:eastAsia="Times New Roman" w:hAnsi="Roboto" w:cs="Times New Roman"/>
          <w:caps/>
          <w:color w:val="106635"/>
          <w:sz w:val="18"/>
          <w:szCs w:val="18"/>
          <w:lang w:eastAsia="pt-BR"/>
        </w:rPr>
      </w:pPr>
    </w:p>
    <w:p w:rsidR="005B74AD" w:rsidRDefault="005B74AD" w:rsidP="00FB2D01">
      <w:pPr>
        <w:spacing w:before="150" w:after="150" w:line="225" w:lineRule="atLeast"/>
        <w:rPr>
          <w:rFonts w:ascii="Roboto" w:eastAsia="Times New Roman" w:hAnsi="Roboto" w:cs="Times New Roman"/>
          <w:caps/>
          <w:color w:val="106635"/>
          <w:sz w:val="18"/>
          <w:szCs w:val="18"/>
          <w:lang w:eastAsia="pt-BR"/>
        </w:rPr>
      </w:pPr>
    </w:p>
    <w:p w:rsidR="005B74AD" w:rsidRDefault="005B74AD" w:rsidP="00FB2D01">
      <w:pPr>
        <w:spacing w:before="150" w:after="150" w:line="225" w:lineRule="atLeast"/>
        <w:rPr>
          <w:rFonts w:ascii="Roboto" w:eastAsia="Times New Roman" w:hAnsi="Roboto" w:cs="Times New Roman"/>
          <w:caps/>
          <w:color w:val="106635"/>
          <w:sz w:val="18"/>
          <w:szCs w:val="18"/>
          <w:lang w:eastAsia="pt-BR"/>
        </w:rPr>
      </w:pPr>
    </w:p>
    <w:p w:rsidR="00FB2D01" w:rsidRPr="00FB2D01" w:rsidRDefault="00FB2D01" w:rsidP="00FB2D01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FILHOS SOLTEIROS ATÉ 17 ANOS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ou Certidão de nascimento;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CPF do filho (apresentação obrigatória para crianças acima de 8 anos)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Cópia do último holerite em vida da contribuinte (apresentação obrigatória);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Óbito do contribuinte.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FB2D01" w:rsidRPr="00FB2D01" w:rsidRDefault="00FB2D01" w:rsidP="00FB2D01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CÔNJUGE VIÚVO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Fazer requerimento de próprio punho solicitando sua inscrição como contribuinte facultativo do </w:t>
      </w:r>
      <w:proofErr w:type="spellStart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Iamspe</w:t>
      </w:r>
      <w:proofErr w:type="spellEnd"/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lastRenderedPageBreak/>
        <w:t>RG do contribuinte falecida e do beneficiário;</w:t>
      </w:r>
    </w:p>
    <w:p w:rsidR="00FB2D01" w:rsidRPr="00FB2D01" w:rsidRDefault="007E552A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CPF do</w:t>
      </w:r>
      <w:r w:rsidR="00FB2D01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beneficiário;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Casamento atualizada (2ª Via) para comprovação do estado civil;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Óbito do contribuinte;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Cópia do último holerite em vida do contribuinte (apresentação obrigatória);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Holerite da Pensão ou protocolo que comprove o pedido;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Comprovante de Endereço.</w:t>
      </w:r>
    </w:p>
    <w:p w:rsidR="00FB2D01" w:rsidRDefault="00FB2D01"/>
    <w:p w:rsidR="00C97E86" w:rsidRDefault="00C97E86" w:rsidP="00FB2D01">
      <w:pPr>
        <w:spacing w:before="75" w:after="0" w:line="563" w:lineRule="atLeast"/>
        <w:outlineLvl w:val="1"/>
        <w:rPr>
          <w:rFonts w:ascii="Roboto" w:eastAsia="Times New Roman" w:hAnsi="Roboto" w:cs="Times New Roman"/>
          <w:caps/>
          <w:color w:val="106635"/>
          <w:sz w:val="18"/>
          <w:szCs w:val="18"/>
          <w:lang w:eastAsia="pt-BR"/>
        </w:rPr>
      </w:pPr>
    </w:p>
    <w:p w:rsidR="00FB2D01" w:rsidRPr="00FB2D01" w:rsidRDefault="001A21EC" w:rsidP="00FB2D01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COMPANHEIRO (</w:t>
      </w:r>
      <w:r w:rsidR="00FB2D01"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A)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Fazer requerimento de próprio punho solicitando sua inscrição como contribuinte facultativo do </w:t>
      </w:r>
      <w:proofErr w:type="spellStart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Iamspe</w:t>
      </w:r>
      <w:proofErr w:type="spellEnd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, onde deve constar a data do início da vida conjugal até a data do falecimento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do 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a) contribuinte;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 requerimento deve ter a assinatura de 2 (duas) testemunhas com firma reconhecida e deve ser apresentado o RG das testemunhas;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RG do (a) contribuinte falecido (a) e do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interessado 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CPF (apresentação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obrigatória) do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beneficiário companheiro (a);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Comprovante de Endereço;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lastRenderedPageBreak/>
        <w:t xml:space="preserve">Cópia do último holerite em vida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do 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a) contribuinte (apresentação obrigatória);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Holerite de Pensão ou protocolo que comprove o pedido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Óbito do contribuinte;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C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ertidão nascimento (atualizada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), caso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seja solteiro (a), do contribuinte e do companheiro - imprescindível para comprovar estado civil;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Casamento com averbação (atualizada) da separação ou divórcio, do contribuinte e do companheiro. 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OU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Escritura Pública de união estável registrada perante tabelião (cartório) 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Caso não haja certidão de casamento ou escritura pública de união estável será necessário: 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Fazer requerimento de próprio punho solicitando sua inscrição como contribuinte facultativo do </w:t>
      </w:r>
      <w:proofErr w:type="spellStart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Iamspe</w:t>
      </w:r>
      <w:proofErr w:type="spellEnd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, onde deve constar a data do início da vida conjugal até a data do falecimento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do 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a) contribuinte;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 requerimento deve ter a assinatura de 2 (duas) testemunhas com firma reconhecida e deve ser apresentado o RG das testemunhas; 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RG do (a) contribuinte falecido (a) e do </w:t>
      </w:r>
      <w:r w:rsidR="00C97E86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interessado 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CPF (apresentação </w:t>
      </w:r>
      <w:r w:rsidR="00C97E86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obrigatória) do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beneficiário companheiro (a);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lastRenderedPageBreak/>
        <w:t>Comprovante de Endereço;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Cópia do último holerite em vida </w:t>
      </w:r>
      <w:r w:rsidR="001A21EC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do (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a) contribuinte;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Óbito do contribuinte;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b/>
          <w:bCs/>
          <w:color w:val="106635"/>
          <w:sz w:val="36"/>
          <w:szCs w:val="36"/>
          <w:lang w:eastAsia="pt-BR"/>
        </w:rPr>
        <w:t>C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ertidão nascimento (atualizada</w:t>
      </w:r>
      <w:r w:rsidR="00C97E86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), caso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seja solteiro (a), do contribuinte e do companheiro - imprescindível para comprovar estado civil;</w:t>
      </w:r>
    </w:p>
    <w:p w:rsidR="00FB2D01" w:rsidRPr="00FB2D01" w:rsidRDefault="00FB2D01" w:rsidP="00FB2D01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Além dos documentos acima, </w:t>
      </w:r>
      <w:r w:rsidR="00C97E86"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apresentar no</w:t>
      </w: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mínimo 3 (três) dos documentos relacionados abaixo que comprovem a união estável nos últimos três anos no mínimo.</w:t>
      </w:r>
    </w:p>
    <w:p w:rsidR="00FB2D01" w:rsidRPr="00FB2D01" w:rsidRDefault="00FB2D01" w:rsidP="00FB2D01">
      <w:pPr>
        <w:numPr>
          <w:ilvl w:val="0"/>
          <w:numId w:val="2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Certidão de nascimento de filho havido em comum; </w:t>
      </w:r>
    </w:p>
    <w:p w:rsidR="00FB2D01" w:rsidRPr="00FB2D01" w:rsidRDefault="00FB2D01" w:rsidP="00FB2D01">
      <w:pPr>
        <w:numPr>
          <w:ilvl w:val="0"/>
          <w:numId w:val="2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Conta bancária conjunta;</w:t>
      </w:r>
    </w:p>
    <w:p w:rsidR="00FB2D01" w:rsidRPr="00FB2D01" w:rsidRDefault="00FB2D01" w:rsidP="00FB2D01">
      <w:pPr>
        <w:numPr>
          <w:ilvl w:val="0"/>
          <w:numId w:val="2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Declaração do imposto de renda do segurado, em que conste o interessado como seu dependente;</w:t>
      </w:r>
    </w:p>
    <w:p w:rsidR="00FB2D01" w:rsidRPr="00FB2D01" w:rsidRDefault="00FB2D01" w:rsidP="00FB2D01">
      <w:pPr>
        <w:numPr>
          <w:ilvl w:val="0"/>
          <w:numId w:val="2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Disposições testamentárias;</w:t>
      </w:r>
    </w:p>
    <w:p w:rsidR="00FB2D01" w:rsidRPr="00FB2D01" w:rsidRDefault="00FB2D01" w:rsidP="00FB2D01">
      <w:pPr>
        <w:numPr>
          <w:ilvl w:val="0"/>
          <w:numId w:val="2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Escritura de compra e venda de imóvel pelo segurado em nome de dependente.</w:t>
      </w:r>
    </w:p>
    <w:p w:rsidR="00FB2D01" w:rsidRPr="00FB2D01" w:rsidRDefault="00FB2D01" w:rsidP="00FB2D01">
      <w:pPr>
        <w:numPr>
          <w:ilvl w:val="0"/>
          <w:numId w:val="2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Prova de mesmo domicílio;</w:t>
      </w:r>
    </w:p>
    <w:p w:rsidR="00FB2D01" w:rsidRPr="00FB2D01" w:rsidRDefault="00FB2D01" w:rsidP="00FB2D01">
      <w:pPr>
        <w:numPr>
          <w:ilvl w:val="0"/>
          <w:numId w:val="2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Registro em associação de qualquer natureza, onde conste o interessado como dependente do segurado;</w:t>
      </w:r>
    </w:p>
    <w:p w:rsidR="00FB2D01" w:rsidRDefault="00FB2D01" w:rsidP="00FB2D01">
      <w:pPr>
        <w:numPr>
          <w:ilvl w:val="0"/>
          <w:numId w:val="2"/>
        </w:numPr>
        <w:spacing w:before="100" w:beforeAutospacing="1" w:after="100" w:afterAutospacing="1" w:line="365" w:lineRule="atLeast"/>
        <w:ind w:left="300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  <w:t>Seguro da qual conste na apólice o segurado como instituidor do seguro e a pessoa interessada como sua beneficiária;</w:t>
      </w:r>
    </w:p>
    <w:p w:rsidR="00FB2D01" w:rsidRPr="00FB2D01" w:rsidRDefault="00FB2D01" w:rsidP="00FB2D01">
      <w:pPr>
        <w:spacing w:before="100" w:beforeAutospacing="1" w:after="100" w:afterAutospacing="1" w:line="365" w:lineRule="atLeast"/>
        <w:rPr>
          <w:rFonts w:ascii="Roboto" w:eastAsia="Times New Roman" w:hAnsi="Roboto" w:cs="Times New Roman"/>
          <w:color w:val="106635"/>
          <w:sz w:val="29"/>
          <w:szCs w:val="29"/>
          <w:lang w:eastAsia="pt-BR"/>
        </w:rPr>
      </w:pPr>
    </w:p>
    <w:p w:rsidR="00FB2D01" w:rsidRDefault="00FB2D01" w:rsidP="00FB2D01">
      <w:pPr>
        <w:pStyle w:val="Ttulo2"/>
        <w:spacing w:before="75" w:beforeAutospacing="0" w:after="0" w:afterAutospacing="0" w:line="563" w:lineRule="atLeast"/>
        <w:rPr>
          <w:rFonts w:ascii="g-bold" w:hAnsi="g-bold"/>
          <w:caps/>
          <w:color w:val="106635"/>
          <w:sz w:val="45"/>
          <w:szCs w:val="45"/>
        </w:rPr>
      </w:pPr>
      <w:r>
        <w:rPr>
          <w:rFonts w:ascii="g-bold" w:hAnsi="g-bold"/>
          <w:caps/>
          <w:color w:val="106635"/>
          <w:sz w:val="45"/>
          <w:szCs w:val="45"/>
        </w:rPr>
        <w:t>FILHOS SOLTEIROS ATÉ 17 ANOS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RG ou Certidão de nascimento;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CPF do filho (apresentação obrigatória para crianças acima de 8 anos)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lastRenderedPageBreak/>
        <w:t>Cópia do último holerite em vida da contribuinte (apresentação obrigatória);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Óbito do contribuinte.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</w:p>
    <w:p w:rsidR="00FB2D01" w:rsidRDefault="00FB2D01" w:rsidP="00FB2D01">
      <w:pPr>
        <w:pStyle w:val="Ttulo2"/>
        <w:spacing w:before="75" w:beforeAutospacing="0" w:after="0" w:afterAutospacing="0" w:line="563" w:lineRule="atLeast"/>
        <w:rPr>
          <w:rFonts w:ascii="g-bold" w:hAnsi="g-bold"/>
          <w:caps/>
          <w:color w:val="106635"/>
          <w:sz w:val="45"/>
          <w:szCs w:val="45"/>
        </w:rPr>
      </w:pPr>
      <w:r>
        <w:rPr>
          <w:rFonts w:ascii="g-bold" w:hAnsi="g-bold"/>
          <w:caps/>
          <w:color w:val="106635"/>
          <w:sz w:val="45"/>
          <w:szCs w:val="45"/>
        </w:rPr>
        <w:t>FILHOS SOLTEIROS DE 18 A 21 ANOS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RG e CPF do filho (apresentação obrigatória);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nascimento atualizada (2ª Via) para comprovação do estado civil;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 xml:space="preserve">Cópia do último holerite em vida </w:t>
      </w:r>
      <w:r w:rsidR="001A21EC">
        <w:rPr>
          <w:rFonts w:ascii="Roboto" w:hAnsi="Roboto"/>
          <w:color w:val="106635"/>
          <w:sz w:val="36"/>
          <w:szCs w:val="36"/>
        </w:rPr>
        <w:t>do (</w:t>
      </w:r>
      <w:r>
        <w:rPr>
          <w:rFonts w:ascii="Roboto" w:hAnsi="Roboto"/>
          <w:color w:val="106635"/>
          <w:sz w:val="36"/>
          <w:szCs w:val="36"/>
        </w:rPr>
        <w:t>a) contribuinte (apresentação obrigatória);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Óbito do contribuinte.</w:t>
      </w:r>
    </w:p>
    <w:p w:rsidR="00C97E86" w:rsidRDefault="00C97E86" w:rsidP="00FB2D01">
      <w:pPr>
        <w:pStyle w:val="Ttulo2"/>
        <w:spacing w:before="75" w:beforeAutospacing="0" w:after="0" w:afterAutospacing="0" w:line="563" w:lineRule="atLeast"/>
        <w:rPr>
          <w:rFonts w:ascii="g-bold" w:hAnsi="g-bold"/>
          <w:caps/>
          <w:color w:val="106635"/>
          <w:sz w:val="45"/>
          <w:szCs w:val="45"/>
        </w:rPr>
      </w:pPr>
    </w:p>
    <w:p w:rsidR="00FB2D01" w:rsidRDefault="00FB2D01" w:rsidP="00FB2D01">
      <w:pPr>
        <w:pStyle w:val="Ttulo2"/>
        <w:spacing w:before="75" w:beforeAutospacing="0" w:after="0" w:afterAutospacing="0" w:line="563" w:lineRule="atLeast"/>
        <w:rPr>
          <w:rFonts w:ascii="g-bold" w:hAnsi="g-bold"/>
          <w:caps/>
          <w:color w:val="106635"/>
          <w:sz w:val="45"/>
          <w:szCs w:val="45"/>
        </w:rPr>
      </w:pPr>
      <w:r>
        <w:rPr>
          <w:rFonts w:ascii="g-bold" w:hAnsi="g-bold"/>
          <w:caps/>
          <w:color w:val="106635"/>
          <w:sz w:val="45"/>
          <w:szCs w:val="45"/>
        </w:rPr>
        <w:t>FILHOS MAIORES ESTUDANTE ATÉ 25 ANOS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Preencher o formulário de manutenção de beneficiário do contribuinte falecido (</w:t>
      </w:r>
      <w:hyperlink r:id="rId13" w:history="1">
        <w:r>
          <w:rPr>
            <w:rStyle w:val="Hyperlink"/>
            <w:rFonts w:ascii="Roboto" w:hAnsi="Roboto"/>
            <w:b/>
            <w:bCs/>
            <w:color w:val="106635"/>
            <w:sz w:val="36"/>
            <w:szCs w:val="36"/>
          </w:rPr>
          <w:t>Clique aqui</w:t>
        </w:r>
      </w:hyperlink>
      <w:r>
        <w:rPr>
          <w:rFonts w:ascii="Roboto" w:hAnsi="Roboto"/>
          <w:color w:val="106635"/>
          <w:sz w:val="36"/>
          <w:szCs w:val="36"/>
        </w:rPr>
        <w:t> para obter o Formulário); 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RG e CPF do filho (apresentação obrigatória)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nascimento atualizada (2ª Via) para comprovação do estado civil;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Cópia do último holerite em vida do contribuinte (apresentação obrigatória);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Óbito do contribuinte;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lastRenderedPageBreak/>
        <w:t>Informação do extrato do CNIS (Cadastro Nacional de Informações Sociais), inclusive para filhos universitários. O documento traz o registro de vínculos empregatícios e pode ser obtido em qualquer posto do INSS ou no site "Meu INSS" onde o interessado deve fazer o seu cadastro individual. 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Declaração de que está regularmente matriculado em estabelecimento de ensino médio ou superior (no caso de curso anual apresentar declaração até 31 de janeiro de cada ano; em caso de curso semestral, apresentar declaração até 31 de março para o 1º semestre e até 31 de agosto para o segundo semestre do corrente ano, se o curso encerrar em dezembro termina nessa data a validade da declaração).</w:t>
      </w:r>
    </w:p>
    <w:p w:rsidR="00C97E86" w:rsidRDefault="00C97E86" w:rsidP="00FB2D01">
      <w:pPr>
        <w:pStyle w:val="Ttulo2"/>
        <w:spacing w:before="75" w:beforeAutospacing="0" w:after="0" w:afterAutospacing="0" w:line="563" w:lineRule="atLeast"/>
        <w:rPr>
          <w:rFonts w:ascii="g-bold" w:hAnsi="g-bold"/>
          <w:caps/>
          <w:color w:val="106635"/>
          <w:sz w:val="45"/>
          <w:szCs w:val="45"/>
        </w:rPr>
      </w:pPr>
    </w:p>
    <w:p w:rsidR="00FB2D01" w:rsidRDefault="00FB2D01" w:rsidP="00FB2D01">
      <w:pPr>
        <w:pStyle w:val="Ttulo2"/>
        <w:spacing w:before="75" w:beforeAutospacing="0" w:after="0" w:afterAutospacing="0" w:line="563" w:lineRule="atLeast"/>
        <w:rPr>
          <w:rFonts w:ascii="g-bold" w:hAnsi="g-bold"/>
          <w:caps/>
          <w:color w:val="106635"/>
          <w:sz w:val="45"/>
          <w:szCs w:val="45"/>
        </w:rPr>
      </w:pPr>
      <w:r>
        <w:rPr>
          <w:rFonts w:ascii="g-bold" w:hAnsi="g-bold"/>
          <w:caps/>
          <w:color w:val="106635"/>
          <w:sz w:val="45"/>
          <w:szCs w:val="45"/>
        </w:rPr>
        <w:t>FILHOS MAIORES INCAPACITADOS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Preencher o formulário de manutenção de beneficiário do contribuinte falecido (</w:t>
      </w:r>
      <w:hyperlink r:id="rId14" w:history="1">
        <w:r>
          <w:rPr>
            <w:rStyle w:val="Hyperlink"/>
            <w:rFonts w:ascii="Roboto" w:hAnsi="Roboto"/>
            <w:b/>
            <w:bCs/>
            <w:color w:val="106635"/>
            <w:sz w:val="36"/>
            <w:szCs w:val="36"/>
          </w:rPr>
          <w:t>Clique aqui</w:t>
        </w:r>
      </w:hyperlink>
      <w:r>
        <w:rPr>
          <w:rFonts w:ascii="Roboto" w:hAnsi="Roboto"/>
          <w:color w:val="106635"/>
          <w:sz w:val="36"/>
          <w:szCs w:val="36"/>
        </w:rPr>
        <w:t> para obter o Formulário); 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Na Capital o requerente passará por perícia médica.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No caso do contribuinte do Interior, preencher o formulário de Atestado Médico de Capacidade Laborativa (</w:t>
      </w:r>
      <w:hyperlink r:id="rId15" w:history="1">
        <w:r>
          <w:rPr>
            <w:rStyle w:val="Hyperlink"/>
            <w:rFonts w:ascii="Roboto" w:hAnsi="Roboto"/>
            <w:b/>
            <w:bCs/>
            <w:color w:val="106635"/>
            <w:sz w:val="36"/>
            <w:szCs w:val="36"/>
          </w:rPr>
          <w:t>Clique aqui</w:t>
        </w:r>
      </w:hyperlink>
      <w:r>
        <w:rPr>
          <w:rFonts w:ascii="Roboto" w:hAnsi="Roboto"/>
          <w:color w:val="106635"/>
          <w:sz w:val="36"/>
          <w:szCs w:val="36"/>
        </w:rPr>
        <w:t> para obter o Formulário); 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nascimento atualizada (2ª Via) para comprovação do estado civil;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RG e CPF do filho (apresentação obrigatória);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lastRenderedPageBreak/>
        <w:t>Declaração SPPREV (que recebe ou não pensão) e Certidão Negativa do INSS. O documento pode ser obtido em qualquer posto do INSS ou no site "Meu INSS" por cadastro individual e traz o registro de vínculos empregatícios.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Incluir também o termo legal de curatela ou interdição (Se houver);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Cópia do último holerite em vida do (a) contribuinte (apresentação obrigatória);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Óbito do Contribuinte.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</w:p>
    <w:p w:rsidR="00FB2D01" w:rsidRDefault="00FB2D01" w:rsidP="00FB2D01">
      <w:pPr>
        <w:pStyle w:val="Ttulo2"/>
        <w:spacing w:before="75" w:beforeAutospacing="0" w:after="0" w:afterAutospacing="0" w:line="563" w:lineRule="atLeast"/>
        <w:rPr>
          <w:rFonts w:ascii="g-bold" w:hAnsi="g-bold"/>
          <w:caps/>
          <w:color w:val="106635"/>
          <w:sz w:val="45"/>
          <w:szCs w:val="45"/>
        </w:rPr>
      </w:pPr>
      <w:r>
        <w:rPr>
          <w:rFonts w:ascii="g-bold" w:hAnsi="g-bold"/>
          <w:caps/>
          <w:color w:val="106635"/>
          <w:sz w:val="45"/>
          <w:szCs w:val="45"/>
        </w:rPr>
        <w:t>ENTEADOS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nascimento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RG e CPF do enteado (obrigatória apresentação)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casamento dos pais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 xml:space="preserve">Cópia do último holerite em vida </w:t>
      </w:r>
      <w:r w:rsidR="005940DB">
        <w:rPr>
          <w:rFonts w:ascii="Roboto" w:hAnsi="Roboto"/>
          <w:color w:val="106635"/>
          <w:sz w:val="36"/>
          <w:szCs w:val="36"/>
        </w:rPr>
        <w:t>do (</w:t>
      </w:r>
      <w:r>
        <w:rPr>
          <w:rFonts w:ascii="Roboto" w:hAnsi="Roboto"/>
          <w:color w:val="106635"/>
          <w:sz w:val="36"/>
          <w:szCs w:val="36"/>
        </w:rPr>
        <w:t>a) contribuinte (apresentação obrigatória)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Certidão de Óbito do Contribuinte.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 </w:t>
      </w: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</w:p>
    <w:p w:rsidR="00FB2D01" w:rsidRDefault="00FB2D01" w:rsidP="00FB2D01">
      <w:pPr>
        <w:pStyle w:val="NormalWeb"/>
        <w:spacing w:before="0" w:beforeAutospacing="0" w:after="240" w:afterAutospacing="0" w:line="450" w:lineRule="atLeast"/>
        <w:rPr>
          <w:rFonts w:ascii="Roboto" w:hAnsi="Roboto"/>
          <w:color w:val="106635"/>
          <w:sz w:val="36"/>
          <w:szCs w:val="36"/>
        </w:rPr>
      </w:pPr>
      <w:r>
        <w:rPr>
          <w:rFonts w:ascii="Roboto" w:hAnsi="Roboto"/>
          <w:color w:val="106635"/>
          <w:sz w:val="36"/>
          <w:szCs w:val="36"/>
        </w:rPr>
        <w:t> </w:t>
      </w:r>
    </w:p>
    <w:p w:rsidR="00FB2D01" w:rsidRDefault="00FB2D01"/>
    <w:sectPr w:rsidR="00FB2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g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66B9D"/>
    <w:multiLevelType w:val="multilevel"/>
    <w:tmpl w:val="82F4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627E7B"/>
    <w:multiLevelType w:val="multilevel"/>
    <w:tmpl w:val="0CB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01"/>
    <w:rsid w:val="00003ADF"/>
    <w:rsid w:val="00153555"/>
    <w:rsid w:val="001A21EC"/>
    <w:rsid w:val="001A571C"/>
    <w:rsid w:val="002D09DA"/>
    <w:rsid w:val="00324AB7"/>
    <w:rsid w:val="003B6731"/>
    <w:rsid w:val="003C4FB0"/>
    <w:rsid w:val="004C4AE9"/>
    <w:rsid w:val="00567A36"/>
    <w:rsid w:val="005940DB"/>
    <w:rsid w:val="005B74AD"/>
    <w:rsid w:val="00623075"/>
    <w:rsid w:val="00632465"/>
    <w:rsid w:val="00661EDC"/>
    <w:rsid w:val="0069328D"/>
    <w:rsid w:val="007D3702"/>
    <w:rsid w:val="007E552A"/>
    <w:rsid w:val="0080673B"/>
    <w:rsid w:val="00835144"/>
    <w:rsid w:val="0088372D"/>
    <w:rsid w:val="008F0245"/>
    <w:rsid w:val="009008CE"/>
    <w:rsid w:val="00971959"/>
    <w:rsid w:val="00972644"/>
    <w:rsid w:val="00A44D51"/>
    <w:rsid w:val="00AD70EA"/>
    <w:rsid w:val="00B24D04"/>
    <w:rsid w:val="00B54577"/>
    <w:rsid w:val="00B663C7"/>
    <w:rsid w:val="00B87E85"/>
    <w:rsid w:val="00C460D0"/>
    <w:rsid w:val="00C97E86"/>
    <w:rsid w:val="00CA071A"/>
    <w:rsid w:val="00CB7F20"/>
    <w:rsid w:val="00D664EB"/>
    <w:rsid w:val="00DF1EEB"/>
    <w:rsid w:val="00E21D9B"/>
    <w:rsid w:val="00E331D4"/>
    <w:rsid w:val="00FB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B9601-9263-440F-AA92-3625CA12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2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2D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2D0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B2D0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mspe.sp.gov.br/wp-content/uploads/2020/06/Atestado-Capacidade-Laborativa.pdf" TargetMode="External"/><Relationship Id="rId13" Type="http://schemas.openxmlformats.org/officeDocument/2006/relationships/hyperlink" Target="http://www.iamspe.sp.gov.br/wp-content/uploads/2020/10/contribuinte_falecid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amspe.sp.gov.br/wp-content/uploads/2020/10/Filho_Incapaz.pdf" TargetMode="External"/><Relationship Id="rId12" Type="http://schemas.openxmlformats.org/officeDocument/2006/relationships/hyperlink" Target="http://www.iamspe.sp.gov.br/wp-content/uploads/2020/06/termo_responsabilidadedef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amspe.sp.gov.br/wp-content/uploads/2020/06/termo_responsabilidadedef.pdf" TargetMode="External"/><Relationship Id="rId11" Type="http://schemas.openxmlformats.org/officeDocument/2006/relationships/hyperlink" Target="http://www.iamspe.sp.gov.br/wp-content/uploads/2020/06/termo_responsabilidadedef.pdf" TargetMode="External"/><Relationship Id="rId5" Type="http://schemas.openxmlformats.org/officeDocument/2006/relationships/hyperlink" Target="http://www.iamspe.sp.gov.br/wp-content/uploads/2020/06/termo_responsabilidadedef.pdf" TargetMode="External"/><Relationship Id="rId15" Type="http://schemas.openxmlformats.org/officeDocument/2006/relationships/hyperlink" Target="http://www.iamspe.sp.gov.br/wp-content/uploads/2020/06/Atestado-Capacidade-Laborativa.pdf" TargetMode="External"/><Relationship Id="rId10" Type="http://schemas.openxmlformats.org/officeDocument/2006/relationships/hyperlink" Target="http://www.iamspe.sp.gov.br/wp-content/uploads/2020/06/Inscricao_Companheir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prev.sp.gov.br/posto_atendimento.aspx?tipo=todos" TargetMode="External"/><Relationship Id="rId14" Type="http://schemas.openxmlformats.org/officeDocument/2006/relationships/hyperlink" Target="http://www.iamspe.sp.gov.br/wp-content/uploads/2020/10/contribuinte_falecid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2315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Arklok</Company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PIETOZO</dc:creator>
  <cp:keywords/>
  <dc:description/>
  <cp:lastModifiedBy>ELISABETH PIETOZO</cp:lastModifiedBy>
  <cp:revision>2</cp:revision>
  <cp:lastPrinted>2021-01-18T15:58:00Z</cp:lastPrinted>
  <dcterms:created xsi:type="dcterms:W3CDTF">2021-01-18T16:08:00Z</dcterms:created>
  <dcterms:modified xsi:type="dcterms:W3CDTF">2021-01-18T16:08:00Z</dcterms:modified>
</cp:coreProperties>
</file>