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agentteam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doctor          # anything that would waste a run? (base, agents, stale)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agentteam doctor ; claude</w:t>
      </w:r>
      <w:r>
        <w:br/>
      </w:r>
      <w:r>
        <w:rPr>
          <w:rStyle w:val="VerbatimChar"/>
        </w:rPr>
        <w:t xml:space="preserve">HEALTH CHECK          agentteam doctor    (before dispatching: catches waste)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2026-07-24T19:13:35Z</dcterms:created>
  <dcterms:modified xsi:type="dcterms:W3CDTF">2026-07-24T19:13:35Z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