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7A0D5" w14:textId="6B5B5882" w:rsidR="0038794C" w:rsidRDefault="007A1A77">
      <w:pPr>
        <w:rPr>
          <w:lang w:val="es-MX"/>
        </w:rPr>
      </w:pPr>
      <w:r>
        <w:rPr>
          <w:lang w:val="es-MX"/>
        </w:rPr>
        <w:t>Archivo de prueba de edición</w:t>
      </w:r>
    </w:p>
    <w:p w14:paraId="2A5F66EB" w14:textId="77777777" w:rsidR="007A1A77" w:rsidRPr="007A1A77" w:rsidRDefault="007A1A77">
      <w:pPr>
        <w:rPr>
          <w:lang w:val="es-MX"/>
        </w:rPr>
      </w:pPr>
    </w:p>
    <w:sectPr w:rsidR="007A1A77" w:rsidRPr="007A1A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A77"/>
    <w:rsid w:val="0038794C"/>
    <w:rsid w:val="007A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B9067"/>
  <w15:chartTrackingRefBased/>
  <w15:docId w15:val="{AE59BC18-BC68-4DCB-8233-ACBE4DCC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Andrade</dc:creator>
  <cp:keywords/>
  <dc:description/>
  <cp:lastModifiedBy>Daniel Andrade</cp:lastModifiedBy>
  <cp:revision>1</cp:revision>
  <dcterms:created xsi:type="dcterms:W3CDTF">2026-06-03T21:07:00Z</dcterms:created>
  <dcterms:modified xsi:type="dcterms:W3CDTF">2026-06-03T21:07:00Z</dcterms:modified>
</cp:coreProperties>
</file>