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D12ED8" wp14:paraId="1B959E90" wp14:textId="5DB5BB77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0D12ED8" w:rsidR="162392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Formation BTS SIO SISR</w:t>
      </w:r>
    </w:p>
    <w:p xmlns:wp14="http://schemas.microsoft.com/office/word/2010/wordml" w:rsidP="60D12ED8" wp14:paraId="7550B357" wp14:textId="6C87163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60D12ED8" wp14:paraId="12BA27DB" wp14:textId="042BE65D">
      <w:pPr>
        <w:spacing w:after="80" w:line="240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fr-FR"/>
        </w:rPr>
      </w:pPr>
    </w:p>
    <w:p xmlns:wp14="http://schemas.microsoft.com/office/word/2010/wordml" w:rsidP="60D12ED8" wp14:paraId="67FBB61D" wp14:textId="563A79D1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fr-FR"/>
        </w:rPr>
      </w:pPr>
      <w:r w:rsidRPr="60D12ED8" w:rsidR="1623926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fr-FR"/>
        </w:rPr>
        <w:t>Fiche tests Projet 1</w:t>
      </w:r>
    </w:p>
    <w:p xmlns:wp14="http://schemas.microsoft.com/office/word/2010/wordml" w:rsidP="60D12ED8" wp14:paraId="379D7E13" wp14:textId="7439A10A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60D12ED8" wp14:paraId="788F3FB1" wp14:textId="3BFA2277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60D12ED8" wp14:paraId="43D94C05" wp14:textId="168EEB1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60D12ED8" wp14:paraId="38CAA651" wp14:textId="622AC583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0D12ED8" w:rsidR="162392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Réalisé par MILIC Daniel</w:t>
      </w:r>
    </w:p>
    <w:p xmlns:wp14="http://schemas.microsoft.com/office/word/2010/wordml" w:rsidP="60D12ED8" wp14:paraId="46B62E02" wp14:textId="6E03C2A3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60D12ED8" wp14:paraId="22ADD201" wp14:textId="7BD88B6F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1623926E">
        <w:drawing>
          <wp:inline xmlns:wp14="http://schemas.microsoft.com/office/word/2010/wordprocessingDrawing" wp14:editId="65937874" wp14:anchorId="4856E938">
            <wp:extent cx="4219575" cy="4752975"/>
            <wp:effectExtent l="0" t="0" r="0" b="0"/>
            <wp:docPr id="165338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38065" name="Picture 165338065"/>
                    <pic:cNvPicPr/>
                  </pic:nvPicPr>
                  <pic:blipFill>
                    <a:blip xmlns:r="http://schemas.openxmlformats.org/officeDocument/2006/relationships" r:embed="rId162996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D12ED8" wp14:paraId="2518613A" wp14:textId="12AF8407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60D12ED8" wp14:paraId="3BFEFB25" wp14:textId="22029AD0">
      <w:pPr>
        <w:pStyle w:val="Normal"/>
        <w:jc w:val="righ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0D12ED8" w:rsidR="162392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Session 2025-2026</w:t>
      </w:r>
    </w:p>
    <w:p w:rsidR="60D12ED8" w:rsidRDefault="60D12ED8" w14:paraId="4216BF9F" w14:textId="5D549784">
      <w:r>
        <w:br w:type="page"/>
      </w:r>
    </w:p>
    <w:sdt>
      <w:sdtPr>
        <w:id w:val="1715652033"/>
        <w:docPartObj>
          <w:docPartGallery w:val="Table of Contents"/>
          <w:docPartUnique/>
        </w:docPartObj>
      </w:sdtPr>
      <w:sdtContent>
        <w:p w:rsidR="60D12ED8" w:rsidP="60D12ED8" w:rsidRDefault="60D12ED8" w14:paraId="706D49CD" w14:textId="0C3CC5DA">
          <w:pPr>
            <w:pStyle w:val="TOC1"/>
            <w:tabs>
              <w:tab w:val="right" w:leader="dot" w:pos="9015"/>
            </w:tabs>
            <w:bidi w:val="0"/>
            <w:rPr>
              <w:sz w:val="20"/>
              <w:szCs w:val="20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837389546">
            <w:r w:rsidRPr="60D12ED8" w:rsidR="60D12ED8">
              <w:rPr>
                <w:rStyle w:val="Hyperlink"/>
              </w:rPr>
              <w:t>Test PfSense et Windows AD</w:t>
            </w:r>
            <w:r>
              <w:tab/>
            </w:r>
            <w:r>
              <w:fldChar w:fldCharType="begin"/>
            </w:r>
            <w:r>
              <w:instrText xml:space="preserve">PAGEREF _Toc837389546 \h</w:instrText>
            </w:r>
            <w:r>
              <w:fldChar w:fldCharType="separate"/>
            </w:r>
            <w:r w:rsidRPr="60D12ED8" w:rsidR="60D12ED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0D12ED8" w:rsidP="60D12ED8" w:rsidRDefault="60D12ED8" w14:paraId="7837D201" w14:textId="6B9FDD36">
          <w:pPr>
            <w:pStyle w:val="TOC1"/>
            <w:tabs>
              <w:tab w:val="right" w:leader="dot" w:pos="9015"/>
            </w:tabs>
            <w:bidi w:val="0"/>
          </w:pPr>
          <w:hyperlink w:anchor="_Toc2131666075">
            <w:r w:rsidRPr="60D12ED8" w:rsidR="60D12ED8">
              <w:rPr>
                <w:rStyle w:val="Hyperlink"/>
              </w:rPr>
              <w:t>Test serveur web et DMZ</w:t>
            </w:r>
            <w:r>
              <w:tab/>
            </w:r>
            <w:r>
              <w:fldChar w:fldCharType="begin"/>
            </w:r>
            <w:r>
              <w:instrText xml:space="preserve">PAGEREF _Toc2131666075 \h</w:instrText>
            </w:r>
            <w:r>
              <w:fldChar w:fldCharType="separate"/>
            </w:r>
            <w:r w:rsidRPr="60D12ED8" w:rsidR="60D12ED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0D12ED8" w:rsidRDefault="60D12ED8" w14:paraId="4C1336E9" w14:textId="790702C0">
          <w:r>
            <w:fldChar w:fldCharType="end"/>
          </w:r>
        </w:p>
      </w:sdtContent>
    </w:sdt>
    <w:p w:rsidR="60D12ED8" w:rsidP="60D12ED8" w:rsidRDefault="60D12ED8" w14:paraId="7100802C" w14:textId="25D79867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0D12ED8" w:rsidRDefault="60D12ED8" w14:paraId="6410E319" w14:textId="65C34520">
      <w:r>
        <w:br w:type="page"/>
      </w:r>
    </w:p>
    <w:p w:rsidR="29D5F085" w:rsidP="60D12ED8" w:rsidRDefault="29D5F085" w14:paraId="2D92282E" w14:textId="69091523">
      <w:pPr>
        <w:pStyle w:val="Heading1"/>
        <w:rPr>
          <w:noProof w:val="0"/>
          <w:lang w:val="fr-FR"/>
        </w:rPr>
      </w:pPr>
      <w:bookmarkStart w:name="_Toc837389546" w:id="188379843"/>
      <w:r w:rsidRPr="60D12ED8" w:rsidR="29D5F085">
        <w:rPr>
          <w:noProof w:val="0"/>
          <w:lang w:val="fr-FR"/>
        </w:rPr>
        <w:t xml:space="preserve">Test </w:t>
      </w:r>
      <w:r w:rsidRPr="60D12ED8" w:rsidR="76B69212">
        <w:rPr>
          <w:noProof w:val="0"/>
          <w:lang w:val="fr-FR"/>
        </w:rPr>
        <w:t>PfS</w:t>
      </w:r>
      <w:r w:rsidRPr="60D12ED8" w:rsidR="29D5F085">
        <w:rPr>
          <w:noProof w:val="0"/>
          <w:lang w:val="fr-FR"/>
        </w:rPr>
        <w:t xml:space="preserve">ense et </w:t>
      </w:r>
      <w:r w:rsidRPr="60D12ED8" w:rsidR="68D6B096">
        <w:rPr>
          <w:noProof w:val="0"/>
          <w:lang w:val="fr-FR"/>
        </w:rPr>
        <w:t>Windows</w:t>
      </w:r>
      <w:r w:rsidRPr="60D12ED8" w:rsidR="29D5F085">
        <w:rPr>
          <w:noProof w:val="0"/>
          <w:lang w:val="fr-FR"/>
        </w:rPr>
        <w:t xml:space="preserve"> AD</w:t>
      </w:r>
      <w:bookmarkEnd w:id="188379843"/>
    </w:p>
    <w:p w:rsidR="60D12ED8" w:rsidP="60D12ED8" w:rsidRDefault="60D12ED8" w14:paraId="0A20F751" w14:textId="665DC8BD">
      <w:pPr>
        <w:pStyle w:val="Normal"/>
        <w:rPr>
          <w:noProof w:val="0"/>
          <w:lang w:val="fr-FR"/>
        </w:rPr>
      </w:pPr>
    </w:p>
    <w:p w:rsidR="29D5F085" w:rsidP="60D12ED8" w:rsidRDefault="29D5F085" w14:paraId="422B3340" w14:textId="3125FE6E">
      <w:pPr>
        <w:pStyle w:val="Normal"/>
        <w:rPr>
          <w:noProof w:val="0"/>
          <w:lang w:val="fr-FR"/>
        </w:rPr>
      </w:pPr>
      <w:r w:rsidRPr="60D12ED8" w:rsidR="29D5F085">
        <w:rPr>
          <w:noProof w:val="0"/>
          <w:lang w:val="fr-FR"/>
        </w:rPr>
        <w:t>Après avoir coupé l’AD principal, se connecter avec un ordinateur intégré dans le domaine.</w:t>
      </w:r>
    </w:p>
    <w:p w:rsidR="07D10A0D" w:rsidP="60D12ED8" w:rsidRDefault="07D10A0D" w14:paraId="1287C5D2" w14:textId="6EAED52C">
      <w:pPr>
        <w:pStyle w:val="Normal"/>
      </w:pPr>
      <w:r w:rsidR="07D10A0D">
        <w:drawing>
          <wp:inline wp14:editId="761B34D7" wp14:anchorId="76C8DCBB">
            <wp:extent cx="5715000" cy="3171825"/>
            <wp:effectExtent l="0" t="0" r="0" b="0"/>
            <wp:docPr id="2104067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4067868" name="Picture 2104067868"/>
                    <pic:cNvPicPr/>
                  </pic:nvPicPr>
                  <pic:blipFill>
                    <a:blip xmlns:r="http://schemas.openxmlformats.org/officeDocument/2006/relationships" r:embed="rId1794754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5F085" w:rsidP="60D12ED8" w:rsidRDefault="29D5F085" w14:paraId="2E01838D" w14:textId="4CEC5DC4">
      <w:pPr>
        <w:pStyle w:val="Normal"/>
        <w:rPr>
          <w:noProof w:val="0"/>
          <w:lang w:val="fr-FR"/>
        </w:rPr>
      </w:pPr>
      <w:r w:rsidRPr="60D12ED8" w:rsidR="29D5F085">
        <w:rPr>
          <w:noProof w:val="0"/>
          <w:lang w:val="fr-FR"/>
        </w:rPr>
        <w:t xml:space="preserve">Avec ipconfig dans cmd, on peut voir que les configurations du DHCP et du </w:t>
      </w:r>
      <w:r w:rsidRPr="60D12ED8" w:rsidR="29D5F085">
        <w:rPr>
          <w:noProof w:val="0"/>
          <w:lang w:val="fr-FR"/>
        </w:rPr>
        <w:t>DNS</w:t>
      </w:r>
      <w:r w:rsidRPr="60D12ED8" w:rsidR="29D5F085">
        <w:rPr>
          <w:noProof w:val="0"/>
          <w:lang w:val="fr-FR"/>
        </w:rPr>
        <w:t xml:space="preserve"> sont correctes.</w:t>
      </w:r>
    </w:p>
    <w:p w:rsidR="2DA08B62" w:rsidP="60D12ED8" w:rsidRDefault="2DA08B62" w14:paraId="521A0176" w14:textId="6A485169">
      <w:pPr>
        <w:pStyle w:val="Normal"/>
      </w:pPr>
      <w:r w:rsidR="2DA08B62">
        <w:drawing>
          <wp:inline wp14:editId="4794DEA5" wp14:anchorId="3F6CA0E6">
            <wp:extent cx="4257675" cy="1476375"/>
            <wp:effectExtent l="0" t="0" r="0" b="0"/>
            <wp:docPr id="1614457538" name="drawing" title="Une image contenant texte, capture d’écran, Police&#10;&#10;Le contenu généré par l’IA peut êtr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457538" name="Picture 1614457538"/>
                    <pic:cNvPicPr/>
                  </pic:nvPicPr>
                  <pic:blipFill>
                    <a:blip xmlns:r="http://schemas.openxmlformats.org/officeDocument/2006/relationships" r:embed="rId720191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5F085" w:rsidP="60D12ED8" w:rsidRDefault="29D5F085" w14:paraId="7F065368" w14:textId="1DD36CC6">
      <w:pPr>
        <w:pStyle w:val="Normal"/>
        <w:rPr>
          <w:noProof w:val="0"/>
          <w:lang w:val="fr-FR"/>
        </w:rPr>
      </w:pPr>
      <w:r w:rsidRPr="60D12ED8" w:rsidR="29D5F085">
        <w:rPr>
          <w:noProof w:val="0"/>
          <w:lang w:val="fr-FR"/>
        </w:rPr>
        <w:t xml:space="preserve">Depuis un navigateur, entrer l’adresse </w:t>
      </w:r>
      <w:r w:rsidRPr="60D12ED8" w:rsidR="29D5F085">
        <w:rPr>
          <w:noProof w:val="0"/>
          <w:lang w:val="fr-FR"/>
        </w:rPr>
        <w:t>Nextcloud</w:t>
      </w:r>
      <w:r w:rsidRPr="60D12ED8" w:rsidR="6FBC58EC">
        <w:rPr>
          <w:noProof w:val="0"/>
          <w:lang w:val="fr-FR"/>
        </w:rPr>
        <w:t xml:space="preserve"> et s</w:t>
      </w:r>
      <w:r w:rsidRPr="60D12ED8" w:rsidR="29D5F085">
        <w:rPr>
          <w:noProof w:val="0"/>
          <w:lang w:val="fr-FR"/>
        </w:rPr>
        <w:t>e connecter avec un utilisateur.</w:t>
      </w:r>
    </w:p>
    <w:p w:rsidR="64BA1DCB" w:rsidP="60D12ED8" w:rsidRDefault="64BA1DCB" w14:paraId="4A2B5556" w14:textId="06C5D04B">
      <w:pPr>
        <w:pStyle w:val="Normal"/>
      </w:pPr>
      <w:r w:rsidR="64BA1DCB">
        <w:drawing>
          <wp:inline wp14:editId="7DA5EE58" wp14:anchorId="3DAD93B1">
            <wp:extent cx="5715000" cy="3648075"/>
            <wp:effectExtent l="0" t="0" r="0" b="0"/>
            <wp:docPr id="1939939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939752" name="Picture 1939939752"/>
                    <pic:cNvPicPr/>
                  </pic:nvPicPr>
                  <pic:blipFill>
                    <a:blip xmlns:r="http://schemas.openxmlformats.org/officeDocument/2006/relationships" r:embed="rId355376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5F085" w:rsidP="60D12ED8" w:rsidRDefault="29D5F085" w14:paraId="3ED1B639" w14:textId="677F5EAA">
      <w:pPr>
        <w:pStyle w:val="Normal"/>
        <w:rPr>
          <w:noProof w:val="0"/>
          <w:lang w:val="fr-FR"/>
        </w:rPr>
      </w:pPr>
      <w:r w:rsidRPr="60D12ED8" w:rsidR="29D5F085">
        <w:rPr>
          <w:noProof w:val="0"/>
          <w:lang w:val="fr-FR"/>
        </w:rPr>
        <w:t xml:space="preserve">Avec ce test, nous voyons que les configurations du </w:t>
      </w:r>
      <w:r w:rsidRPr="60D12ED8" w:rsidR="681A0354">
        <w:rPr>
          <w:noProof w:val="0"/>
          <w:lang w:val="fr-FR"/>
        </w:rPr>
        <w:t>PfS</w:t>
      </w:r>
      <w:r w:rsidRPr="60D12ED8" w:rsidR="29D5F085">
        <w:rPr>
          <w:noProof w:val="0"/>
          <w:lang w:val="fr-FR"/>
        </w:rPr>
        <w:t>ense</w:t>
      </w:r>
      <w:r w:rsidRPr="60D12ED8" w:rsidR="29D5F085">
        <w:rPr>
          <w:noProof w:val="0"/>
          <w:lang w:val="fr-FR"/>
        </w:rPr>
        <w:t xml:space="preserve">, des </w:t>
      </w:r>
      <w:r w:rsidRPr="60D12ED8" w:rsidR="29D5F085">
        <w:rPr>
          <w:noProof w:val="0"/>
          <w:lang w:val="fr-FR"/>
        </w:rPr>
        <w:t>ADs</w:t>
      </w:r>
      <w:r w:rsidRPr="60D12ED8" w:rsidR="29D5F085">
        <w:rPr>
          <w:noProof w:val="0"/>
          <w:lang w:val="fr-FR"/>
        </w:rPr>
        <w:t xml:space="preserve"> et du </w:t>
      </w:r>
      <w:r w:rsidRPr="60D12ED8" w:rsidR="29D5F085">
        <w:rPr>
          <w:noProof w:val="0"/>
          <w:lang w:val="fr-FR"/>
        </w:rPr>
        <w:t>Nextcoud</w:t>
      </w:r>
      <w:r w:rsidRPr="60D12ED8" w:rsidR="29D5F085">
        <w:rPr>
          <w:noProof w:val="0"/>
          <w:lang w:val="fr-FR"/>
        </w:rPr>
        <w:t xml:space="preserve"> fonctionnent</w:t>
      </w:r>
    </w:p>
    <w:p w:rsidR="60D12ED8" w:rsidP="60D12ED8" w:rsidRDefault="60D12ED8" w14:paraId="311EE310" w14:textId="6872B455">
      <w:pPr>
        <w:pStyle w:val="Normal"/>
      </w:pPr>
    </w:p>
    <w:p w:rsidR="60D12ED8" w:rsidP="60D12ED8" w:rsidRDefault="60D12ED8" w14:paraId="59F061CB" w14:textId="6B232B03">
      <w:pPr>
        <w:pStyle w:val="Heading1"/>
        <w:rPr>
          <w:noProof w:val="0"/>
          <w:lang w:val="fr-FR"/>
        </w:rPr>
      </w:pPr>
    </w:p>
    <w:p w:rsidR="60D12ED8" w:rsidRDefault="60D12ED8" w14:paraId="71065E40" w14:textId="6AC75B5F">
      <w:r>
        <w:br w:type="page"/>
      </w:r>
    </w:p>
    <w:p w:rsidR="29D5F085" w:rsidP="60D12ED8" w:rsidRDefault="29D5F085" w14:paraId="437F5545" w14:textId="6E50887D">
      <w:pPr>
        <w:pStyle w:val="Heading1"/>
        <w:rPr>
          <w:noProof w:val="0"/>
          <w:lang w:val="fr-FR"/>
        </w:rPr>
      </w:pPr>
      <w:bookmarkStart w:name="_Toc2131666075" w:id="2040438917"/>
      <w:r w:rsidRPr="60D12ED8" w:rsidR="29D5F085">
        <w:rPr>
          <w:noProof w:val="0"/>
          <w:lang w:val="fr-FR"/>
        </w:rPr>
        <w:t xml:space="preserve">Test serveur web et </w:t>
      </w:r>
      <w:r w:rsidRPr="60D12ED8" w:rsidR="78731288">
        <w:rPr>
          <w:noProof w:val="0"/>
          <w:lang w:val="fr-FR"/>
        </w:rPr>
        <w:t>DMZ</w:t>
      </w:r>
      <w:bookmarkEnd w:id="2040438917"/>
    </w:p>
    <w:p w:rsidR="29D5F085" w:rsidP="60D12ED8" w:rsidRDefault="29D5F085" w14:paraId="5E8EA738" w14:textId="126E4188">
      <w:pPr>
        <w:pStyle w:val="Normal"/>
        <w:rPr>
          <w:noProof w:val="0"/>
          <w:lang w:val="fr-FR"/>
        </w:rPr>
      </w:pPr>
      <w:r w:rsidRPr="60D12ED8" w:rsidR="29D5F085">
        <w:rPr>
          <w:noProof w:val="0"/>
          <w:lang w:val="fr-FR"/>
        </w:rPr>
        <w:t xml:space="preserve">Connecter un ordinateur dans le </w:t>
      </w:r>
      <w:r w:rsidRPr="60D12ED8" w:rsidR="7ED477F8">
        <w:rPr>
          <w:noProof w:val="0"/>
          <w:lang w:val="fr-FR"/>
        </w:rPr>
        <w:t>réseau</w:t>
      </w:r>
      <w:r w:rsidRPr="60D12ED8" w:rsidR="29D5F085">
        <w:rPr>
          <w:noProof w:val="0"/>
          <w:lang w:val="fr-FR"/>
        </w:rPr>
        <w:t xml:space="preserve"> DMZ, lancer un navigateur et entrer </w:t>
      </w:r>
      <w:r w:rsidRPr="60D12ED8" w:rsidR="29D5F085">
        <w:rPr>
          <w:noProof w:val="0"/>
          <w:lang w:val="fr-FR"/>
        </w:rPr>
        <w:t>l’</w:t>
      </w:r>
      <w:r w:rsidRPr="60D12ED8" w:rsidR="19466F81">
        <w:rPr>
          <w:noProof w:val="0"/>
          <w:lang w:val="fr-FR"/>
        </w:rPr>
        <w:t>IP</w:t>
      </w:r>
      <w:r w:rsidRPr="60D12ED8" w:rsidR="29D5F085">
        <w:rPr>
          <w:noProof w:val="0"/>
          <w:lang w:val="fr-FR"/>
        </w:rPr>
        <w:t xml:space="preserve"> du serveur web.</w:t>
      </w:r>
    </w:p>
    <w:p w:rsidR="5F895038" w:rsidP="60D12ED8" w:rsidRDefault="5F895038" w14:paraId="50B3030C" w14:textId="5A4A75CD">
      <w:pPr>
        <w:pStyle w:val="Normal"/>
      </w:pPr>
      <w:r w:rsidR="5F895038">
        <w:drawing>
          <wp:inline wp14:editId="1D044827" wp14:anchorId="05F9B7E2">
            <wp:extent cx="4762500" cy="3362325"/>
            <wp:effectExtent l="0" t="0" r="0" b="0"/>
            <wp:docPr id="1019151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151760" name="Picture 1019151760"/>
                    <pic:cNvPicPr/>
                  </pic:nvPicPr>
                  <pic:blipFill>
                    <a:blip xmlns:r="http://schemas.openxmlformats.org/officeDocument/2006/relationships" r:embed="rId1598976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5F085" w:rsidP="60D12ED8" w:rsidRDefault="29D5F085" w14:paraId="54514E1D" w14:textId="17FB6E90">
      <w:pPr>
        <w:pStyle w:val="Normal"/>
        <w:rPr>
          <w:noProof w:val="0"/>
          <w:lang w:val="fr-FR"/>
        </w:rPr>
      </w:pPr>
      <w:r w:rsidRPr="60D12ED8" w:rsidR="29D5F085">
        <w:rPr>
          <w:noProof w:val="0"/>
          <w:lang w:val="fr-FR"/>
        </w:rPr>
        <w:t xml:space="preserve">Depuis un cmd, ping un serveur du </w:t>
      </w:r>
      <w:r w:rsidRPr="60D12ED8" w:rsidR="5A4D6F7E">
        <w:rPr>
          <w:noProof w:val="0"/>
          <w:lang w:val="fr-FR"/>
        </w:rPr>
        <w:t>réseau</w:t>
      </w:r>
      <w:r w:rsidRPr="60D12ED8" w:rsidR="29D5F085">
        <w:rPr>
          <w:noProof w:val="0"/>
          <w:lang w:val="fr-FR"/>
        </w:rPr>
        <w:t xml:space="preserve"> LAN</w:t>
      </w:r>
    </w:p>
    <w:p w:rsidR="04BEB328" w:rsidP="60D12ED8" w:rsidRDefault="04BEB328" w14:paraId="1B651C66" w14:textId="6055B283">
      <w:pPr>
        <w:pStyle w:val="Normal"/>
      </w:pPr>
      <w:r w:rsidR="04BEB328">
        <w:drawing>
          <wp:inline wp14:editId="32245EF6" wp14:anchorId="5C51CFFA">
            <wp:extent cx="3724795" cy="1371791"/>
            <wp:effectExtent l="0" t="0" r="0" b="0"/>
            <wp:docPr id="1690557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557036" name="Picture 1690557036"/>
                    <pic:cNvPicPr/>
                  </pic:nvPicPr>
                  <pic:blipFill>
                    <a:blip xmlns:r="http://schemas.openxmlformats.org/officeDocument/2006/relationships" r:embed="rId1084575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5F085" w:rsidP="60D12ED8" w:rsidRDefault="29D5F085" w14:paraId="3664D76B" w14:textId="77F42863">
      <w:pPr>
        <w:pStyle w:val="Normal"/>
        <w:rPr>
          <w:noProof w:val="0"/>
          <w:lang w:val="fr-FR"/>
        </w:rPr>
      </w:pPr>
      <w:r w:rsidRPr="60D12ED8" w:rsidR="29D5F085">
        <w:rPr>
          <w:noProof w:val="0"/>
          <w:lang w:val="fr-FR"/>
        </w:rPr>
        <w:t xml:space="preserve">Avec ce test on a prouvé que le serveur web fonctionne et que la DMZ est bien </w:t>
      </w:r>
      <w:r w:rsidRPr="60D12ED8" w:rsidR="23DD2B13">
        <w:rPr>
          <w:noProof w:val="0"/>
          <w:lang w:val="fr-FR"/>
        </w:rPr>
        <w:t>dissociée</w:t>
      </w:r>
      <w:r w:rsidRPr="60D12ED8" w:rsidR="29D5F085">
        <w:rPr>
          <w:noProof w:val="0"/>
          <w:lang w:val="fr-FR"/>
        </w:rPr>
        <w:t xml:space="preserve"> du réseau LAN.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26ec64f0a2724142"/>
      <w:headerReference w:type="first" r:id="R1cb0fc675df84ce0"/>
      <w:footerReference w:type="default" r:id="R0a4d466cf59a4cd5"/>
      <w:footerReference w:type="first" r:id="R6f8e7567cce24a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D12ED8" w:rsidTr="60D12ED8" w14:paraId="6C2D6188">
      <w:trPr>
        <w:trHeight w:val="300"/>
      </w:trPr>
      <w:tc>
        <w:tcPr>
          <w:tcW w:w="3005" w:type="dxa"/>
          <w:tcMar/>
        </w:tcPr>
        <w:p w:rsidR="60D12ED8" w:rsidP="60D12ED8" w:rsidRDefault="60D12ED8" w14:paraId="3677DF6B" w14:textId="6D7198D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D12ED8" w:rsidP="60D12ED8" w:rsidRDefault="60D12ED8" w14:paraId="0A0B3354" w14:textId="16517A2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D12ED8" w:rsidP="60D12ED8" w:rsidRDefault="60D12ED8" w14:paraId="40AA494E" w14:textId="22B06BD4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0D12ED8" w:rsidP="60D12ED8" w:rsidRDefault="60D12ED8" w14:paraId="0DBCAFB9" w14:textId="01ED06B4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D12ED8" w:rsidTr="60D12ED8" w14:paraId="11432351">
      <w:trPr>
        <w:trHeight w:val="300"/>
      </w:trPr>
      <w:tc>
        <w:tcPr>
          <w:tcW w:w="3005" w:type="dxa"/>
          <w:tcMar/>
        </w:tcPr>
        <w:p w:rsidR="60D12ED8" w:rsidP="60D12ED8" w:rsidRDefault="60D12ED8" w14:paraId="7A4732E8" w14:textId="2CDE0F8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D12ED8" w:rsidP="60D12ED8" w:rsidRDefault="60D12ED8" w14:paraId="6865CA14" w14:textId="5824821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D12ED8" w:rsidP="60D12ED8" w:rsidRDefault="60D12ED8" w14:paraId="29FD94D1" w14:textId="054BC197">
          <w:pPr>
            <w:pStyle w:val="Header"/>
            <w:bidi w:val="0"/>
            <w:ind w:right="-115"/>
            <w:jc w:val="right"/>
          </w:pPr>
        </w:p>
      </w:tc>
    </w:tr>
  </w:tbl>
  <w:p w:rsidR="60D12ED8" w:rsidP="60D12ED8" w:rsidRDefault="60D12ED8" w14:paraId="363F89C1" w14:textId="6DFE299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D12ED8" w:rsidTr="60D12ED8" w14:paraId="5C5D8998">
      <w:trPr>
        <w:trHeight w:val="300"/>
      </w:trPr>
      <w:tc>
        <w:tcPr>
          <w:tcW w:w="3005" w:type="dxa"/>
          <w:tcMar/>
        </w:tcPr>
        <w:p w:rsidR="60D12ED8" w:rsidP="60D12ED8" w:rsidRDefault="60D12ED8" w14:paraId="2781B3DD" w14:textId="7F1AAE6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D12ED8" w:rsidP="60D12ED8" w:rsidRDefault="60D12ED8" w14:paraId="4EFA3685" w14:textId="256AAB7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D12ED8" w:rsidP="60D12ED8" w:rsidRDefault="60D12ED8" w14:paraId="637DDCEB" w14:textId="5A6DE304">
          <w:pPr>
            <w:pStyle w:val="Header"/>
            <w:bidi w:val="0"/>
            <w:ind w:right="-115"/>
            <w:jc w:val="right"/>
          </w:pPr>
        </w:p>
      </w:tc>
    </w:tr>
  </w:tbl>
  <w:p w:rsidR="60D12ED8" w:rsidP="60D12ED8" w:rsidRDefault="60D12ED8" w14:paraId="7CA2338E" w14:textId="379FD809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D12ED8" w:rsidTr="60D12ED8" w14:paraId="03BCB85E">
      <w:trPr>
        <w:trHeight w:val="300"/>
      </w:trPr>
      <w:tc>
        <w:tcPr>
          <w:tcW w:w="3005" w:type="dxa"/>
          <w:tcMar/>
        </w:tcPr>
        <w:p w:rsidR="60D12ED8" w:rsidP="60D12ED8" w:rsidRDefault="60D12ED8" w14:paraId="6F8B7B49" w14:textId="236B17E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D12ED8" w:rsidP="60D12ED8" w:rsidRDefault="60D12ED8" w14:paraId="40DD4249" w14:textId="6B85C4B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D12ED8" w:rsidP="60D12ED8" w:rsidRDefault="60D12ED8" w14:paraId="179184B7" w14:textId="2007D950">
          <w:pPr>
            <w:pStyle w:val="Header"/>
            <w:bidi w:val="0"/>
            <w:ind w:right="-115"/>
            <w:jc w:val="right"/>
          </w:pPr>
        </w:p>
      </w:tc>
    </w:tr>
  </w:tbl>
  <w:p w:rsidR="60D12ED8" w:rsidP="60D12ED8" w:rsidRDefault="60D12ED8" w14:paraId="11E17AF1" w14:textId="4A26556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9D3075"/>
    <w:rsid w:val="04BEB328"/>
    <w:rsid w:val="051A97A2"/>
    <w:rsid w:val="07D10A0D"/>
    <w:rsid w:val="0BC0B358"/>
    <w:rsid w:val="1017474B"/>
    <w:rsid w:val="14C6B443"/>
    <w:rsid w:val="1623926E"/>
    <w:rsid w:val="19466F81"/>
    <w:rsid w:val="1A3B8847"/>
    <w:rsid w:val="23DD2B13"/>
    <w:rsid w:val="29D5F085"/>
    <w:rsid w:val="2DA08B62"/>
    <w:rsid w:val="35831257"/>
    <w:rsid w:val="375DFA32"/>
    <w:rsid w:val="3C4CFC7C"/>
    <w:rsid w:val="3C4CFC7C"/>
    <w:rsid w:val="3D1563DF"/>
    <w:rsid w:val="3E697C39"/>
    <w:rsid w:val="4082FB1D"/>
    <w:rsid w:val="42B5D0C6"/>
    <w:rsid w:val="4B88477D"/>
    <w:rsid w:val="529D3075"/>
    <w:rsid w:val="536FF2A3"/>
    <w:rsid w:val="5A4D6F7E"/>
    <w:rsid w:val="5F8118FE"/>
    <w:rsid w:val="5F895038"/>
    <w:rsid w:val="5FD17B59"/>
    <w:rsid w:val="60D12ED8"/>
    <w:rsid w:val="64BA1DCB"/>
    <w:rsid w:val="681A0354"/>
    <w:rsid w:val="68D6B096"/>
    <w:rsid w:val="6B62EF6D"/>
    <w:rsid w:val="6F6D4A6C"/>
    <w:rsid w:val="6FBC58EC"/>
    <w:rsid w:val="76B69212"/>
    <w:rsid w:val="78731288"/>
    <w:rsid w:val="7E9DE364"/>
    <w:rsid w:val="7ED477F8"/>
    <w:rsid w:val="7EE5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40309"/>
  <w15:chartTrackingRefBased/>
  <w15:docId w15:val="{49771889-C3C6-433C-A438-FB0E566DCB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0D12ED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60D12E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D12E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60D12E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0D12ED8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60D12ED8"/>
    <w:pPr>
      <w:spacing w:after="1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2996533" /><Relationship Type="http://schemas.openxmlformats.org/officeDocument/2006/relationships/image" Target="/media/image2.png" Id="rId1794754495" /><Relationship Type="http://schemas.openxmlformats.org/officeDocument/2006/relationships/image" Target="/media/image3.png" Id="rId720191556" /><Relationship Type="http://schemas.openxmlformats.org/officeDocument/2006/relationships/image" Target="/media/image4.png" Id="rId355376345" /><Relationship Type="http://schemas.openxmlformats.org/officeDocument/2006/relationships/image" Target="/media/image5.png" Id="rId1598976230" /><Relationship Type="http://schemas.openxmlformats.org/officeDocument/2006/relationships/image" Target="/media/image6.png" Id="rId1084575252" /><Relationship Type="http://schemas.openxmlformats.org/officeDocument/2006/relationships/header" Target="header.xml" Id="R26ec64f0a2724142" /><Relationship Type="http://schemas.openxmlformats.org/officeDocument/2006/relationships/header" Target="header2.xml" Id="R1cb0fc675df84ce0" /><Relationship Type="http://schemas.openxmlformats.org/officeDocument/2006/relationships/footer" Target="footer.xml" Id="R0a4d466cf59a4cd5" /><Relationship Type="http://schemas.openxmlformats.org/officeDocument/2006/relationships/footer" Target="footer2.xml" Id="R6f8e7567cce24a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2026-05-03T17:44:22.8427037Z</dcterms:created>
  <dcterms:modified xsi:type="dcterms:W3CDTF">2026-05-03T18:27:59.8569692Z</dcterms:modified>
  <dc:creator>Daniel MILIC</dc:creator>
  <lastModifiedBy>Daniel MILIC</lastModifiedBy>
</coreProperties>
</file>