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 ==================================================================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Universidade Federal de Sao Carlos - UFSCar,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Disciplina: Laboratorio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Prof. Gustavo Maciel Dias Vieira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Projeto 2 - Gerencia de Projetos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Descricao: interpretador de comandos basico.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Daniel Ramos Miola          RA: 438340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Giulianno Raphael Sbrugnera RA: 408093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* ==================================================================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#include &lt;stdio.h&gt;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#include &lt;stdlib.h&gt;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#include &lt;unistd.h&gt;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#include &lt;string.h&gt;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#include &lt;sys/wait.h&gt;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#define MAX 256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 main()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char linhaComando[MAX];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char *token;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char **arg;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int pid;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int tam, 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int wait = 0;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char *in, *out;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while (1)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//prompt de comando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printf("&gt;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fgets(linhaComando, 256, stdin);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tam = strlen(linhaComando);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//verifica tamanho, ignora se estiver vazia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if(tam==1)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continue;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//substitui \n no final da string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linhaComando[tam - 1] = '\0';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//zera variaveis de verificação de wait e arquivos de entrada e saida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wait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in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out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//aloca e retira comando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token = strtok(linhaComando,"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arg = (char**)malloc((sizeof(char*))*20);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arg[0] = token;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//separa argumentos retirando redirecionamentos e wait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n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while (token != NULL &amp;&amp; n &lt;= 19)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n++;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token = strtok(NULL, "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if(token == 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break;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if(!strcmp(token,"&lt;")){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token = strtok(NULL,"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in = token;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n--;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}else if(!strcmp(token,"&gt;")){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token = strtok(NULL,"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out = token;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n--;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}else if(!strcmp(token,"&amp;")){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wait =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n--;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}else{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arg[n] = token;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//seta ultimo argumento nulo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arg[n+1]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if (!strcmp(arg[0], "exit"))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exit(EXIT_SUCCESS);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pid = fork();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if (pid)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if(!wait)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waitpid(pid, NULL, 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else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//verifica e faz redirecionamentos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if(in!=NULL)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freopen(in,"r",stdin);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if(out!=NULL)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freopen(out,"w",stdout);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execvp(arg[0],arg);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if(in!=NULL)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fclose(stdin);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if(out!=NULL)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fclose(stdout);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printf("Erro ao executar comando!\n");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exit(EXIT_FAILURE);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Projeto2-cod daniel.docx</dc:title>
</cp:coreProperties>
</file>